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1305" w14:textId="77777777" w:rsidR="004B2656" w:rsidRPr="004B2656" w:rsidRDefault="004B2656" w:rsidP="004B26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Kompletní seznam ID datových schránek (IDDS) pro všech 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205 obcí s rozšířenou působností (ORP)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hlavní město Prahu je veřejně dostupný prostřednictvím otevřených dat. Stáhnout si jej můžete v surových formátech (CSV/XML) na oficiální stránce </w:t>
      </w:r>
      <w:hyperlink r:id="rId5" w:history="1">
        <w:r w:rsidRPr="004B26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Otevřená data Informačního systému datových schránek</w:t>
        </w:r>
      </w:hyperlink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nebo v </w:t>
      </w:r>
      <w:hyperlink r:id="rId6" w:history="1">
        <w:r w:rsidRPr="004B26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 xml:space="preserve">Katalogu OVM na Czech </w:t>
        </w:r>
        <w:proofErr w:type="spellStart"/>
        <w:r w:rsidRPr="004B26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POINTu</w:t>
        </w:r>
        <w:proofErr w:type="spellEnd"/>
      </w:hyperlink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[1, 2, 3] </w:t>
      </w:r>
    </w:p>
    <w:p w14:paraId="41F86C20" w14:textId="77777777" w:rsidR="004B2656" w:rsidRPr="004B2656" w:rsidRDefault="004B2656" w:rsidP="004B26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Níže naleznete abecedně seřazený přehled 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všech 206 subjektů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(205 ORP + hl. m. Praha), které tento status v České republice mají, rozdělených podle krajů pro snazší orientaci.</w:t>
      </w:r>
    </w:p>
    <w:p w14:paraId="7258E223" w14:textId="77777777" w:rsidR="004B2656" w:rsidRPr="004B2656" w:rsidRDefault="004B2656" w:rsidP="004B26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B0A24FF">
          <v:rect id="_x0000_i1025" style="width:0;height:.75pt" o:hralign="center" o:hrstd="t" o:hr="t" fillcolor="#a0a0a0" stroked="f"/>
        </w:pict>
      </w:r>
    </w:p>
    <w:p w14:paraId="56E842BD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🏛️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Hlavní město Praha</w:t>
      </w:r>
    </w:p>
    <w:p w14:paraId="27552766" w14:textId="77777777" w:rsidR="004B2656" w:rsidRPr="004B2656" w:rsidRDefault="004B2656" w:rsidP="004B2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Hlavní město Praha: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48ia97h</w:t>
      </w:r>
    </w:p>
    <w:p w14:paraId="08D54CA0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🌾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Středočeský kraj</w:t>
      </w:r>
    </w:p>
    <w:p w14:paraId="79E93E0F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Benešov: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d8dbv2a</w:t>
      </w:r>
    </w:p>
    <w:p w14:paraId="03FEBE8A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Beroun: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u9vbs46</w:t>
      </w:r>
    </w:p>
    <w:p w14:paraId="5EE055A0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Brandýs nad Labem-Stará Boleslav: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c9vbx87</w:t>
      </w:r>
    </w:p>
    <w:p w14:paraId="5F41BC61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Čáslav: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qgbbgqu</w:t>
      </w:r>
      <w:proofErr w:type="spellEnd"/>
    </w:p>
    <w:p w14:paraId="77E4CC99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Černošice: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u96b262</w:t>
      </w:r>
    </w:p>
    <w:p w14:paraId="1F89F0FC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Český Brod: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tkcbbrx</w:t>
      </w:r>
      <w:proofErr w:type="spellEnd"/>
    </w:p>
    <w:p w14:paraId="09EEC080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Dobříš: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u9bbgrh</w:t>
      </w:r>
    </w:p>
    <w:p w14:paraId="275BB6E2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Hořovice: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xrcbby7</w:t>
      </w:r>
    </w:p>
    <w:p w14:paraId="0483C16A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Kladno: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kgvbx2h</w:t>
      </w:r>
    </w:p>
    <w:p w14:paraId="4D9FB3A8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Kolín: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9e4bwd6</w:t>
      </w:r>
    </w:p>
    <w:p w14:paraId="02BC1E0F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Kralupy nad Vltavou: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78ebwp4</w:t>
      </w:r>
    </w:p>
    <w:p w14:paraId="05D9D9C1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Kutná Hora: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3gqbxnz</w:t>
      </w:r>
    </w:p>
    <w:p w14:paraId="11836C5A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Lysá nad Labem: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38vbx3s</w:t>
      </w:r>
    </w:p>
    <w:p w14:paraId="79E07BBE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Mělník: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t7bbgrz</w:t>
      </w:r>
    </w:p>
    <w:p w14:paraId="33F82EC8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Mladá Boleslav: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8egbwcg</w:t>
      </w:r>
    </w:p>
    <w:p w14:paraId="53278F8A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Mnichovo Hradiště: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vccbby8</w:t>
      </w:r>
    </w:p>
    <w:p w14:paraId="2FBA75A7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Neratovice: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3bbbgrg</w:t>
      </w:r>
    </w:p>
    <w:p w14:paraId="1F405D50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Nymburk: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864bwv8</w:t>
      </w:r>
    </w:p>
    <w:p w14:paraId="03489125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Poděbrady: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ab5bz8b</w:t>
      </w:r>
    </w:p>
    <w:p w14:paraId="11F4EC12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Příbram: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2ebbrqy</w:t>
      </w:r>
    </w:p>
    <w:p w14:paraId="7C1127C9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Rakovník: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y9bbgq8</w:t>
      </w:r>
    </w:p>
    <w:p w14:paraId="3930322C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Říčany: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baxbq5a</w:t>
      </w:r>
    </w:p>
    <w:p w14:paraId="0901880C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Sedlčany: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btabgq9</w:t>
      </w:r>
    </w:p>
    <w:p w14:paraId="1ACCE178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Slaný: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2v6bx22</w:t>
      </w:r>
    </w:p>
    <w:p w14:paraId="40F27968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Vlašim: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unabgu2</w:t>
      </w:r>
    </w:p>
    <w:p w14:paraId="31286931" w14:textId="77777777" w:rsidR="004B2656" w:rsidRPr="004B2656" w:rsidRDefault="004B2656" w:rsidP="004B2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Votice: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f7bbguw</w:t>
      </w:r>
    </w:p>
    <w:p w14:paraId="7658518B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🐟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Jihočeský kraj</w:t>
      </w:r>
    </w:p>
    <w:p w14:paraId="353D2C0C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Blatná: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2dfbyg2</w:t>
      </w:r>
    </w:p>
    <w:p w14:paraId="06CF873A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České Budějovice: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kjgb4yx</w:t>
      </w:r>
    </w:p>
    <w:p w14:paraId="62837EC1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Český Krumlov: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2v6by4a</w:t>
      </w:r>
    </w:p>
    <w:p w14:paraId="69A2A547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Dačice: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w2ebxd4</w:t>
      </w:r>
    </w:p>
    <w:p w14:paraId="1FAB759A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Jindřichův Hradec: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dc7bzh8</w:t>
      </w:r>
    </w:p>
    <w:p w14:paraId="0FCB6280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Kaplice: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6m4byg9</w:t>
      </w:r>
    </w:p>
    <w:p w14:paraId="088E7BE8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Milevsko: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v83byhu</w:t>
      </w:r>
    </w:p>
    <w:p w14:paraId="5D34179F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Písek: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597b2at</w:t>
      </w:r>
    </w:p>
    <w:p w14:paraId="327B0C46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Prachatice: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p3qby36</w:t>
      </w:r>
    </w:p>
    <w:p w14:paraId="3592A748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Soběslav: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4vubyht</w:t>
      </w:r>
    </w:p>
    <w:p w14:paraId="5628446E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Strakonice: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4gpby48</w:t>
      </w:r>
    </w:p>
    <w:p w14:paraId="61D6108B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Tábor: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7mbbzm8</w:t>
      </w:r>
    </w:p>
    <w:p w14:paraId="6C458381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Trhové Sviny: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4subyis</w:t>
      </w:r>
    </w:p>
    <w:p w14:paraId="41D2D1FE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Třeboň: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bbybyid</w:t>
      </w:r>
      <w:proofErr w:type="spellEnd"/>
    </w:p>
    <w:p w14:paraId="4FCEC6ED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Týn nad Vltavou: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wufbyii</w:t>
      </w:r>
      <w:proofErr w:type="spellEnd"/>
    </w:p>
    <w:p w14:paraId="4AB26124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Vimperk: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uufbyjg</w:t>
      </w:r>
      <w:proofErr w:type="spellEnd"/>
    </w:p>
    <w:p w14:paraId="38458343" w14:textId="77777777" w:rsidR="004B2656" w:rsidRPr="004B2656" w:rsidRDefault="004B2656" w:rsidP="004B2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Vodňany: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bsbbyis</w:t>
      </w:r>
      <w:proofErr w:type="spellEnd"/>
    </w:p>
    <w:p w14:paraId="5DC96B5E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🍺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Plzeňský kraj</w:t>
      </w:r>
    </w:p>
    <w:p w14:paraId="1328E0AC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Blovice: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5kfbxzv</w:t>
      </w:r>
    </w:p>
    <w:p w14:paraId="223FF310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Domažlice: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rpvbx6n</w:t>
      </w:r>
    </w:p>
    <w:p w14:paraId="0A5C78B8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Horažďovice: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3w4bx9b</w:t>
      </w:r>
    </w:p>
    <w:p w14:paraId="188FDE66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Horšovský Týn: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tsubx7c</w:t>
      </w:r>
    </w:p>
    <w:p w14:paraId="6253A154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Klatovy: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249bxw9</w:t>
      </w:r>
    </w:p>
    <w:p w14:paraId="3D610F26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Nepomuk: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6ffbxzy</w:t>
      </w:r>
    </w:p>
    <w:p w14:paraId="4F8EF367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Nýrany</w:t>
      </w:r>
      <w:proofErr w:type="spellEnd"/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di2bx8n</w:t>
      </w:r>
    </w:p>
    <w:p w14:paraId="3A1CA503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Plzeň: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48ia97h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(využívá </w:t>
      </w:r>
      <w:proofErr w:type="spellStart"/>
      <w:r w:rsidRPr="004B26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magstrátní</w:t>
      </w:r>
      <w:proofErr w:type="spellEnd"/>
      <w:r w:rsidRPr="004B26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ID Plzně: </w:t>
      </w:r>
      <w:r w:rsidRPr="004B2656">
        <w:rPr>
          <w:rFonts w:ascii="Courier New" w:eastAsia="Times New Roman" w:hAnsi="Courier New" w:cs="Courier New"/>
          <w:i/>
          <w:iCs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443bmmb</w:t>
      </w:r>
      <w:r w:rsidRPr="004B26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)</w:t>
      </w:r>
    </w:p>
    <w:p w14:paraId="77F341D2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Přeštice: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jfrbxze</w:t>
      </w:r>
      <w:proofErr w:type="spellEnd"/>
    </w:p>
    <w:p w14:paraId="4A311E68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Rokycany: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3gmbx68</w:t>
      </w:r>
    </w:p>
    <w:p w14:paraId="59686534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Stod: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kvgbx8a</w:t>
      </w:r>
    </w:p>
    <w:p w14:paraId="14FF6B89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Stříbro: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qmebx88</w:t>
      </w:r>
    </w:p>
    <w:p w14:paraId="25CD32F9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Sušice: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mftbx78</w:t>
      </w:r>
    </w:p>
    <w:p w14:paraId="4C2949E1" w14:textId="77777777" w:rsidR="004B2656" w:rsidRPr="004B2656" w:rsidRDefault="004B2656" w:rsidP="004B2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Tachov: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5unbx74</w:t>
      </w:r>
    </w:p>
    <w:p w14:paraId="67042B41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🌲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Karlovarský kraj</w:t>
      </w:r>
    </w:p>
    <w:p w14:paraId="25FC59BF" w14:textId="77777777" w:rsidR="004B2656" w:rsidRPr="004B2656" w:rsidRDefault="004B2656" w:rsidP="004B2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Aš: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svbbv7q</w:t>
      </w:r>
    </w:p>
    <w:p w14:paraId="5D0BB4E6" w14:textId="77777777" w:rsidR="004B2656" w:rsidRPr="004B2656" w:rsidRDefault="004B2656" w:rsidP="004B2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Cheb: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36vby22</w:t>
      </w:r>
    </w:p>
    <w:p w14:paraId="2527C475" w14:textId="77777777" w:rsidR="004B2656" w:rsidRPr="004B2656" w:rsidRDefault="004B2656" w:rsidP="004B2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Karlovy Vary: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aamf0ga</w:t>
      </w:r>
    </w:p>
    <w:p w14:paraId="01A87B5F" w14:textId="77777777" w:rsidR="004B2656" w:rsidRPr="004B2656" w:rsidRDefault="004B2656" w:rsidP="004B2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Kraslice: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qpnbv6s</w:t>
      </w:r>
    </w:p>
    <w:p w14:paraId="3791AE33" w14:textId="77777777" w:rsidR="004B2656" w:rsidRPr="004B2656" w:rsidRDefault="004B2656" w:rsidP="004B2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Mariánské Lázně: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fexby3j</w:t>
      </w:r>
    </w:p>
    <w:p w14:paraId="6AD4A754" w14:textId="77777777" w:rsidR="004B2656" w:rsidRPr="004B2656" w:rsidRDefault="004B2656" w:rsidP="004B2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Ostrov: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by4bvtg</w:t>
      </w:r>
    </w:p>
    <w:p w14:paraId="7B242DC9" w14:textId="77777777" w:rsidR="004B2656" w:rsidRPr="004B2656" w:rsidRDefault="004B2656" w:rsidP="004B26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Sokolov: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67ebv6f</w:t>
      </w:r>
    </w:p>
    <w:p w14:paraId="35FD63FE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⛰️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Ústecký kraj</w:t>
      </w:r>
    </w:p>
    <w:p w14:paraId="54F1D75F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Bílina: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549b75k</w:t>
      </w:r>
    </w:p>
    <w:p w14:paraId="5CE03805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Chomutov: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497beyz</w:t>
      </w:r>
    </w:p>
    <w:p w14:paraId="20D1EFDC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Děčín: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064b8xz</w:t>
      </w:r>
    </w:p>
    <w:p w14:paraId="30EB8ECF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Kadaň: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d7qbe2d</w:t>
      </w:r>
    </w:p>
    <w:p w14:paraId="57D26467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Litoměřice: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wubby66</w:t>
      </w:r>
    </w:p>
    <w:p w14:paraId="3D62AF04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Litvínov: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8ttby4m</w:t>
      </w:r>
    </w:p>
    <w:p w14:paraId="0DE10000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Louny: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gg9by43</w:t>
      </w:r>
    </w:p>
    <w:p w14:paraId="0BC9C7C9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Lovosice: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9f2by54</w:t>
      </w:r>
    </w:p>
    <w:p w14:paraId="57021DF2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Most: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pffbfvy</w:t>
      </w:r>
      <w:proofErr w:type="spellEnd"/>
    </w:p>
    <w:p w14:paraId="0743A209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Podbořany: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mrrby5v</w:t>
      </w:r>
    </w:p>
    <w:p w14:paraId="48ABF3EF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Roudnice nad Labem: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hacby6p</w:t>
      </w:r>
    </w:p>
    <w:p w14:paraId="07B9E84D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Rumburk: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2vuby7g</w:t>
      </w:r>
    </w:p>
    <w:p w14:paraId="02118899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Teplice: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tz7b2n5</w:t>
      </w:r>
    </w:p>
    <w:p w14:paraId="75B21904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Ústí nad Labem: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t6vbs4z</w:t>
      </w:r>
    </w:p>
    <w:p w14:paraId="4C769A94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Varnsdorf: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cwuby9a</w:t>
      </w:r>
    </w:p>
    <w:p w14:paraId="7D14EE5D" w14:textId="77777777" w:rsidR="004B2656" w:rsidRPr="004B2656" w:rsidRDefault="004B2656" w:rsidP="004B2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Žatec: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q7qby9q</w:t>
      </w:r>
    </w:p>
    <w:p w14:paraId="27095462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❄️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Liberecký kraj</w:t>
      </w:r>
    </w:p>
    <w:p w14:paraId="2BF6EAFA" w14:textId="77777777" w:rsidR="004B2656" w:rsidRPr="004B2656" w:rsidRDefault="004B2656" w:rsidP="004B2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Česká Lípa: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buxbyw2</w:t>
      </w:r>
    </w:p>
    <w:p w14:paraId="3AA13537" w14:textId="77777777" w:rsidR="004B2656" w:rsidRPr="004B2656" w:rsidRDefault="004B2656" w:rsidP="004B2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Frýdlant: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vnqbyt7</w:t>
      </w:r>
    </w:p>
    <w:p w14:paraId="558341E4" w14:textId="77777777" w:rsidR="004B2656" w:rsidRPr="004B2656" w:rsidRDefault="004B2656" w:rsidP="004B2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Jablonec nad Nisou: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298bzkp</w:t>
      </w:r>
    </w:p>
    <w:p w14:paraId="2783A989" w14:textId="77777777" w:rsidR="004B2656" w:rsidRPr="004B2656" w:rsidRDefault="004B2656" w:rsidP="004B2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Jilemnice: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2f7byvx</w:t>
      </w:r>
    </w:p>
    <w:p w14:paraId="010BC138" w14:textId="77777777" w:rsidR="004B2656" w:rsidRPr="004B2656" w:rsidRDefault="004B2656" w:rsidP="004B2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Liberec: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76wbwn4</w:t>
      </w:r>
    </w:p>
    <w:p w14:paraId="3B0029A8" w14:textId="77777777" w:rsidR="004B2656" w:rsidRPr="004B2656" w:rsidRDefault="004B2656" w:rsidP="004B2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Nový Bor: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b73byuz</w:t>
      </w:r>
    </w:p>
    <w:p w14:paraId="104AE13C" w14:textId="77777777" w:rsidR="004B2656" w:rsidRPr="004B2656" w:rsidRDefault="004B2656" w:rsidP="004B2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Semily: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ja8bzg5</w:t>
      </w:r>
    </w:p>
    <w:p w14:paraId="23AF7984" w14:textId="77777777" w:rsidR="004B2656" w:rsidRPr="004B2656" w:rsidRDefault="004B2656" w:rsidP="004B2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Tanvald: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67ebzv8</w:t>
      </w:r>
    </w:p>
    <w:p w14:paraId="1DD571B4" w14:textId="77777777" w:rsidR="004B2656" w:rsidRPr="004B2656" w:rsidRDefault="004B2656" w:rsidP="004B2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Turnov: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jffbzgv</w:t>
      </w:r>
      <w:proofErr w:type="spellEnd"/>
    </w:p>
    <w:p w14:paraId="2077DB70" w14:textId="77777777" w:rsidR="004B2656" w:rsidRPr="004B2656" w:rsidRDefault="004B2656" w:rsidP="004B2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Železný Brod: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f9vbyvu</w:t>
      </w:r>
    </w:p>
    <w:p w14:paraId="312A1162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🏰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Královéhradecký kraj</w:t>
      </w:r>
    </w:p>
    <w:p w14:paraId="35E9B132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Broumov: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xptby26</w:t>
      </w:r>
    </w:p>
    <w:p w14:paraId="613FA7C6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Dobruška: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4w6by4t</w:t>
      </w:r>
    </w:p>
    <w:p w14:paraId="62144440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Dvůr Králové nad Labem: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mulby35</w:t>
      </w:r>
    </w:p>
    <w:p w14:paraId="3E8B259D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Hořice: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78gby3k</w:t>
      </w:r>
    </w:p>
    <w:p w14:paraId="7B2ED41E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Hradec Králové: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bebb2in</w:t>
      </w:r>
    </w:p>
    <w:p w14:paraId="4E8C8C2B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Jaroměř: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533by5m</w:t>
      </w:r>
    </w:p>
    <w:p w14:paraId="00EA1E79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Jičín: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u2gbzc4</w:t>
      </w:r>
    </w:p>
    <w:p w14:paraId="309FBB0F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Kostelec nad Orlicí: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27gbzct</w:t>
      </w:r>
    </w:p>
    <w:p w14:paraId="7AD803A4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Náchod: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gmtby2v</w:t>
      </w:r>
    </w:p>
    <w:p w14:paraId="4C10A413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Nová Paka: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zpuby4e</w:t>
      </w:r>
    </w:p>
    <w:p w14:paraId="357347F1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Nový Bydžov: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g4gby5i</w:t>
      </w:r>
    </w:p>
    <w:p w14:paraId="229BB6A1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Rychnov nad Kněžnou: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g4vby2n</w:t>
      </w:r>
    </w:p>
    <w:p w14:paraId="4AB9FC4E" w14:textId="77777777" w:rsidR="004B2656" w:rsidRPr="004B2656" w:rsidRDefault="004B2656" w:rsidP="004B2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Trutnov: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33gby6v</w:t>
      </w:r>
    </w:p>
    <w:p w14:paraId="5C11108E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🦅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Pardubický kraj</w:t>
      </w:r>
    </w:p>
    <w:p w14:paraId="15B4F7B9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Česká Třebová: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h9dbxd2</w:t>
      </w:r>
    </w:p>
    <w:p w14:paraId="5A902968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Hlinsko: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394bxcs</w:t>
      </w:r>
    </w:p>
    <w:p w14:paraId="67915345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Holice: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t2nbxdm</w:t>
      </w:r>
    </w:p>
    <w:p w14:paraId="4D346BC3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Chrudim: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3yfbywm</w:t>
      </w:r>
    </w:p>
    <w:p w14:paraId="6F16EEAE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Králiky</w:t>
      </w:r>
      <w:proofErr w:type="spellEnd"/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rshbxdr</w:t>
      </w:r>
      <w:proofErr w:type="spellEnd"/>
    </w:p>
    <w:p w14:paraId="5DCF770E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Lanškroun: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upqbxem</w:t>
      </w:r>
      <w:proofErr w:type="spellEnd"/>
    </w:p>
    <w:p w14:paraId="7B173903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Litomyšl: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wy8bxe7</w:t>
      </w:r>
    </w:p>
    <w:p w14:paraId="44F31BA1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Moravská Třebová: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jzvbxek</w:t>
      </w:r>
      <w:proofErr w:type="spellEnd"/>
    </w:p>
    <w:p w14:paraId="3D77CCED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Pardubice: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ukzbx4z</w:t>
      </w:r>
    </w:p>
    <w:p w14:paraId="37FD66FB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Polička: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x6sbxf7</w:t>
      </w:r>
    </w:p>
    <w:p w14:paraId="0F647E95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Přelouč: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z9vbxfa</w:t>
      </w:r>
    </w:p>
    <w:p w14:paraId="1D58D3FA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Svitavy: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kvwby86</w:t>
      </w:r>
    </w:p>
    <w:p w14:paraId="73C8D9FC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Ústí nad Orlicí: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bhwby8b</w:t>
      </w:r>
    </w:p>
    <w:p w14:paraId="7B5F9347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Vysoké Mýto: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nqzby77</w:t>
      </w:r>
    </w:p>
    <w:p w14:paraId="1CA1F904" w14:textId="77777777" w:rsidR="004B2656" w:rsidRPr="004B2656" w:rsidRDefault="004B2656" w:rsidP="004B26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Žamberk: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gdyby9g</w:t>
      </w:r>
    </w:p>
    <w:p w14:paraId="0CDAC96D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⛏️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Kraj Vysočina</w:t>
      </w:r>
    </w:p>
    <w:p w14:paraId="406E0C33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Bystřice nad Pernštejnem: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2ffbxha</w:t>
      </w:r>
    </w:p>
    <w:p w14:paraId="58D6E3CE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Havlíčkův Brod: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uvnbwtd</w:t>
      </w:r>
      <w:proofErr w:type="spellEnd"/>
    </w:p>
    <w:p w14:paraId="46EE4986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Humpolec: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efqbxid</w:t>
      </w:r>
      <w:proofErr w:type="spellEnd"/>
    </w:p>
    <w:p w14:paraId="3E8784E7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Chotěboř: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5m4bxhu</w:t>
      </w:r>
    </w:p>
    <w:p w14:paraId="700268FB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Jihlava: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jw5b747</w:t>
      </w:r>
    </w:p>
    <w:p w14:paraId="278267EF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Moravské Budějovice: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64nbxiw</w:t>
      </w:r>
    </w:p>
    <w:p w14:paraId="50DA1450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Náměšť nad Oslavou: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6subxjv</w:t>
      </w:r>
    </w:p>
    <w:p w14:paraId="594A2EC2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Nové Město na Moravě: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abgbxju</w:t>
      </w:r>
      <w:proofErr w:type="spellEnd"/>
    </w:p>
    <w:p w14:paraId="0DF09F52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Pacov: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2dfbxke</w:t>
      </w:r>
    </w:p>
    <w:p w14:paraId="631CD445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Pelhřimov: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dyubx4u</w:t>
      </w:r>
    </w:p>
    <w:p w14:paraId="64083FD8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Světlá nad Sázavou: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wrrbybz</w:t>
      </w:r>
      <w:proofErr w:type="spellEnd"/>
    </w:p>
    <w:p w14:paraId="2B862713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Telč: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e6kbxb4</w:t>
      </w:r>
    </w:p>
    <w:p w14:paraId="5495C311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Třebíč: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6febxd6</w:t>
      </w:r>
    </w:p>
    <w:p w14:paraId="106941BD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Velké Meziříčí: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67gbxh2</w:t>
      </w:r>
    </w:p>
    <w:p w14:paraId="310BABFB" w14:textId="77777777" w:rsidR="004B2656" w:rsidRPr="004B2656" w:rsidRDefault="004B2656" w:rsidP="004B26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Žďár nad Sázavou: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3fdbxkn</w:t>
      </w:r>
    </w:p>
    <w:p w14:paraId="27D17821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🍷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Jihomoravský kraj</w:t>
      </w:r>
    </w:p>
    <w:p w14:paraId="29FA4974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Blansko: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96vbxw6</w:t>
      </w:r>
    </w:p>
    <w:p w14:paraId="01E0BB37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Boskovice: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q4xbxws</w:t>
      </w:r>
    </w:p>
    <w:p w14:paraId="257AD8D1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Brno: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aaxbzdn</w:t>
      </w:r>
      <w:proofErr w:type="spellEnd"/>
    </w:p>
    <w:p w14:paraId="74DC875E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Břeclav: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93sbzr4</w:t>
      </w:r>
    </w:p>
    <w:p w14:paraId="4B420FE4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Bučovice: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iiqbxzm</w:t>
      </w:r>
      <w:proofErr w:type="spellEnd"/>
    </w:p>
    <w:p w14:paraId="406889A6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Hodonín: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q3sbzd5</w:t>
      </w:r>
    </w:p>
    <w:p w14:paraId="05758DC2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Hustopeče: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z3ebzp7</w:t>
      </w:r>
    </w:p>
    <w:p w14:paraId="09CC06E6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Ivančice: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mtuby3b</w:t>
      </w:r>
    </w:p>
    <w:p w14:paraId="73315A9A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Kuřim: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p3vby4g</w:t>
      </w:r>
    </w:p>
    <w:p w14:paraId="476DB6DD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Kyjov: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ff2bzyc</w:t>
      </w:r>
    </w:p>
    <w:p w14:paraId="570D0BEF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Mikulov: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rr4by3t</w:t>
      </w:r>
    </w:p>
    <w:p w14:paraId="2A8FACE3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Moravský Krumlov: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84uby2e</w:t>
      </w:r>
    </w:p>
    <w:p w14:paraId="64E84ADE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Pohořelice: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h96by6w</w:t>
      </w:r>
    </w:p>
    <w:p w14:paraId="3E8D0EA6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Rosice: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2p9by5c</w:t>
      </w:r>
    </w:p>
    <w:p w14:paraId="4477D4A4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Slavkov u Brna: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vsfby69</w:t>
      </w:r>
    </w:p>
    <w:p w14:paraId="4425655B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Šlapanice: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7taby7q</w:t>
      </w:r>
    </w:p>
    <w:p w14:paraId="69AE1C5D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Tišnov: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27zby7a</w:t>
      </w:r>
    </w:p>
    <w:p w14:paraId="5783007D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Veselí nad Moravou: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b8vby88</w:t>
      </w:r>
    </w:p>
    <w:p w14:paraId="57B69A0B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Vyškov: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52ubzg3</w:t>
      </w:r>
    </w:p>
    <w:p w14:paraId="134081A6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Znojmo: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46vbyzs</w:t>
      </w:r>
    </w:p>
    <w:p w14:paraId="2CBA7521" w14:textId="77777777" w:rsidR="004B2656" w:rsidRPr="004B2656" w:rsidRDefault="004B2656" w:rsidP="004B26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Židlochovice: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6mwbzgn</w:t>
      </w:r>
    </w:p>
    <w:p w14:paraId="082C32D5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🍇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Olomoucký kraj</w:t>
      </w:r>
    </w:p>
    <w:p w14:paraId="22A6BF91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Hranice: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m9tbybz</w:t>
      </w:r>
    </w:p>
    <w:p w14:paraId="720FDB44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Jeseník: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vhqbyby</w:t>
      </w:r>
      <w:proofErr w:type="spellEnd"/>
    </w:p>
    <w:p w14:paraId="655BA561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Konice: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9v4bych</w:t>
      </w:r>
    </w:p>
    <w:p w14:paraId="07E466D0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Lipník nad Bečvou: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xygbycs</w:t>
      </w:r>
      <w:proofErr w:type="spellEnd"/>
    </w:p>
    <w:p w14:paraId="6048F49B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Litovel: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g4vbydn</w:t>
      </w:r>
    </w:p>
    <w:p w14:paraId="69DCBD3E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Olomouc: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ku5bwnn</w:t>
      </w:r>
    </w:p>
    <w:p w14:paraId="5454D2AE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Prostějov: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maufbmd</w:t>
      </w:r>
      <w:proofErr w:type="spellEnd"/>
    </w:p>
    <w:p w14:paraId="55235146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Přerov: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et7b2tx</w:t>
      </w:r>
    </w:p>
    <w:p w14:paraId="46F1D221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Šternberk: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w3vbyfv</w:t>
      </w:r>
    </w:p>
    <w:p w14:paraId="461724D0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Šumperk: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8ebb296</w:t>
      </w:r>
    </w:p>
    <w:p w14:paraId="00EC1DD4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Uničov: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esvbyha</w:t>
      </w:r>
      <w:proofErr w:type="spellEnd"/>
    </w:p>
    <w:p w14:paraId="7D40EE75" w14:textId="77777777" w:rsidR="004B2656" w:rsidRPr="004B2656" w:rsidRDefault="004B2656" w:rsidP="004B26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Zábřeh: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hq8bzgq</w:t>
      </w:r>
    </w:p>
    <w:p w14:paraId="3F08F14C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🎡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Moravskoslezský kraj</w:t>
      </w:r>
    </w:p>
    <w:p w14:paraId="551DBA1D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Bílovec: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dpqby3v</w:t>
      </w:r>
    </w:p>
    <w:p w14:paraId="7079CBA4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Bohumín: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md6by47</w:t>
      </w:r>
    </w:p>
    <w:p w14:paraId="0B863C01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Bruntál: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36vby42</w:t>
      </w:r>
    </w:p>
    <w:p w14:paraId="37B8BBB8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Český Těšín: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8vbbzn4</w:t>
      </w:r>
    </w:p>
    <w:p w14:paraId="45065504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Frenštát pod Radhoštěm: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z3vby5g</w:t>
      </w:r>
    </w:p>
    <w:p w14:paraId="1EF845C2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Frýdek-Místek: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w9vby9t</w:t>
      </w:r>
    </w:p>
    <w:p w14:paraId="3598EC02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Frýdlant nad Ostravicí: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m2gby5b</w:t>
      </w:r>
    </w:p>
    <w:p w14:paraId="46A2DBF9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Havířov: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7zhb3me</w:t>
      </w:r>
    </w:p>
    <w:p w14:paraId="70DDB1BA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Hlučín: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22gby6t</w:t>
      </w:r>
    </w:p>
    <w:p w14:paraId="03F81759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Jablunkov: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894by6f</w:t>
      </w:r>
    </w:p>
    <w:p w14:paraId="5FA45EA9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Karviná: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es5b2ns</w:t>
      </w:r>
    </w:p>
    <w:p w14:paraId="3FD0757A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Kopřivnice: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42vby79</w:t>
      </w:r>
    </w:p>
    <w:p w14:paraId="3B379B5E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Kravaře: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afuby7p</w:t>
      </w:r>
    </w:p>
    <w:p w14:paraId="5F503B04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Krnov: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nduby7y</w:t>
      </w:r>
    </w:p>
    <w:p w14:paraId="23F4E870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Nový Jičín: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yw6b2pk</w:t>
      </w:r>
    </w:p>
    <w:p w14:paraId="0585DE51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Odry: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shgby8d</w:t>
      </w:r>
    </w:p>
    <w:p w14:paraId="7BAE83CB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Opava: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5eabxdf</w:t>
      </w:r>
    </w:p>
    <w:p w14:paraId="7102EFB0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Orlová: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w3qby8a</w:t>
      </w:r>
    </w:p>
    <w:p w14:paraId="18B23757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Ostrava: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w6bby2t</w:t>
      </w:r>
    </w:p>
    <w:p w14:paraId="0801B696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Rýmařov: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zpuby96</w:t>
      </w:r>
    </w:p>
    <w:p w14:paraId="44C651E3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Třinec: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g8zby7c</w:t>
      </w:r>
    </w:p>
    <w:p w14:paraId="0740508D" w14:textId="77777777" w:rsidR="004B2656" w:rsidRPr="004B2656" w:rsidRDefault="004B2656" w:rsidP="004B26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Vítkov: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q5vby87</w:t>
      </w:r>
    </w:p>
    <w:p w14:paraId="495EF7F4" w14:textId="77777777" w:rsidR="004B2656" w:rsidRPr="004B2656" w:rsidRDefault="004B2656" w:rsidP="004B2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  <w:r w:rsidRPr="004B2656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cs-CZ"/>
          <w14:ligatures w14:val="none"/>
        </w:rPr>
        <w:t>🌲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  <w:t xml:space="preserve"> Zlínský kraj</w:t>
      </w:r>
    </w:p>
    <w:p w14:paraId="5B5B3776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Bystřice pod Hostýnem: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8tsbxs7</w:t>
      </w:r>
    </w:p>
    <w:p w14:paraId="556B9251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Holešov: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xzgby3s</w:t>
      </w:r>
    </w:p>
    <w:p w14:paraId="1AD90F36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Kroměříž: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bgqbymq</w:t>
      </w:r>
      <w:proofErr w:type="spellEnd"/>
    </w:p>
    <w:p w14:paraId="14293FAB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Luhačovice: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37ebvzn</w:t>
      </w:r>
    </w:p>
    <w:p w14:paraId="0D7C4DAE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Otrokovice: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juxby6w</w:t>
      </w:r>
    </w:p>
    <w:p w14:paraId="74BCB56B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Rožnov pod Radhoštěm: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epqbygq</w:t>
      </w:r>
      <w:proofErr w:type="spellEnd"/>
    </w:p>
    <w:p w14:paraId="0688C655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Uherské Hradiště: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22zblg3</w:t>
      </w:r>
    </w:p>
    <w:p w14:paraId="482D531D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Uherský Brod: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ebqby9q</w:t>
      </w:r>
    </w:p>
    <w:p w14:paraId="0DDA6E22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Valašské Klobouky: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ywuby8g</w:t>
      </w:r>
    </w:p>
    <w:p w14:paraId="0FBFC5BA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Valašské Meziříčí: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isnby8a</w:t>
      </w:r>
    </w:p>
    <w:p w14:paraId="4B112CF6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Vizovice: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56uby9z</w:t>
      </w:r>
    </w:p>
    <w:p w14:paraId="6CF6C2A4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Vsetín: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xu6b2v7</w:t>
      </w:r>
    </w:p>
    <w:p w14:paraId="5195EF49" w14:textId="77777777" w:rsidR="004B2656" w:rsidRPr="004B2656" w:rsidRDefault="004B2656" w:rsidP="004B2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Zlín: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B2656">
        <w:rPr>
          <w:rFonts w:ascii="Courier New" w:eastAsia="Times New Roman" w:hAnsi="Courier New" w:cs="Courier New"/>
          <w:kern w:val="0"/>
          <w:sz w:val="20"/>
          <w:szCs w:val="20"/>
          <w:bdr w:val="single" w:sz="6" w:space="2" w:color="F4F6F7" w:frame="1"/>
          <w:shd w:val="clear" w:color="auto" w:fill="F4F6F7"/>
          <w:lang w:eastAsia="cs-CZ"/>
          <w14:ligatures w14:val="none"/>
        </w:rPr>
        <w:t>5ttb7bs</w:t>
      </w:r>
    </w:p>
    <w:p w14:paraId="000997F8" w14:textId="77777777" w:rsidR="004B2656" w:rsidRPr="004B2656" w:rsidRDefault="004B2656" w:rsidP="004B26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Máte v plánu tento seznam využít pro 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hromadný import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(např. do CRM nebo ERP systému), nebo potřebujete pomoci s vytvořením </w:t>
      </w:r>
      <w:r w:rsidRPr="004B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skriptu pro automatické odesílání</w:t>
      </w: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zpráv na tyto úřady?</w:t>
      </w:r>
    </w:p>
    <w:p w14:paraId="0B17AD69" w14:textId="77777777" w:rsidR="004B2656" w:rsidRPr="004B2656" w:rsidRDefault="004B2656" w:rsidP="004B26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6643DFC" w14:textId="77777777" w:rsidR="004B2656" w:rsidRPr="004B2656" w:rsidRDefault="004B2656" w:rsidP="004B26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[1] </w:t>
      </w:r>
      <w:hyperlink r:id="rId7" w:history="1">
        <w:r w:rsidRPr="004B26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https://mv.gov.cz</w:t>
        </w:r>
      </w:hyperlink>
    </w:p>
    <w:p w14:paraId="6EAAAD73" w14:textId="77777777" w:rsidR="004B2656" w:rsidRPr="004B2656" w:rsidRDefault="004B2656" w:rsidP="004B26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[2] </w:t>
      </w:r>
      <w:hyperlink r:id="rId8" w:history="1">
        <w:r w:rsidRPr="004B26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https://www.mojedatovaschranka.cz</w:t>
        </w:r>
      </w:hyperlink>
    </w:p>
    <w:p w14:paraId="24CD18A7" w14:textId="77777777" w:rsidR="004B2656" w:rsidRPr="004B2656" w:rsidRDefault="004B2656" w:rsidP="004B26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B26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[3] </w:t>
      </w:r>
      <w:hyperlink r:id="rId9" w:history="1">
        <w:r w:rsidRPr="004B26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https://www.czechpoint.gov.cz</w:t>
        </w:r>
      </w:hyperlink>
    </w:p>
    <w:p w14:paraId="7DEC831B" w14:textId="64889676" w:rsidR="00E556EC" w:rsidRDefault="00E556EC"/>
    <w:sectPr w:rsidR="00E5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904"/>
    <w:multiLevelType w:val="multilevel"/>
    <w:tmpl w:val="C0CC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B6467"/>
    <w:multiLevelType w:val="multilevel"/>
    <w:tmpl w:val="224C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C7DFD"/>
    <w:multiLevelType w:val="multilevel"/>
    <w:tmpl w:val="5E7C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E46D6"/>
    <w:multiLevelType w:val="multilevel"/>
    <w:tmpl w:val="7B50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F1035"/>
    <w:multiLevelType w:val="multilevel"/>
    <w:tmpl w:val="D16A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35989"/>
    <w:multiLevelType w:val="multilevel"/>
    <w:tmpl w:val="2CE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53EDC"/>
    <w:multiLevelType w:val="multilevel"/>
    <w:tmpl w:val="8D92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75606"/>
    <w:multiLevelType w:val="multilevel"/>
    <w:tmpl w:val="E52A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21C8C"/>
    <w:multiLevelType w:val="multilevel"/>
    <w:tmpl w:val="B9E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C7768"/>
    <w:multiLevelType w:val="multilevel"/>
    <w:tmpl w:val="47B8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B08C1"/>
    <w:multiLevelType w:val="multilevel"/>
    <w:tmpl w:val="2E94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F3692"/>
    <w:multiLevelType w:val="multilevel"/>
    <w:tmpl w:val="98A2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A0CD7"/>
    <w:multiLevelType w:val="multilevel"/>
    <w:tmpl w:val="911E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0357E"/>
    <w:multiLevelType w:val="multilevel"/>
    <w:tmpl w:val="C2AE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27182">
    <w:abstractNumId w:val="4"/>
  </w:num>
  <w:num w:numId="2" w16cid:durableId="982269725">
    <w:abstractNumId w:val="12"/>
  </w:num>
  <w:num w:numId="3" w16cid:durableId="1832483289">
    <w:abstractNumId w:val="1"/>
  </w:num>
  <w:num w:numId="4" w16cid:durableId="1581254692">
    <w:abstractNumId w:val="8"/>
  </w:num>
  <w:num w:numId="5" w16cid:durableId="624701754">
    <w:abstractNumId w:val="10"/>
  </w:num>
  <w:num w:numId="6" w16cid:durableId="198519584">
    <w:abstractNumId w:val="6"/>
  </w:num>
  <w:num w:numId="7" w16cid:durableId="1449424602">
    <w:abstractNumId w:val="5"/>
  </w:num>
  <w:num w:numId="8" w16cid:durableId="24596628">
    <w:abstractNumId w:val="7"/>
  </w:num>
  <w:num w:numId="9" w16cid:durableId="634799684">
    <w:abstractNumId w:val="2"/>
  </w:num>
  <w:num w:numId="10" w16cid:durableId="2022703877">
    <w:abstractNumId w:val="9"/>
  </w:num>
  <w:num w:numId="11" w16cid:durableId="580867073">
    <w:abstractNumId w:val="11"/>
  </w:num>
  <w:num w:numId="12" w16cid:durableId="524682610">
    <w:abstractNumId w:val="0"/>
  </w:num>
  <w:num w:numId="13" w16cid:durableId="1485004202">
    <w:abstractNumId w:val="3"/>
  </w:num>
  <w:num w:numId="14" w16cid:durableId="6536087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56"/>
    <w:rsid w:val="00412E81"/>
    <w:rsid w:val="004B2656"/>
    <w:rsid w:val="00701844"/>
    <w:rsid w:val="00E5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1FC0"/>
  <w15:chartTrackingRefBased/>
  <w15:docId w15:val="{8CE073E6-B9E2-477B-BA0E-2ED8BED2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2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2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2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2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2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2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2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2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26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26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26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26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26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26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2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2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2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26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26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26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26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2656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Standardnpsmoodstavce"/>
    <w:rsid w:val="004B2656"/>
  </w:style>
  <w:style w:type="character" w:styleId="Siln">
    <w:name w:val="Strong"/>
    <w:basedOn w:val="Standardnpsmoodstavce"/>
    <w:uiPriority w:val="22"/>
    <w:qFormat/>
    <w:rsid w:val="004B2656"/>
    <w:rPr>
      <w:b/>
      <w:bCs/>
    </w:rPr>
  </w:style>
  <w:style w:type="character" w:styleId="KdHTML">
    <w:name w:val="HTML Code"/>
    <w:basedOn w:val="Standardnpsmoodstavce"/>
    <w:uiPriority w:val="99"/>
    <w:semiHidden/>
    <w:unhideWhenUsed/>
    <w:rsid w:val="004B265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edatovaschranka.cz/sds/welcome?part=open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v.gov.cz/clanek/informace-k-poskytovani-kontaktu-na-obce-a-seznamu-starostu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zechpoint.gov.cz/public/vyvojari/otevrena-dat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jedatovaschranka.cz/sds/welcome?part=openda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zechpoint.gov.cz/public/vyvojari/otevrena-dat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785</Words>
  <Characters>4632</Characters>
  <Application>Microsoft Office Word</Application>
  <DocSecurity>0</DocSecurity>
  <Lines>38</Lines>
  <Paragraphs>10</Paragraphs>
  <ScaleCrop>false</ScaleCrop>
  <Company>MZP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Stuchlíková</dc:creator>
  <cp:keywords/>
  <dc:description/>
  <cp:lastModifiedBy>Linda Stuchlíková</cp:lastModifiedBy>
  <cp:revision>1</cp:revision>
  <dcterms:created xsi:type="dcterms:W3CDTF">2026-06-18T07:43:00Z</dcterms:created>
  <dcterms:modified xsi:type="dcterms:W3CDTF">2026-06-18T07:45:00Z</dcterms:modified>
</cp:coreProperties>
</file>