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4E51C" w14:textId="6F5B313C" w:rsidR="00D2778B" w:rsidRDefault="00C3195F" w:rsidP="00D2778B">
      <w:pPr>
        <w:rPr>
          <w:b/>
          <w:bCs/>
          <w:sz w:val="30"/>
          <w:szCs w:val="30"/>
        </w:rPr>
      </w:pPr>
      <w:r w:rsidRPr="00D53C7A">
        <w:rPr>
          <w:b/>
          <w:bCs/>
          <w:sz w:val="30"/>
          <w:szCs w:val="30"/>
        </w:rPr>
        <w:t xml:space="preserve">MINIMÁLNÍ </w:t>
      </w:r>
      <w:r w:rsidR="00346B98" w:rsidRPr="00D53C7A">
        <w:rPr>
          <w:b/>
          <w:bCs/>
          <w:sz w:val="30"/>
          <w:szCs w:val="30"/>
        </w:rPr>
        <w:t>PARAMETRY POT</w:t>
      </w:r>
      <w:r w:rsidR="00D2778B" w:rsidRPr="00D53C7A">
        <w:rPr>
          <w:b/>
          <w:bCs/>
          <w:sz w:val="30"/>
          <w:szCs w:val="30"/>
        </w:rPr>
        <w:t xml:space="preserve"> </w:t>
      </w:r>
      <w:r w:rsidRPr="00D53C7A">
        <w:rPr>
          <w:b/>
          <w:bCs/>
          <w:sz w:val="30"/>
          <w:szCs w:val="30"/>
        </w:rPr>
        <w:t xml:space="preserve">– DZES 5 </w:t>
      </w:r>
      <w:r w:rsidR="00D53C7A">
        <w:rPr>
          <w:b/>
          <w:bCs/>
          <w:sz w:val="30"/>
          <w:szCs w:val="30"/>
        </w:rPr>
        <w:t>(</w:t>
      </w:r>
      <w:r w:rsidR="007E0EBC">
        <w:rPr>
          <w:b/>
          <w:bCs/>
          <w:sz w:val="30"/>
          <w:szCs w:val="30"/>
        </w:rPr>
        <w:t xml:space="preserve">návrh z </w:t>
      </w:r>
      <w:r w:rsidR="00D53C7A">
        <w:rPr>
          <w:b/>
          <w:bCs/>
          <w:sz w:val="30"/>
          <w:szCs w:val="30"/>
        </w:rPr>
        <w:t>2</w:t>
      </w:r>
      <w:r w:rsidR="00AC3479">
        <w:rPr>
          <w:b/>
          <w:bCs/>
          <w:sz w:val="30"/>
          <w:szCs w:val="30"/>
        </w:rPr>
        <w:t>7</w:t>
      </w:r>
      <w:r w:rsidR="00D53C7A">
        <w:rPr>
          <w:b/>
          <w:bCs/>
          <w:sz w:val="30"/>
          <w:szCs w:val="30"/>
        </w:rPr>
        <w:t xml:space="preserve">.5.2025) </w:t>
      </w:r>
      <w:r w:rsidR="00794080">
        <w:rPr>
          <w:b/>
          <w:bCs/>
          <w:sz w:val="30"/>
          <w:szCs w:val="30"/>
        </w:rPr>
        <w:t xml:space="preserve">  </w:t>
      </w:r>
      <w:r w:rsidR="00414312">
        <w:rPr>
          <w:b/>
          <w:bCs/>
          <w:sz w:val="30"/>
          <w:szCs w:val="30"/>
        </w:rPr>
        <w:t xml:space="preserve"> </w:t>
      </w:r>
    </w:p>
    <w:p w14:paraId="2BA7E33A" w14:textId="7FC3EA27" w:rsidR="00C87B4C" w:rsidRPr="00AC3479" w:rsidRDefault="00083000" w:rsidP="00D2778B">
      <w:pPr>
        <w:rPr>
          <w:b/>
          <w:bCs/>
          <w:sz w:val="30"/>
          <w:szCs w:val="30"/>
        </w:rPr>
      </w:pPr>
      <w:r w:rsidRPr="00AC3479">
        <w:rPr>
          <w:b/>
          <w:bCs/>
          <w:sz w:val="30"/>
          <w:szCs w:val="30"/>
        </w:rPr>
        <w:t xml:space="preserve">POT není nezbytné realizovat na DPB, na které bude realizováno pásové střídání plodin v souladu s podmínkami </w:t>
      </w:r>
      <w:proofErr w:type="spellStart"/>
      <w:r w:rsidRPr="00AC3479">
        <w:rPr>
          <w:b/>
          <w:bCs/>
          <w:sz w:val="30"/>
          <w:szCs w:val="30"/>
        </w:rPr>
        <w:t>ekoplatby</w:t>
      </w:r>
      <w:proofErr w:type="spellEnd"/>
      <w:r w:rsidRPr="00AC3479">
        <w:rPr>
          <w:b/>
          <w:bCs/>
          <w:sz w:val="30"/>
          <w:szCs w:val="30"/>
        </w:rPr>
        <w:t xml:space="preserve"> </w:t>
      </w:r>
    </w:p>
    <w:p w14:paraId="626DA5DF" w14:textId="77777777" w:rsidR="00D2778B" w:rsidRDefault="00D2778B" w:rsidP="00D2778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"/>
        <w:gridCol w:w="1324"/>
        <w:gridCol w:w="3060"/>
        <w:gridCol w:w="3713"/>
        <w:gridCol w:w="5041"/>
      </w:tblGrid>
      <w:tr w:rsidR="00C3195F" w:rsidRPr="00C3195F" w14:paraId="2B22AD0F" w14:textId="77777777" w:rsidTr="0068134F">
        <w:tc>
          <w:tcPr>
            <w:tcW w:w="856" w:type="dxa"/>
            <w:shd w:val="clear" w:color="auto" w:fill="E8E8E8" w:themeFill="background2"/>
          </w:tcPr>
          <w:p w14:paraId="6F166549" w14:textId="30A444A8" w:rsidR="00D2778B" w:rsidRPr="00C3195F" w:rsidRDefault="00D2778B" w:rsidP="00C3195F">
            <w:pPr>
              <w:jc w:val="center"/>
              <w:rPr>
                <w:b/>
                <w:bCs/>
                <w:sz w:val="30"/>
                <w:szCs w:val="30"/>
              </w:rPr>
            </w:pPr>
            <w:r w:rsidRPr="00C3195F">
              <w:rPr>
                <w:b/>
                <w:bCs/>
                <w:sz w:val="30"/>
                <w:szCs w:val="30"/>
              </w:rPr>
              <w:t>EO</w:t>
            </w:r>
          </w:p>
        </w:tc>
        <w:tc>
          <w:tcPr>
            <w:tcW w:w="1324" w:type="dxa"/>
            <w:shd w:val="clear" w:color="auto" w:fill="E8E8E8" w:themeFill="background2"/>
          </w:tcPr>
          <w:p w14:paraId="49389C1A" w14:textId="28EABE3E" w:rsidR="00D2778B" w:rsidRPr="00C3195F" w:rsidRDefault="00D2778B" w:rsidP="00C3195F">
            <w:pPr>
              <w:jc w:val="center"/>
              <w:rPr>
                <w:b/>
                <w:bCs/>
                <w:sz w:val="30"/>
                <w:szCs w:val="30"/>
              </w:rPr>
            </w:pPr>
            <w:r w:rsidRPr="00C3195F">
              <w:rPr>
                <w:b/>
                <w:bCs/>
                <w:sz w:val="30"/>
                <w:szCs w:val="30"/>
              </w:rPr>
              <w:t>Plodiny</w:t>
            </w:r>
          </w:p>
        </w:tc>
        <w:tc>
          <w:tcPr>
            <w:tcW w:w="3060" w:type="dxa"/>
            <w:shd w:val="clear" w:color="auto" w:fill="E8E8E8" w:themeFill="background2"/>
          </w:tcPr>
          <w:p w14:paraId="1BC97195" w14:textId="509128DD" w:rsidR="00D2778B" w:rsidRPr="00C3195F" w:rsidRDefault="00D2778B" w:rsidP="00C3195F">
            <w:pPr>
              <w:jc w:val="center"/>
              <w:rPr>
                <w:b/>
                <w:bCs/>
                <w:sz w:val="30"/>
                <w:szCs w:val="30"/>
              </w:rPr>
            </w:pPr>
            <w:r w:rsidRPr="00C3195F">
              <w:rPr>
                <w:b/>
                <w:bCs/>
                <w:sz w:val="30"/>
                <w:szCs w:val="30"/>
              </w:rPr>
              <w:t>Kategorie POT</w:t>
            </w:r>
          </w:p>
        </w:tc>
        <w:tc>
          <w:tcPr>
            <w:tcW w:w="3713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1A171655" w14:textId="6BD9860B" w:rsidR="00D2778B" w:rsidRPr="00C3195F" w:rsidRDefault="00D2778B" w:rsidP="00C3195F">
            <w:pPr>
              <w:jc w:val="center"/>
              <w:rPr>
                <w:b/>
                <w:bCs/>
                <w:sz w:val="30"/>
                <w:szCs w:val="30"/>
              </w:rPr>
            </w:pPr>
            <w:r w:rsidRPr="00C3195F">
              <w:rPr>
                <w:b/>
                <w:bCs/>
                <w:sz w:val="30"/>
                <w:szCs w:val="30"/>
              </w:rPr>
              <w:t>Název POT</w:t>
            </w:r>
          </w:p>
        </w:tc>
        <w:tc>
          <w:tcPr>
            <w:tcW w:w="5041" w:type="dxa"/>
            <w:shd w:val="clear" w:color="auto" w:fill="E8E8E8" w:themeFill="background2"/>
          </w:tcPr>
          <w:p w14:paraId="02C06D03" w14:textId="12F83315" w:rsidR="00D2778B" w:rsidRPr="00C3195F" w:rsidRDefault="00D2778B" w:rsidP="00C3195F">
            <w:pPr>
              <w:jc w:val="center"/>
              <w:rPr>
                <w:b/>
                <w:bCs/>
                <w:sz w:val="30"/>
                <w:szCs w:val="30"/>
              </w:rPr>
            </w:pPr>
            <w:r w:rsidRPr="00C3195F">
              <w:rPr>
                <w:b/>
                <w:bCs/>
                <w:sz w:val="30"/>
                <w:szCs w:val="30"/>
              </w:rPr>
              <w:t>Základní parametry</w:t>
            </w:r>
          </w:p>
        </w:tc>
      </w:tr>
      <w:tr w:rsidR="006915D4" w14:paraId="3012322D" w14:textId="77777777" w:rsidTr="001E03AC">
        <w:trPr>
          <w:trHeight w:val="1444"/>
        </w:trPr>
        <w:tc>
          <w:tcPr>
            <w:tcW w:w="856" w:type="dxa"/>
            <w:vMerge w:val="restart"/>
            <w:shd w:val="clear" w:color="auto" w:fill="FF0000"/>
          </w:tcPr>
          <w:p w14:paraId="6C55EF4B" w14:textId="77777777" w:rsidR="006915D4" w:rsidRPr="00C3195F" w:rsidRDefault="006915D4" w:rsidP="005E2510">
            <w:pPr>
              <w:rPr>
                <w:b/>
                <w:bCs/>
                <w:sz w:val="30"/>
                <w:szCs w:val="30"/>
              </w:rPr>
            </w:pPr>
            <w:r w:rsidRPr="00C3195F">
              <w:rPr>
                <w:b/>
                <w:bCs/>
                <w:sz w:val="30"/>
                <w:szCs w:val="30"/>
              </w:rPr>
              <w:t xml:space="preserve">SEO </w:t>
            </w:r>
          </w:p>
        </w:tc>
        <w:tc>
          <w:tcPr>
            <w:tcW w:w="1324" w:type="dxa"/>
            <w:vMerge w:val="restart"/>
          </w:tcPr>
          <w:p w14:paraId="37C9EEBB" w14:textId="77777777" w:rsidR="006915D4" w:rsidRDefault="006915D4" w:rsidP="005E2510"/>
          <w:p w14:paraId="58D857B8" w14:textId="77777777" w:rsidR="006915D4" w:rsidRDefault="006915D4" w:rsidP="005E2510"/>
          <w:p w14:paraId="7EAA1B3C" w14:textId="77777777" w:rsidR="006915D4" w:rsidRDefault="006915D4" w:rsidP="005E2510"/>
          <w:p w14:paraId="5EE3D47E" w14:textId="77777777" w:rsidR="006915D4" w:rsidRDefault="006915D4" w:rsidP="005E2510"/>
          <w:p w14:paraId="655BBDD0" w14:textId="77777777" w:rsidR="006915D4" w:rsidRDefault="006915D4" w:rsidP="005E2510"/>
          <w:p w14:paraId="0B8DBED0" w14:textId="77777777" w:rsidR="006915D4" w:rsidRDefault="006915D4" w:rsidP="005E2510"/>
          <w:p w14:paraId="57DDFAC4" w14:textId="77777777" w:rsidR="006915D4" w:rsidRDefault="006915D4" w:rsidP="005E2510"/>
          <w:p w14:paraId="79EA1CCC" w14:textId="77777777" w:rsidR="006915D4" w:rsidRDefault="006915D4" w:rsidP="005E2510"/>
          <w:p w14:paraId="255FB805" w14:textId="77777777" w:rsidR="006915D4" w:rsidRDefault="006915D4" w:rsidP="005E2510"/>
          <w:p w14:paraId="64235FAC" w14:textId="77777777" w:rsidR="006915D4" w:rsidRDefault="006915D4" w:rsidP="005E2510"/>
          <w:p w14:paraId="3C1A2ABE" w14:textId="77777777" w:rsidR="006915D4" w:rsidRDefault="006915D4" w:rsidP="005E2510"/>
          <w:p w14:paraId="52E68C05" w14:textId="77777777" w:rsidR="006915D4" w:rsidRPr="00C3195F" w:rsidRDefault="006915D4" w:rsidP="005E2510">
            <w:pPr>
              <w:rPr>
                <w:b/>
                <w:bCs/>
                <w:sz w:val="30"/>
                <w:szCs w:val="30"/>
              </w:rPr>
            </w:pPr>
            <w:r w:rsidRPr="00C3195F">
              <w:rPr>
                <w:b/>
                <w:bCs/>
                <w:sz w:val="30"/>
                <w:szCs w:val="30"/>
              </w:rPr>
              <w:t xml:space="preserve">SOF </w:t>
            </w:r>
          </w:p>
          <w:p w14:paraId="71968337" w14:textId="77777777" w:rsidR="006915D4" w:rsidRPr="00C3195F" w:rsidRDefault="006915D4" w:rsidP="005E2510">
            <w:pPr>
              <w:rPr>
                <w:bCs/>
              </w:rPr>
            </w:pPr>
            <w:r w:rsidRPr="00C3195F">
              <w:rPr>
                <w:rFonts w:eastAsia="Calibri" w:cstheme="minorHAnsi"/>
                <w:bCs/>
              </w:rPr>
              <w:t>Obiloviny komplet, řepka a bob</w:t>
            </w:r>
          </w:p>
        </w:tc>
        <w:tc>
          <w:tcPr>
            <w:tcW w:w="3060" w:type="dxa"/>
            <w:vMerge w:val="restart"/>
            <w:shd w:val="clear" w:color="auto" w:fill="E8E8E8" w:themeFill="background2"/>
          </w:tcPr>
          <w:p w14:paraId="3634C84C" w14:textId="261730EB" w:rsidR="006915D4" w:rsidRPr="00C3195F" w:rsidRDefault="006915D4" w:rsidP="005E2510">
            <w:pPr>
              <w:rPr>
                <w:b/>
                <w:bCs/>
              </w:rPr>
            </w:pPr>
            <w:r w:rsidRPr="00C3195F">
              <w:rPr>
                <w:b/>
                <w:bCs/>
              </w:rPr>
              <w:t>POT založené na prostorovém rozdělení plodin s podmínkou plodiny s vyšší OF</w:t>
            </w:r>
            <w:r>
              <w:rPr>
                <w:b/>
                <w:bCs/>
              </w:rPr>
              <w:t xml:space="preserve"> </w:t>
            </w:r>
            <w:r w:rsidRPr="006B39EF">
              <w:t>(</w:t>
            </w:r>
            <w:r w:rsidRPr="006B39EF">
              <w:rPr>
                <w:i/>
                <w:iCs/>
              </w:rPr>
              <w:t xml:space="preserve">tato skupina POT je postavená </w:t>
            </w:r>
            <w:r>
              <w:rPr>
                <w:i/>
                <w:iCs/>
              </w:rPr>
              <w:t>na omezení v</w:t>
            </w:r>
            <w:r w:rsidRPr="006B39EF">
              <w:rPr>
                <w:i/>
                <w:iCs/>
              </w:rPr>
              <w:t>ýměr</w:t>
            </w:r>
            <w:r>
              <w:rPr>
                <w:i/>
                <w:iCs/>
              </w:rPr>
              <w:t>y</w:t>
            </w:r>
            <w:r w:rsidRPr="006B39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rizikové </w:t>
            </w:r>
            <w:r w:rsidRPr="006B39EF">
              <w:rPr>
                <w:i/>
                <w:iCs/>
              </w:rPr>
              <w:t>plodiny</w:t>
            </w:r>
            <w:r>
              <w:rPr>
                <w:i/>
                <w:iCs/>
              </w:rPr>
              <w:t xml:space="preserve">, POT je samo o sobě to, že se jedná o malou plochu. S příslušnou rizikovou plodinou je vždy pěstována plodina s alespoň o jeden stupeň lepší OF) </w:t>
            </w:r>
          </w:p>
        </w:tc>
        <w:tc>
          <w:tcPr>
            <w:tcW w:w="3713" w:type="dxa"/>
          </w:tcPr>
          <w:p w14:paraId="57D7DFCE" w14:textId="004F08A4" w:rsidR="006915D4" w:rsidRPr="0091360E" w:rsidRDefault="006915D4" w:rsidP="0091360E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  <w:r w:rsidRPr="0091360E">
              <w:rPr>
                <w:rFonts w:eastAsia="Calibri" w:cstheme="minorHAnsi"/>
                <w:bCs/>
              </w:rPr>
              <w:t xml:space="preserve">Obsetí </w:t>
            </w:r>
            <w:r>
              <w:rPr>
                <w:rFonts w:eastAsia="Calibri" w:cstheme="minorHAnsi"/>
                <w:bCs/>
              </w:rPr>
              <w:t xml:space="preserve">plochy plodiny </w:t>
            </w:r>
            <w:r w:rsidRPr="0091360E">
              <w:rPr>
                <w:rFonts w:eastAsia="Calibri" w:cstheme="minorHAnsi"/>
                <w:bCs/>
              </w:rPr>
              <w:t xml:space="preserve">plodinou s vysokou ochrannou funkcí </w:t>
            </w:r>
            <w:r>
              <w:rPr>
                <w:rFonts w:eastAsia="Calibri" w:cstheme="minorHAnsi"/>
                <w:bCs/>
              </w:rPr>
              <w:t xml:space="preserve">(max. 4 ha) </w:t>
            </w:r>
          </w:p>
        </w:tc>
        <w:tc>
          <w:tcPr>
            <w:tcW w:w="5041" w:type="dxa"/>
          </w:tcPr>
          <w:p w14:paraId="0FB1B8FB" w14:textId="023E203C" w:rsidR="006915D4" w:rsidRDefault="006915D4" w:rsidP="00E567B6">
            <w:r w:rsidRPr="0091360E">
              <w:rPr>
                <w:rFonts w:eastAsia="Calibri" w:cstheme="minorHAnsi"/>
                <w:bCs/>
              </w:rPr>
              <w:t>max. 4 ha</w:t>
            </w:r>
            <w:r>
              <w:rPr>
                <w:rFonts w:eastAsia="Calibri" w:cstheme="minorHAnsi"/>
                <w:bCs/>
              </w:rPr>
              <w:t xml:space="preserve">, </w:t>
            </w:r>
            <w:r>
              <w:t>min. strojově obhospodařovatelná šíře pásu min. 2,5 - 3 m,</w:t>
            </w:r>
            <w:r>
              <w:rPr>
                <w:rFonts w:eastAsia="Calibri" w:cstheme="minorHAnsi"/>
                <w:bCs/>
              </w:rPr>
              <w:t xml:space="preserve"> vyšší OF </w:t>
            </w:r>
          </w:p>
        </w:tc>
      </w:tr>
      <w:tr w:rsidR="00987ED4" w14:paraId="60CB4CC3" w14:textId="77777777" w:rsidTr="0068134F">
        <w:trPr>
          <w:trHeight w:val="716"/>
        </w:trPr>
        <w:tc>
          <w:tcPr>
            <w:tcW w:w="856" w:type="dxa"/>
            <w:vMerge/>
            <w:shd w:val="clear" w:color="auto" w:fill="FF0000"/>
          </w:tcPr>
          <w:p w14:paraId="5B69BFFD" w14:textId="77777777" w:rsidR="00987ED4" w:rsidRPr="00616541" w:rsidRDefault="00987ED4" w:rsidP="005E2510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02F72FE5" w14:textId="77777777" w:rsidR="00987ED4" w:rsidRDefault="00987ED4" w:rsidP="005E2510"/>
        </w:tc>
        <w:tc>
          <w:tcPr>
            <w:tcW w:w="3060" w:type="dxa"/>
            <w:vMerge/>
            <w:shd w:val="clear" w:color="auto" w:fill="E8E8E8" w:themeFill="background2"/>
          </w:tcPr>
          <w:p w14:paraId="5FF515A4" w14:textId="77777777" w:rsidR="00987ED4" w:rsidRPr="00C3195F" w:rsidRDefault="00987ED4" w:rsidP="005E2510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584C3049" w14:textId="44C9BFC7" w:rsidR="00987ED4" w:rsidRPr="0091360E" w:rsidRDefault="00987ED4" w:rsidP="0091360E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  <w:r w:rsidRPr="0091360E">
              <w:rPr>
                <w:rFonts w:eastAsia="Calibri" w:cstheme="minorHAnsi"/>
                <w:bCs/>
              </w:rPr>
              <w:t>Vytvoření zasakovacích</w:t>
            </w:r>
            <w:r w:rsidR="003402F5">
              <w:rPr>
                <w:rFonts w:eastAsia="Calibri" w:cstheme="minorHAnsi"/>
                <w:bCs/>
              </w:rPr>
              <w:t>, ochranných</w:t>
            </w:r>
            <w:r w:rsidR="00501FFF">
              <w:rPr>
                <w:rFonts w:eastAsia="Calibri" w:cstheme="minorHAnsi"/>
                <w:bCs/>
              </w:rPr>
              <w:t>,</w:t>
            </w:r>
            <w:r w:rsidR="009E2BEC">
              <w:rPr>
                <w:rFonts w:eastAsia="Calibri" w:cstheme="minorHAnsi"/>
                <w:bCs/>
              </w:rPr>
              <w:t xml:space="preserve"> </w:t>
            </w:r>
            <w:proofErr w:type="spellStart"/>
            <w:r w:rsidR="00BE611B">
              <w:rPr>
                <w:rFonts w:eastAsia="Calibri" w:cstheme="minorHAnsi"/>
                <w:bCs/>
              </w:rPr>
              <w:t>předělovacích</w:t>
            </w:r>
            <w:proofErr w:type="spellEnd"/>
            <w:r w:rsidRPr="0091360E">
              <w:rPr>
                <w:rFonts w:eastAsia="Calibri" w:cstheme="minorHAnsi"/>
                <w:bCs/>
              </w:rPr>
              <w:t xml:space="preserve"> pásů osetých plodinou s vysokou ochrannou funkcí</w:t>
            </w:r>
          </w:p>
        </w:tc>
        <w:tc>
          <w:tcPr>
            <w:tcW w:w="5041" w:type="dxa"/>
          </w:tcPr>
          <w:p w14:paraId="7DE54D16" w14:textId="69586104" w:rsidR="00987ED4" w:rsidRDefault="0061655B" w:rsidP="005E2510">
            <w:r w:rsidRPr="0091360E">
              <w:rPr>
                <w:rFonts w:eastAsia="Calibri" w:cstheme="minorHAnsi"/>
                <w:bCs/>
              </w:rPr>
              <w:t>max. 4 ha</w:t>
            </w:r>
            <w:r>
              <w:rPr>
                <w:rFonts w:eastAsia="Calibri" w:cstheme="minorHAnsi"/>
                <w:bCs/>
              </w:rPr>
              <w:t>,</w:t>
            </w:r>
            <w:r>
              <w:t xml:space="preserve"> </w:t>
            </w:r>
            <w:r w:rsidR="00A835CE">
              <w:t>min.</w:t>
            </w:r>
            <w:r w:rsidR="00195C38">
              <w:t xml:space="preserve"> </w:t>
            </w:r>
            <w:r w:rsidR="006403F6">
              <w:t xml:space="preserve">strojově </w:t>
            </w:r>
            <w:r w:rsidR="00195C38">
              <w:t>obhospo</w:t>
            </w:r>
            <w:r w:rsidR="00C102AF">
              <w:t>dařovatelná</w:t>
            </w:r>
            <w:r w:rsidR="00195C38">
              <w:t xml:space="preserve"> </w:t>
            </w:r>
            <w:r w:rsidR="00A835CE">
              <w:t xml:space="preserve">šíře pásu </w:t>
            </w:r>
            <w:r w:rsidR="00195C38">
              <w:t xml:space="preserve">min. 2,5 - </w:t>
            </w:r>
            <w:r w:rsidR="00A835CE">
              <w:t>3</w:t>
            </w:r>
            <w:r w:rsidR="008C5CAA">
              <w:t xml:space="preserve"> </w:t>
            </w:r>
            <w:r w:rsidR="00A835CE">
              <w:t xml:space="preserve">m, min. </w:t>
            </w:r>
            <w:r w:rsidR="00C102AF">
              <w:t xml:space="preserve">základní </w:t>
            </w:r>
            <w:r w:rsidR="00A835CE">
              <w:t xml:space="preserve">délka pásu </w:t>
            </w:r>
            <w:r w:rsidR="00E567B6">
              <w:t>20 m</w:t>
            </w:r>
          </w:p>
        </w:tc>
      </w:tr>
      <w:tr w:rsidR="00987ED4" w14:paraId="24C5F4D3" w14:textId="77777777" w:rsidTr="0068134F">
        <w:trPr>
          <w:trHeight w:val="739"/>
        </w:trPr>
        <w:tc>
          <w:tcPr>
            <w:tcW w:w="856" w:type="dxa"/>
            <w:vMerge/>
            <w:shd w:val="clear" w:color="auto" w:fill="FF0000"/>
          </w:tcPr>
          <w:p w14:paraId="451BBCA4" w14:textId="77777777" w:rsidR="00987ED4" w:rsidRDefault="00987ED4" w:rsidP="005E2510"/>
        </w:tc>
        <w:tc>
          <w:tcPr>
            <w:tcW w:w="1324" w:type="dxa"/>
            <w:vMerge/>
          </w:tcPr>
          <w:p w14:paraId="5420C6AE" w14:textId="77777777" w:rsidR="00987ED4" w:rsidRDefault="00987ED4" w:rsidP="005E2510"/>
        </w:tc>
        <w:tc>
          <w:tcPr>
            <w:tcW w:w="3060" w:type="dxa"/>
            <w:vMerge w:val="restart"/>
            <w:shd w:val="clear" w:color="auto" w:fill="E8E8E8" w:themeFill="background2"/>
          </w:tcPr>
          <w:p w14:paraId="0872D8A8" w14:textId="3F8D46B7" w:rsidR="00987ED4" w:rsidRPr="00C3195F" w:rsidRDefault="000C11E0" w:rsidP="005E2510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987ED4" w:rsidRPr="00C3195F">
              <w:rPr>
                <w:b/>
                <w:bCs/>
              </w:rPr>
              <w:t xml:space="preserve">OT založené na pokryvnosti </w:t>
            </w:r>
            <w:r w:rsidR="00E247D4" w:rsidRPr="006B39EF">
              <w:t>(</w:t>
            </w:r>
            <w:r w:rsidR="00E247D4" w:rsidRPr="006B39EF">
              <w:rPr>
                <w:i/>
                <w:iCs/>
              </w:rPr>
              <w:t xml:space="preserve">tato skupina POT je postavená </w:t>
            </w:r>
            <w:r w:rsidR="00E247D4">
              <w:rPr>
                <w:i/>
                <w:iCs/>
              </w:rPr>
              <w:t xml:space="preserve">na </w:t>
            </w:r>
            <w:r w:rsidR="00E00FFE">
              <w:rPr>
                <w:i/>
                <w:iCs/>
              </w:rPr>
              <w:t xml:space="preserve">zajištění </w:t>
            </w:r>
            <w:r w:rsidR="005D3B02">
              <w:rPr>
                <w:i/>
                <w:iCs/>
              </w:rPr>
              <w:t>pokryvnosti</w:t>
            </w:r>
            <w:r w:rsidR="00E00FFE">
              <w:rPr>
                <w:i/>
                <w:iCs/>
              </w:rPr>
              <w:t xml:space="preserve"> půdy během vzcházení a pěstování plodiny</w:t>
            </w:r>
            <w:r w:rsidR="00FD46CA">
              <w:rPr>
                <w:i/>
                <w:iCs/>
              </w:rPr>
              <w:t>, což samo o sobě výrazně přispívá ke snížení eroze</w:t>
            </w:r>
            <w:r w:rsidR="005D3B02">
              <w:rPr>
                <w:i/>
                <w:iCs/>
              </w:rPr>
              <w:t>)</w:t>
            </w:r>
          </w:p>
        </w:tc>
        <w:tc>
          <w:tcPr>
            <w:tcW w:w="3713" w:type="dxa"/>
          </w:tcPr>
          <w:p w14:paraId="2B9BEF1C" w14:textId="3EAC15F6" w:rsidR="00987ED4" w:rsidRPr="0091360E" w:rsidRDefault="00987ED4" w:rsidP="0091360E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  <w:r w:rsidRPr="0091360E">
              <w:rPr>
                <w:rFonts w:eastAsia="Calibri" w:cstheme="minorHAnsi"/>
                <w:bCs/>
              </w:rPr>
              <w:t>Zakládání do ochranné plodiny nebo rostlinných zbytků – přímé setí</w:t>
            </w:r>
          </w:p>
        </w:tc>
        <w:tc>
          <w:tcPr>
            <w:tcW w:w="5041" w:type="dxa"/>
          </w:tcPr>
          <w:p w14:paraId="01B15252" w14:textId="77777777" w:rsidR="00E50180" w:rsidRDefault="00541D04" w:rsidP="005E2510">
            <w:r>
              <w:t>Vizuáln</w:t>
            </w:r>
            <w:r w:rsidR="00A437D0">
              <w:t>ě prokazatelné r</w:t>
            </w:r>
            <w:r w:rsidR="00346B98">
              <w:t>ostlinné zbytky</w:t>
            </w:r>
            <w:r w:rsidR="00CC5B40">
              <w:t xml:space="preserve"> v době setí</w:t>
            </w:r>
          </w:p>
          <w:p w14:paraId="54EC1E1E" w14:textId="0AAFB7C2" w:rsidR="003B477D" w:rsidRPr="0075520A" w:rsidRDefault="00C27803" w:rsidP="005E2510">
            <w:pPr>
              <w:rPr>
                <w:b/>
                <w:bCs/>
              </w:rPr>
            </w:pPr>
            <w:r w:rsidRPr="00C27803">
              <w:rPr>
                <w:b/>
                <w:bCs/>
              </w:rPr>
              <w:t>Možné podpůrné postupy kontroly</w:t>
            </w:r>
            <w:r>
              <w:t xml:space="preserve">, </w:t>
            </w:r>
            <w:r w:rsidRPr="00AC3479">
              <w:rPr>
                <w:b/>
                <w:bCs/>
              </w:rPr>
              <w:t>d</w:t>
            </w:r>
            <w:r w:rsidR="009C517F" w:rsidRPr="00AC3479">
              <w:rPr>
                <w:b/>
                <w:bCs/>
              </w:rPr>
              <w:t>oporučení</w:t>
            </w:r>
            <w:r w:rsidR="009C517F" w:rsidRPr="0075520A">
              <w:rPr>
                <w:b/>
                <w:bCs/>
              </w:rPr>
              <w:t xml:space="preserve"> </w:t>
            </w:r>
            <w:r w:rsidR="003B477D" w:rsidRPr="0075520A">
              <w:rPr>
                <w:b/>
                <w:bCs/>
              </w:rPr>
              <w:t xml:space="preserve">pro zemědělce: </w:t>
            </w:r>
          </w:p>
          <w:p w14:paraId="1830D772" w14:textId="16E30A72" w:rsidR="00987ED4" w:rsidRPr="00C87B4C" w:rsidRDefault="003B477D" w:rsidP="00C44F27">
            <w:pPr>
              <w:rPr>
                <w:color w:val="FF0000"/>
              </w:rPr>
            </w:pPr>
            <w:r w:rsidRPr="008A5D46">
              <w:t xml:space="preserve">Prokázat </w:t>
            </w:r>
            <w:r w:rsidR="00A835CE" w:rsidRPr="008A5D46">
              <w:t>GT foto</w:t>
            </w:r>
            <w:r w:rsidR="00DD4360" w:rsidRPr="008A5D46">
              <w:t xml:space="preserve"> </w:t>
            </w:r>
            <w:r w:rsidR="008C5373">
              <w:t xml:space="preserve">při KNM a foto </w:t>
            </w:r>
            <w:r w:rsidR="00C44F27">
              <w:t xml:space="preserve">provedená </w:t>
            </w:r>
            <w:r w:rsidR="00DD4360" w:rsidRPr="008A5D46">
              <w:t>před setím</w:t>
            </w:r>
            <w:r w:rsidR="00C44F27">
              <w:t xml:space="preserve">, </w:t>
            </w:r>
            <w:r w:rsidRPr="008A5D46">
              <w:t>podpůrně</w:t>
            </w:r>
            <w:r w:rsidR="00CC5B40" w:rsidRPr="008A5D46">
              <w:t xml:space="preserve"> prokázat </w:t>
            </w:r>
            <w:r w:rsidR="00083000" w:rsidRPr="00AC3479">
              <w:rPr>
                <w:color w:val="000000" w:themeColor="text1"/>
              </w:rPr>
              <w:t>evidenčně zapravení</w:t>
            </w:r>
            <w:r w:rsidR="00C87B4C" w:rsidRPr="00AC3479">
              <w:rPr>
                <w:color w:val="000000" w:themeColor="text1"/>
              </w:rPr>
              <w:t xml:space="preserve"> rostlinných zbytků</w:t>
            </w:r>
          </w:p>
        </w:tc>
      </w:tr>
      <w:tr w:rsidR="00987ED4" w14:paraId="741928BB" w14:textId="77777777" w:rsidTr="0068134F">
        <w:trPr>
          <w:trHeight w:val="737"/>
        </w:trPr>
        <w:tc>
          <w:tcPr>
            <w:tcW w:w="856" w:type="dxa"/>
            <w:vMerge/>
            <w:shd w:val="clear" w:color="auto" w:fill="FF0000"/>
          </w:tcPr>
          <w:p w14:paraId="25D45AC2" w14:textId="77777777" w:rsidR="00987ED4" w:rsidRDefault="00987ED4" w:rsidP="005E2510"/>
        </w:tc>
        <w:tc>
          <w:tcPr>
            <w:tcW w:w="1324" w:type="dxa"/>
            <w:vMerge/>
          </w:tcPr>
          <w:p w14:paraId="5EAA854A" w14:textId="77777777" w:rsidR="00987ED4" w:rsidRDefault="00987ED4" w:rsidP="005E2510"/>
        </w:tc>
        <w:tc>
          <w:tcPr>
            <w:tcW w:w="3060" w:type="dxa"/>
            <w:vMerge/>
            <w:shd w:val="clear" w:color="auto" w:fill="E8E8E8" w:themeFill="background2"/>
          </w:tcPr>
          <w:p w14:paraId="4EC8464B" w14:textId="77777777" w:rsidR="00987ED4" w:rsidRPr="00C3195F" w:rsidRDefault="00987ED4" w:rsidP="005E2510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57B79BA3" w14:textId="39DAA63D" w:rsidR="005B6B6E" w:rsidRDefault="005B6B6E" w:rsidP="0091360E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91360E">
              <w:rPr>
                <w:rFonts w:cstheme="minorHAnsi"/>
                <w:bCs/>
              </w:rPr>
              <w:t>Pásové zpracování půdy</w:t>
            </w:r>
          </w:p>
          <w:p w14:paraId="743D7FFD" w14:textId="6E32209E" w:rsidR="00987ED4" w:rsidRPr="0091360E" w:rsidRDefault="00987ED4" w:rsidP="0091360E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5041" w:type="dxa"/>
          </w:tcPr>
          <w:p w14:paraId="2DE08E27" w14:textId="77777777" w:rsidR="005B6B6E" w:rsidRDefault="005B6B6E" w:rsidP="005B6B6E">
            <w:r>
              <w:t xml:space="preserve">Vizuálně prokazatelné. </w:t>
            </w:r>
          </w:p>
          <w:p w14:paraId="41E1E553" w14:textId="77777777" w:rsidR="00C27803" w:rsidRPr="0075520A" w:rsidRDefault="00C27803" w:rsidP="00C27803">
            <w:pPr>
              <w:rPr>
                <w:b/>
                <w:bCs/>
              </w:rPr>
            </w:pPr>
            <w:r w:rsidRPr="00C27803">
              <w:rPr>
                <w:b/>
                <w:bCs/>
              </w:rPr>
              <w:t>Možné podpůrné postupy kontroly</w:t>
            </w:r>
            <w:r>
              <w:t xml:space="preserve">, </w:t>
            </w:r>
            <w:r w:rsidRPr="00AC3479">
              <w:rPr>
                <w:b/>
                <w:bCs/>
              </w:rPr>
              <w:t>doporučení</w:t>
            </w:r>
            <w:r w:rsidRPr="0075520A">
              <w:rPr>
                <w:b/>
                <w:bCs/>
              </w:rPr>
              <w:t xml:space="preserve"> pro zemědělce: </w:t>
            </w:r>
          </w:p>
          <w:p w14:paraId="7663F775" w14:textId="4BACF7B7" w:rsidR="00987ED4" w:rsidRDefault="005B6B6E" w:rsidP="009B6494">
            <w:r>
              <w:t>prokázání st</w:t>
            </w:r>
            <w:r w:rsidR="00C27803">
              <w:t>r</w:t>
            </w:r>
            <w:r>
              <w:t>oje</w:t>
            </w:r>
            <w:r w:rsidR="009B6494">
              <w:t xml:space="preserve"> ke zvážení </w:t>
            </w:r>
          </w:p>
        </w:tc>
      </w:tr>
      <w:tr w:rsidR="00987ED4" w14:paraId="2C32778A" w14:textId="77777777" w:rsidTr="0068134F">
        <w:trPr>
          <w:trHeight w:val="737"/>
        </w:trPr>
        <w:tc>
          <w:tcPr>
            <w:tcW w:w="856" w:type="dxa"/>
            <w:vMerge/>
            <w:shd w:val="clear" w:color="auto" w:fill="FF0000"/>
          </w:tcPr>
          <w:p w14:paraId="043C7710" w14:textId="77777777" w:rsidR="00987ED4" w:rsidRDefault="00987ED4" w:rsidP="005E2510"/>
        </w:tc>
        <w:tc>
          <w:tcPr>
            <w:tcW w:w="1324" w:type="dxa"/>
            <w:vMerge/>
          </w:tcPr>
          <w:p w14:paraId="1EB04E4C" w14:textId="77777777" w:rsidR="00987ED4" w:rsidRDefault="00987ED4" w:rsidP="005E2510"/>
        </w:tc>
        <w:tc>
          <w:tcPr>
            <w:tcW w:w="3060" w:type="dxa"/>
            <w:vMerge/>
            <w:shd w:val="clear" w:color="auto" w:fill="E8E8E8" w:themeFill="background2"/>
          </w:tcPr>
          <w:p w14:paraId="6CB876E6" w14:textId="77777777" w:rsidR="00987ED4" w:rsidRPr="00C3195F" w:rsidRDefault="00987ED4" w:rsidP="005E2510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7BB645B8" w14:textId="141A3C4C" w:rsidR="00987ED4" w:rsidRPr="0091360E" w:rsidRDefault="005B6B6E" w:rsidP="0091360E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  <w:r w:rsidRPr="0091360E">
              <w:rPr>
                <w:rFonts w:cstheme="minorHAnsi"/>
                <w:bCs/>
              </w:rPr>
              <w:t>Zakládání porostu s pomocnou plodinou</w:t>
            </w:r>
          </w:p>
        </w:tc>
        <w:tc>
          <w:tcPr>
            <w:tcW w:w="5041" w:type="dxa"/>
          </w:tcPr>
          <w:p w14:paraId="597F5780" w14:textId="2A7DB77D" w:rsidR="005B6B6E" w:rsidRDefault="009E1CFA" w:rsidP="005B6B6E">
            <w:r w:rsidRPr="00AC3479">
              <w:rPr>
                <w:color w:val="000000" w:themeColor="text1"/>
              </w:rPr>
              <w:t>Deklarace pomocné plodin v</w:t>
            </w:r>
            <w:r>
              <w:rPr>
                <w:color w:val="000000" w:themeColor="text1"/>
              </w:rPr>
              <w:t> </w:t>
            </w:r>
            <w:r w:rsidRPr="00AC3479">
              <w:rPr>
                <w:color w:val="000000" w:themeColor="text1"/>
              </w:rPr>
              <w:t>JŽ</w:t>
            </w:r>
            <w:r>
              <w:rPr>
                <w:color w:val="000000" w:themeColor="text1"/>
              </w:rPr>
              <w:t>, v</w:t>
            </w:r>
            <w:r w:rsidR="005B6B6E">
              <w:t>izuálně prokazatelné. Plodina s vyšší OF</w:t>
            </w:r>
            <w:r w:rsidR="00E50180">
              <w:t>.</w:t>
            </w:r>
          </w:p>
          <w:p w14:paraId="12277D51" w14:textId="77777777" w:rsidR="00C27803" w:rsidRPr="0075520A" w:rsidRDefault="00C27803" w:rsidP="00C27803">
            <w:pPr>
              <w:rPr>
                <w:b/>
                <w:bCs/>
              </w:rPr>
            </w:pPr>
            <w:r w:rsidRPr="00C27803">
              <w:rPr>
                <w:b/>
                <w:bCs/>
              </w:rPr>
              <w:lastRenderedPageBreak/>
              <w:t>Možné podpůrné postupy kontroly</w:t>
            </w:r>
            <w:r>
              <w:t xml:space="preserve">, </w:t>
            </w:r>
            <w:r w:rsidRPr="00AC3479">
              <w:rPr>
                <w:b/>
                <w:bCs/>
              </w:rPr>
              <w:t>doporučení</w:t>
            </w:r>
            <w:r w:rsidRPr="0075520A">
              <w:rPr>
                <w:b/>
                <w:bCs/>
              </w:rPr>
              <w:t xml:space="preserve"> pro zemědělce: </w:t>
            </w:r>
          </w:p>
          <w:p w14:paraId="1A9DA0E7" w14:textId="3A7BD603" w:rsidR="00987ED4" w:rsidRDefault="005B6B6E" w:rsidP="005B6B6E">
            <w:r w:rsidRPr="008A5D46">
              <w:t xml:space="preserve">Prokázat GT foto </w:t>
            </w:r>
            <w:r>
              <w:t xml:space="preserve">při KNM a foto provedená </w:t>
            </w:r>
            <w:r w:rsidR="00707EAC">
              <w:t xml:space="preserve">při </w:t>
            </w:r>
            <w:r w:rsidRPr="008A5D46">
              <w:t>setí</w:t>
            </w:r>
            <w:r>
              <w:t xml:space="preserve">, </w:t>
            </w:r>
            <w:r w:rsidRPr="008A5D46">
              <w:t>podpůrně prokázat eviden</w:t>
            </w:r>
            <w:r>
              <w:t>čně</w:t>
            </w:r>
          </w:p>
        </w:tc>
      </w:tr>
      <w:tr w:rsidR="00987ED4" w14:paraId="4B00B7C6" w14:textId="77777777" w:rsidTr="0068134F">
        <w:trPr>
          <w:trHeight w:val="737"/>
        </w:trPr>
        <w:tc>
          <w:tcPr>
            <w:tcW w:w="856" w:type="dxa"/>
            <w:vMerge/>
            <w:shd w:val="clear" w:color="auto" w:fill="FF0000"/>
          </w:tcPr>
          <w:p w14:paraId="2720B6C3" w14:textId="77777777" w:rsidR="00987ED4" w:rsidRDefault="00987ED4" w:rsidP="005E2510"/>
        </w:tc>
        <w:tc>
          <w:tcPr>
            <w:tcW w:w="1324" w:type="dxa"/>
            <w:vMerge/>
          </w:tcPr>
          <w:p w14:paraId="2D101136" w14:textId="77777777" w:rsidR="00987ED4" w:rsidRDefault="00987ED4" w:rsidP="005E2510"/>
        </w:tc>
        <w:tc>
          <w:tcPr>
            <w:tcW w:w="3060" w:type="dxa"/>
            <w:vMerge/>
            <w:shd w:val="clear" w:color="auto" w:fill="E8E8E8" w:themeFill="background2"/>
          </w:tcPr>
          <w:p w14:paraId="5C710B33" w14:textId="77777777" w:rsidR="00987ED4" w:rsidRPr="00C3195F" w:rsidRDefault="00987ED4" w:rsidP="005E2510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77C78169" w14:textId="4A1DC8A8" w:rsidR="00987ED4" w:rsidRPr="0091360E" w:rsidRDefault="00987ED4" w:rsidP="0091360E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  <w:r w:rsidRPr="0091360E">
              <w:rPr>
                <w:rFonts w:cstheme="minorHAnsi"/>
                <w:bCs/>
              </w:rPr>
              <w:t>Podsev plodiny s vysokou ochrannou funkcí</w:t>
            </w:r>
          </w:p>
        </w:tc>
        <w:tc>
          <w:tcPr>
            <w:tcW w:w="5041" w:type="dxa"/>
          </w:tcPr>
          <w:p w14:paraId="3BBC89D6" w14:textId="11D4CFB5" w:rsidR="00987ED4" w:rsidRDefault="00013C30" w:rsidP="005E2510">
            <w:r w:rsidRPr="00AC3479">
              <w:t>Deklarace</w:t>
            </w:r>
            <w:r w:rsidR="00E50180" w:rsidRPr="00AC3479">
              <w:t xml:space="preserve"> plodiny v </w:t>
            </w:r>
            <w:r w:rsidR="00083000" w:rsidRPr="00AC3479">
              <w:t>podsevu</w:t>
            </w:r>
            <w:r w:rsidRPr="00AC3479">
              <w:t xml:space="preserve"> v JŽ, </w:t>
            </w:r>
            <w:r w:rsidR="000F6E2D">
              <w:t xml:space="preserve">vizuálně prokazatelné, </w:t>
            </w:r>
            <w:r w:rsidR="007F1C99">
              <w:t xml:space="preserve">ověření v terénu, </w:t>
            </w:r>
            <w:r>
              <w:t>plodina s vyšší OF</w:t>
            </w:r>
          </w:p>
        </w:tc>
      </w:tr>
      <w:tr w:rsidR="009E1CFA" w14:paraId="2D7559EC" w14:textId="77777777" w:rsidTr="00515D8E">
        <w:trPr>
          <w:trHeight w:val="2339"/>
        </w:trPr>
        <w:tc>
          <w:tcPr>
            <w:tcW w:w="856" w:type="dxa"/>
            <w:vMerge/>
            <w:shd w:val="clear" w:color="auto" w:fill="FF0000"/>
          </w:tcPr>
          <w:p w14:paraId="594E1645" w14:textId="77777777" w:rsidR="009E1CFA" w:rsidRDefault="009E1CFA" w:rsidP="005E2510"/>
        </w:tc>
        <w:tc>
          <w:tcPr>
            <w:tcW w:w="1324" w:type="dxa"/>
            <w:vMerge/>
          </w:tcPr>
          <w:p w14:paraId="23B94A2E" w14:textId="77777777" w:rsidR="009E1CFA" w:rsidRDefault="009E1CFA" w:rsidP="005E2510"/>
        </w:tc>
        <w:tc>
          <w:tcPr>
            <w:tcW w:w="3060" w:type="dxa"/>
            <w:vMerge w:val="restart"/>
            <w:shd w:val="clear" w:color="auto" w:fill="E8E8E8" w:themeFill="background2"/>
          </w:tcPr>
          <w:p w14:paraId="165F9CE2" w14:textId="4E83D6E6" w:rsidR="009E1CFA" w:rsidRPr="00C3195F" w:rsidRDefault="009E1CFA" w:rsidP="005E2510">
            <w:pPr>
              <w:rPr>
                <w:b/>
                <w:bCs/>
              </w:rPr>
            </w:pPr>
            <w:r w:rsidRPr="00C3195F">
              <w:rPr>
                <w:b/>
                <w:bCs/>
              </w:rPr>
              <w:t xml:space="preserve">POT založené na zlepšení struktury půdy a vsakovací schopnosti </w:t>
            </w:r>
            <w:r w:rsidRPr="000109A4">
              <w:t>(</w:t>
            </w:r>
            <w:r w:rsidRPr="006B39EF">
              <w:rPr>
                <w:i/>
                <w:iCs/>
              </w:rPr>
              <w:t>tato skupina POT je postavená</w:t>
            </w:r>
            <w:r>
              <w:rPr>
                <w:i/>
                <w:iCs/>
              </w:rPr>
              <w:t xml:space="preserve"> na lepší vsakovací schopnosti, např. osevní sled se zlepšujícími plodinami, organická hmota, hloubkové kypření…) </w:t>
            </w:r>
          </w:p>
        </w:tc>
        <w:tc>
          <w:tcPr>
            <w:tcW w:w="3713" w:type="dxa"/>
          </w:tcPr>
          <w:p w14:paraId="55E9D5E3" w14:textId="77777777" w:rsidR="009E1CFA" w:rsidRDefault="009E1CFA" w:rsidP="00987ED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87ED4">
              <w:rPr>
                <w:rFonts w:cstheme="minorHAnsi"/>
              </w:rPr>
              <w:t xml:space="preserve">Hloubkové kypření </w:t>
            </w:r>
          </w:p>
          <w:p w14:paraId="4A152C6B" w14:textId="06BF5A35" w:rsidR="009E1CFA" w:rsidRPr="00C87B4C" w:rsidRDefault="009E1CFA" w:rsidP="00987ED4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highlight w:val="yellow"/>
              </w:rPr>
            </w:pPr>
            <w:r w:rsidRPr="00987ED4">
              <w:rPr>
                <w:rFonts w:cstheme="minorHAnsi"/>
              </w:rPr>
              <w:t>(pro řepku</w:t>
            </w:r>
            <w:r>
              <w:rPr>
                <w:rFonts w:cstheme="minorHAnsi"/>
              </w:rPr>
              <w:t xml:space="preserve">, bob, </w:t>
            </w:r>
            <w:r w:rsidRPr="00987ED4">
              <w:rPr>
                <w:rFonts w:cstheme="minorHAnsi"/>
              </w:rPr>
              <w:t xml:space="preserve">obiloviny – min. 25 cm) </w:t>
            </w:r>
          </w:p>
        </w:tc>
        <w:tc>
          <w:tcPr>
            <w:tcW w:w="5041" w:type="dxa"/>
          </w:tcPr>
          <w:p w14:paraId="09CFAC87" w14:textId="77777777" w:rsidR="009E1CFA" w:rsidRPr="001C7FAB" w:rsidRDefault="009E1CFA" w:rsidP="005E251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</w:t>
            </w:r>
            <w:r w:rsidRPr="00987ED4">
              <w:rPr>
                <w:rFonts w:cstheme="minorHAnsi"/>
              </w:rPr>
              <w:t>ro řepku i obiloviny – min. 25 cm</w:t>
            </w:r>
            <w:r>
              <w:rPr>
                <w:rFonts w:cstheme="minorHAnsi"/>
              </w:rPr>
              <w:t xml:space="preserve">, </w:t>
            </w:r>
            <w:r w:rsidRPr="001C7FAB">
              <w:rPr>
                <w:rFonts w:cstheme="minorHAnsi"/>
                <w:color w:val="000000" w:themeColor="text1"/>
              </w:rPr>
              <w:t>hlášení dopředu v LPIS</w:t>
            </w:r>
          </w:p>
          <w:p w14:paraId="7F1A6AD1" w14:textId="77777777" w:rsidR="009E1CFA" w:rsidRPr="0075520A" w:rsidRDefault="009E1CFA" w:rsidP="00C27803">
            <w:pPr>
              <w:rPr>
                <w:b/>
                <w:bCs/>
              </w:rPr>
            </w:pPr>
            <w:r w:rsidRPr="00C27803">
              <w:rPr>
                <w:b/>
                <w:bCs/>
              </w:rPr>
              <w:t>Možné podpůrné postupy kontroly</w:t>
            </w:r>
            <w:r>
              <w:t xml:space="preserve">, </w:t>
            </w:r>
            <w:r w:rsidRPr="00AC3479">
              <w:rPr>
                <w:b/>
                <w:bCs/>
              </w:rPr>
              <w:t>doporučení</w:t>
            </w:r>
            <w:r w:rsidRPr="0075520A">
              <w:rPr>
                <w:b/>
                <w:bCs/>
              </w:rPr>
              <w:t xml:space="preserve"> pro zemědělce: </w:t>
            </w:r>
          </w:p>
          <w:p w14:paraId="2EE54ADA" w14:textId="18E41003" w:rsidR="009E1CFA" w:rsidRPr="00C87B4C" w:rsidRDefault="009E1CFA" w:rsidP="005E2510">
            <w:pPr>
              <w:rPr>
                <w:highlight w:val="yellow"/>
              </w:rPr>
            </w:pPr>
            <w:r w:rsidRPr="009026E5">
              <w:rPr>
                <w:rFonts w:cstheme="minorHAnsi"/>
              </w:rPr>
              <w:t>prokázání stroje, služby, sonda pouze v případě eroze</w:t>
            </w:r>
          </w:p>
        </w:tc>
      </w:tr>
      <w:tr w:rsidR="00B66E74" w14:paraId="2AF88A31" w14:textId="77777777" w:rsidTr="0068134F">
        <w:trPr>
          <w:trHeight w:val="716"/>
        </w:trPr>
        <w:tc>
          <w:tcPr>
            <w:tcW w:w="856" w:type="dxa"/>
            <w:vMerge/>
            <w:shd w:val="clear" w:color="auto" w:fill="FF0000"/>
          </w:tcPr>
          <w:p w14:paraId="0FF74C74" w14:textId="77777777" w:rsidR="00B66E74" w:rsidRDefault="00B66E74" w:rsidP="005E2510"/>
        </w:tc>
        <w:tc>
          <w:tcPr>
            <w:tcW w:w="1324" w:type="dxa"/>
            <w:vMerge/>
          </w:tcPr>
          <w:p w14:paraId="1D3CC2C7" w14:textId="77777777" w:rsidR="00B66E74" w:rsidRDefault="00B66E74" w:rsidP="005E2510"/>
        </w:tc>
        <w:tc>
          <w:tcPr>
            <w:tcW w:w="3060" w:type="dxa"/>
            <w:vMerge/>
            <w:shd w:val="clear" w:color="auto" w:fill="E8E8E8" w:themeFill="background2"/>
          </w:tcPr>
          <w:p w14:paraId="3F090E74" w14:textId="77777777" w:rsidR="00B66E74" w:rsidRPr="00C3195F" w:rsidRDefault="00B66E74" w:rsidP="005E2510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57619B49" w14:textId="629CD5FE" w:rsidR="00B66E74" w:rsidRDefault="00B66E74" w:rsidP="00987ED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987ED4">
              <w:rPr>
                <w:rFonts w:cstheme="minorHAnsi"/>
              </w:rPr>
              <w:t xml:space="preserve">Osevní sled se zastoupením plodin zlepšujících strukturu půdy a </w:t>
            </w:r>
            <w:r w:rsidRPr="009E1CFA">
              <w:rPr>
                <w:rFonts w:cstheme="minorHAnsi"/>
              </w:rPr>
              <w:t>aplikací organické hmoty</w:t>
            </w:r>
            <w:r w:rsidR="009E1CFA">
              <w:rPr>
                <w:rFonts w:cstheme="minorHAnsi"/>
              </w:rPr>
              <w:t xml:space="preserve"> </w:t>
            </w:r>
            <w:proofErr w:type="gramStart"/>
            <w:r w:rsidR="009E1CFA">
              <w:rPr>
                <w:rFonts w:cstheme="minorHAnsi"/>
              </w:rPr>
              <w:t>25t</w:t>
            </w:r>
            <w:proofErr w:type="gramEnd"/>
            <w:r w:rsidR="009E1CFA">
              <w:rPr>
                <w:rFonts w:cstheme="minorHAnsi"/>
              </w:rPr>
              <w:t>/ha</w:t>
            </w:r>
          </w:p>
          <w:p w14:paraId="597C60E4" w14:textId="568F1B61" w:rsidR="003D75ED" w:rsidRPr="00987ED4" w:rsidRDefault="003D75ED" w:rsidP="00987ED4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(specifické podmínky dále pro EZ)</w:t>
            </w:r>
          </w:p>
        </w:tc>
        <w:tc>
          <w:tcPr>
            <w:tcW w:w="5041" w:type="dxa"/>
          </w:tcPr>
          <w:p w14:paraId="415B7509" w14:textId="61661ACE" w:rsidR="00211E78" w:rsidRDefault="00217862" w:rsidP="005E2510">
            <w:r>
              <w:t xml:space="preserve">50 % </w:t>
            </w:r>
            <w:r w:rsidR="00FD45C2">
              <w:t xml:space="preserve">6 let, zlepšující plodiny </w:t>
            </w:r>
          </w:p>
          <w:p w14:paraId="55388B98" w14:textId="54DF90FE" w:rsidR="004E32D4" w:rsidRDefault="004E2446" w:rsidP="005E2510">
            <w:r>
              <w:t>OH 25 t/</w:t>
            </w:r>
            <w:r w:rsidR="009E1CFA">
              <w:t>ha</w:t>
            </w:r>
            <w:r>
              <w:t xml:space="preserve"> kontrola </w:t>
            </w:r>
            <w:r w:rsidR="009E1CFA">
              <w:t xml:space="preserve">evidenčně </w:t>
            </w:r>
          </w:p>
          <w:p w14:paraId="772A1D86" w14:textId="1DFC0346" w:rsidR="00B66E74" w:rsidRPr="009E1CFA" w:rsidRDefault="00346B98" w:rsidP="004E2446">
            <w:r>
              <w:t>Kontrola v</w:t>
            </w:r>
            <w:r w:rsidR="00E50180">
              <w:t> </w:t>
            </w:r>
            <w:r w:rsidRPr="009E1CFA">
              <w:t>LPIS</w:t>
            </w:r>
            <w:r w:rsidR="00E50180" w:rsidRPr="009E1CFA">
              <w:t xml:space="preserve"> dle deklarovaného osevu z předchozích JŽ</w:t>
            </w:r>
          </w:p>
          <w:p w14:paraId="139DE21F" w14:textId="2CD2FE25" w:rsidR="001F0824" w:rsidRDefault="001F0824" w:rsidP="004E2446"/>
        </w:tc>
      </w:tr>
      <w:tr w:rsidR="00B66E74" w14:paraId="107F0D19" w14:textId="77777777" w:rsidTr="0068134F">
        <w:tc>
          <w:tcPr>
            <w:tcW w:w="856" w:type="dxa"/>
            <w:vMerge/>
            <w:shd w:val="clear" w:color="auto" w:fill="FF0000"/>
          </w:tcPr>
          <w:p w14:paraId="0A078C94" w14:textId="77777777" w:rsidR="00B66E74" w:rsidRDefault="00B66E74" w:rsidP="005E2510"/>
        </w:tc>
        <w:tc>
          <w:tcPr>
            <w:tcW w:w="1324" w:type="dxa"/>
            <w:vMerge/>
          </w:tcPr>
          <w:p w14:paraId="5EA8B513" w14:textId="77777777" w:rsidR="00B66E74" w:rsidRDefault="00B66E74" w:rsidP="005E2510"/>
        </w:tc>
        <w:tc>
          <w:tcPr>
            <w:tcW w:w="3060" w:type="dxa"/>
            <w:shd w:val="clear" w:color="auto" w:fill="E8E8E8" w:themeFill="background2"/>
          </w:tcPr>
          <w:p w14:paraId="0937734C" w14:textId="6786287E" w:rsidR="00B66E74" w:rsidRPr="00C3195F" w:rsidRDefault="00B66E74" w:rsidP="005E2510">
            <w:pPr>
              <w:rPr>
                <w:b/>
                <w:bCs/>
              </w:rPr>
            </w:pPr>
            <w:r w:rsidRPr="00C3195F">
              <w:rPr>
                <w:b/>
                <w:bCs/>
              </w:rPr>
              <w:t>POT potvrzené odbornou institucí</w:t>
            </w:r>
          </w:p>
        </w:tc>
        <w:tc>
          <w:tcPr>
            <w:tcW w:w="3713" w:type="dxa"/>
          </w:tcPr>
          <w:p w14:paraId="70DD7EB4" w14:textId="770F8558" w:rsidR="002A65DA" w:rsidRDefault="00E567B6" w:rsidP="00E567B6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VÚMOP, univerzity, </w:t>
            </w:r>
            <w:r w:rsidR="007F1C99">
              <w:rPr>
                <w:rFonts w:eastAsia="Calibri" w:cstheme="minorHAnsi"/>
              </w:rPr>
              <w:t xml:space="preserve">Výzkumné </w:t>
            </w:r>
            <w:r w:rsidR="00364CBC">
              <w:rPr>
                <w:rFonts w:eastAsia="Calibri" w:cstheme="minorHAnsi"/>
              </w:rPr>
              <w:t>ústavy</w:t>
            </w:r>
            <w:r w:rsidR="00BE2AD7">
              <w:rPr>
                <w:rFonts w:eastAsia="Calibri" w:cstheme="minorHAnsi"/>
              </w:rPr>
              <w:t xml:space="preserve"> dle seznamu… </w:t>
            </w:r>
          </w:p>
          <w:p w14:paraId="2F4ED279" w14:textId="25BFCF7B" w:rsidR="00B66E74" w:rsidRPr="00E567B6" w:rsidRDefault="00E567B6" w:rsidP="00E567B6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3D75ED">
              <w:rPr>
                <w:rFonts w:eastAsia="Calibri" w:cstheme="minorHAnsi"/>
              </w:rPr>
              <w:t xml:space="preserve">Demo farmy </w:t>
            </w:r>
            <w:r w:rsidR="002A65DA" w:rsidRPr="003D75ED">
              <w:rPr>
                <w:rFonts w:eastAsia="Calibri" w:cstheme="minorHAnsi"/>
              </w:rPr>
              <w:t>– k další disk</w:t>
            </w:r>
            <w:r w:rsidR="001A6C48" w:rsidRPr="003D75ED">
              <w:rPr>
                <w:rFonts w:eastAsia="Calibri" w:cstheme="minorHAnsi"/>
              </w:rPr>
              <w:t xml:space="preserve">usi… </w:t>
            </w:r>
          </w:p>
        </w:tc>
        <w:tc>
          <w:tcPr>
            <w:tcW w:w="5041" w:type="dxa"/>
          </w:tcPr>
          <w:p w14:paraId="7DED37B5" w14:textId="52C25763" w:rsidR="00B66E74" w:rsidRDefault="00217862" w:rsidP="005E2510">
            <w:r>
              <w:t>Dodefinovat způsob kontrol – ten kdo certifikuje n</w:t>
            </w:r>
            <w:r w:rsidR="00E567B6">
              <w:t xml:space="preserve">ebo SZIF </w:t>
            </w:r>
          </w:p>
        </w:tc>
      </w:tr>
      <w:tr w:rsidR="00B66E74" w14:paraId="70D303D0" w14:textId="77777777" w:rsidTr="0068134F">
        <w:tc>
          <w:tcPr>
            <w:tcW w:w="856" w:type="dxa"/>
            <w:vMerge/>
            <w:shd w:val="clear" w:color="auto" w:fill="FF0000"/>
          </w:tcPr>
          <w:p w14:paraId="752632BF" w14:textId="77777777" w:rsidR="00B66E74" w:rsidRDefault="00B66E74" w:rsidP="005E2510"/>
        </w:tc>
        <w:tc>
          <w:tcPr>
            <w:tcW w:w="1324" w:type="dxa"/>
          </w:tcPr>
          <w:p w14:paraId="74407617" w14:textId="77777777" w:rsidR="00B66E74" w:rsidRPr="00C3195F" w:rsidRDefault="00B66E74" w:rsidP="005E2510">
            <w:pPr>
              <w:rPr>
                <w:b/>
                <w:bCs/>
                <w:sz w:val="30"/>
                <w:szCs w:val="30"/>
              </w:rPr>
            </w:pPr>
            <w:r w:rsidRPr="00C3195F">
              <w:rPr>
                <w:b/>
                <w:bCs/>
                <w:sz w:val="30"/>
                <w:szCs w:val="30"/>
              </w:rPr>
              <w:t>NOF</w:t>
            </w:r>
          </w:p>
          <w:p w14:paraId="5575D234" w14:textId="2A973F5E" w:rsidR="00B66E74" w:rsidRDefault="00B66E74" w:rsidP="005E2510">
            <w:r>
              <w:t xml:space="preserve">Čirok, brambor, kukuřice, řepa, slunečnice, sója </w:t>
            </w:r>
          </w:p>
        </w:tc>
        <w:tc>
          <w:tcPr>
            <w:tcW w:w="3060" w:type="dxa"/>
            <w:shd w:val="clear" w:color="auto" w:fill="E8E8E8" w:themeFill="background2"/>
          </w:tcPr>
          <w:p w14:paraId="4EACA82F" w14:textId="77777777" w:rsidR="004C180D" w:rsidRDefault="004C180D" w:rsidP="005E2510">
            <w:pPr>
              <w:rPr>
                <w:b/>
                <w:bCs/>
              </w:rPr>
            </w:pPr>
          </w:p>
          <w:p w14:paraId="7997AD29" w14:textId="77777777" w:rsidR="004C180D" w:rsidRDefault="004C180D" w:rsidP="005E2510">
            <w:pPr>
              <w:rPr>
                <w:b/>
                <w:bCs/>
              </w:rPr>
            </w:pPr>
          </w:p>
          <w:p w14:paraId="4E6F9589" w14:textId="77777777" w:rsidR="004C180D" w:rsidRDefault="004C180D" w:rsidP="005E2510">
            <w:pPr>
              <w:rPr>
                <w:b/>
                <w:bCs/>
              </w:rPr>
            </w:pPr>
          </w:p>
          <w:p w14:paraId="240E08CF" w14:textId="6AF5379D" w:rsidR="00B66E74" w:rsidRPr="00C3195F" w:rsidRDefault="00B66E74" w:rsidP="005E2510">
            <w:pPr>
              <w:rPr>
                <w:b/>
                <w:bCs/>
              </w:rPr>
            </w:pPr>
            <w:r w:rsidRPr="009E1CFA">
              <w:rPr>
                <w:b/>
                <w:bCs/>
              </w:rPr>
              <w:t xml:space="preserve">Vyloučeno </w:t>
            </w:r>
            <w:r w:rsidR="00E50180" w:rsidRPr="009E1CFA">
              <w:rPr>
                <w:b/>
                <w:bCs/>
              </w:rPr>
              <w:t>při pěstování na souvislé ploše větší než 2 ha</w:t>
            </w:r>
          </w:p>
        </w:tc>
        <w:tc>
          <w:tcPr>
            <w:tcW w:w="3713" w:type="dxa"/>
          </w:tcPr>
          <w:p w14:paraId="0CD44603" w14:textId="77777777" w:rsidR="004C180D" w:rsidRDefault="004C180D" w:rsidP="005E2510"/>
          <w:p w14:paraId="65510295" w14:textId="77777777" w:rsidR="004C180D" w:rsidRDefault="004C180D" w:rsidP="005E2510"/>
          <w:p w14:paraId="09823DD9" w14:textId="77777777" w:rsidR="004C180D" w:rsidRDefault="004C180D" w:rsidP="005E2510"/>
          <w:p w14:paraId="4974A09A" w14:textId="6FDCED23" w:rsidR="00B66E74" w:rsidRDefault="00B66E74" w:rsidP="005E2510">
            <w:r>
              <w:t xml:space="preserve">Vyloučeno </w:t>
            </w:r>
          </w:p>
        </w:tc>
        <w:tc>
          <w:tcPr>
            <w:tcW w:w="5041" w:type="dxa"/>
          </w:tcPr>
          <w:p w14:paraId="7B3D32C8" w14:textId="77777777" w:rsidR="00B66E74" w:rsidRDefault="00B66E74" w:rsidP="005E2510"/>
          <w:p w14:paraId="15CA4F20" w14:textId="77777777" w:rsidR="00DD4360" w:rsidRDefault="00DD4360" w:rsidP="005E2510"/>
          <w:p w14:paraId="73F7CF87" w14:textId="77777777" w:rsidR="00DD4360" w:rsidRDefault="00DD4360" w:rsidP="005E2510"/>
          <w:p w14:paraId="1A41FEA7" w14:textId="542A1169" w:rsidR="00DD4360" w:rsidRDefault="00DD4360" w:rsidP="005E2510">
            <w:r>
              <w:t xml:space="preserve">Vyloučeno </w:t>
            </w:r>
          </w:p>
        </w:tc>
      </w:tr>
      <w:tr w:rsidR="003B0E51" w14:paraId="4A59692B" w14:textId="77777777" w:rsidTr="000C2849">
        <w:trPr>
          <w:trHeight w:val="1444"/>
        </w:trPr>
        <w:tc>
          <w:tcPr>
            <w:tcW w:w="856" w:type="dxa"/>
            <w:vMerge w:val="restart"/>
            <w:shd w:val="clear" w:color="auto" w:fill="E97132" w:themeFill="accent2"/>
          </w:tcPr>
          <w:p w14:paraId="4C5255CF" w14:textId="77777777" w:rsidR="003B0E51" w:rsidRDefault="003B0E51" w:rsidP="005E2510">
            <w:pPr>
              <w:rPr>
                <w:b/>
                <w:bCs/>
                <w:sz w:val="30"/>
                <w:szCs w:val="30"/>
              </w:rPr>
            </w:pPr>
          </w:p>
          <w:p w14:paraId="1F107F34" w14:textId="77777777" w:rsidR="003B0E51" w:rsidRDefault="003B0E51" w:rsidP="005E2510">
            <w:pPr>
              <w:rPr>
                <w:b/>
                <w:bCs/>
                <w:sz w:val="30"/>
                <w:szCs w:val="30"/>
              </w:rPr>
            </w:pPr>
          </w:p>
          <w:p w14:paraId="6DD4B8A2" w14:textId="0DB2CA88" w:rsidR="003B0E51" w:rsidRPr="00C3195F" w:rsidRDefault="003B0E51" w:rsidP="005E2510">
            <w:pPr>
              <w:rPr>
                <w:b/>
                <w:bCs/>
                <w:sz w:val="30"/>
                <w:szCs w:val="30"/>
              </w:rPr>
            </w:pPr>
            <w:r w:rsidRPr="00C3195F">
              <w:rPr>
                <w:b/>
                <w:bCs/>
                <w:sz w:val="30"/>
                <w:szCs w:val="30"/>
              </w:rPr>
              <w:t xml:space="preserve">MEO VR </w:t>
            </w:r>
          </w:p>
        </w:tc>
        <w:tc>
          <w:tcPr>
            <w:tcW w:w="1324" w:type="dxa"/>
            <w:vMerge w:val="restart"/>
          </w:tcPr>
          <w:p w14:paraId="680FCC79" w14:textId="77777777" w:rsidR="003B0E51" w:rsidRPr="003F0346" w:rsidRDefault="003B0E51" w:rsidP="00616541"/>
          <w:p w14:paraId="7AC3F61C" w14:textId="77777777" w:rsidR="003B0E51" w:rsidRDefault="003B0E51" w:rsidP="00616541">
            <w:pPr>
              <w:rPr>
                <w:b/>
                <w:bCs/>
                <w:sz w:val="30"/>
                <w:szCs w:val="30"/>
              </w:rPr>
            </w:pPr>
          </w:p>
          <w:p w14:paraId="17A54B9C" w14:textId="77777777" w:rsidR="003B0E51" w:rsidRDefault="003B0E51" w:rsidP="00616541">
            <w:pPr>
              <w:rPr>
                <w:b/>
                <w:bCs/>
                <w:sz w:val="30"/>
                <w:szCs w:val="30"/>
              </w:rPr>
            </w:pPr>
          </w:p>
          <w:p w14:paraId="60218C6A" w14:textId="77777777" w:rsidR="003B0E51" w:rsidRDefault="003B0E51" w:rsidP="00616541">
            <w:pPr>
              <w:rPr>
                <w:b/>
                <w:bCs/>
                <w:sz w:val="30"/>
                <w:szCs w:val="30"/>
              </w:rPr>
            </w:pPr>
          </w:p>
          <w:p w14:paraId="0119E843" w14:textId="3B525206" w:rsidR="003B0E51" w:rsidRPr="00C3195F" w:rsidRDefault="003B0E51" w:rsidP="00616541">
            <w:pPr>
              <w:rPr>
                <w:b/>
                <w:bCs/>
                <w:sz w:val="30"/>
                <w:szCs w:val="30"/>
              </w:rPr>
            </w:pPr>
            <w:r w:rsidRPr="00C3195F">
              <w:rPr>
                <w:b/>
                <w:bCs/>
                <w:sz w:val="30"/>
                <w:szCs w:val="30"/>
              </w:rPr>
              <w:t xml:space="preserve">SOF </w:t>
            </w:r>
          </w:p>
          <w:p w14:paraId="14BC18B0" w14:textId="21519716" w:rsidR="003B0E51" w:rsidRPr="00B66E74" w:rsidRDefault="003B0E51" w:rsidP="00616541">
            <w:r w:rsidRPr="00C3195F">
              <w:rPr>
                <w:rFonts w:eastAsia="Calibri" w:cstheme="minorHAnsi"/>
              </w:rPr>
              <w:t>Jarní obiloviny, řepka a bob</w:t>
            </w:r>
          </w:p>
        </w:tc>
        <w:tc>
          <w:tcPr>
            <w:tcW w:w="3060" w:type="dxa"/>
            <w:vMerge w:val="restart"/>
            <w:shd w:val="clear" w:color="auto" w:fill="E8E8E8" w:themeFill="background2"/>
          </w:tcPr>
          <w:p w14:paraId="0F0BD8E7" w14:textId="2E90AA5E" w:rsidR="003B0E51" w:rsidRPr="00C3195F" w:rsidRDefault="003B0E51" w:rsidP="005E2510">
            <w:pPr>
              <w:rPr>
                <w:b/>
                <w:bCs/>
              </w:rPr>
            </w:pPr>
            <w:r w:rsidRPr="00C3195F">
              <w:rPr>
                <w:b/>
                <w:bCs/>
              </w:rPr>
              <w:t>POT založené na prostorovém rozdělení plodin s podmínkou plodiny s vyšší OF</w:t>
            </w:r>
            <w:r>
              <w:rPr>
                <w:b/>
                <w:bCs/>
              </w:rPr>
              <w:t xml:space="preserve"> </w:t>
            </w:r>
            <w:r w:rsidRPr="006B39EF">
              <w:t>(</w:t>
            </w:r>
            <w:r w:rsidRPr="006B39EF">
              <w:rPr>
                <w:i/>
                <w:iCs/>
              </w:rPr>
              <w:t xml:space="preserve">tato skupina POT je postavená </w:t>
            </w:r>
            <w:r>
              <w:rPr>
                <w:i/>
                <w:iCs/>
              </w:rPr>
              <w:t>na omezení v</w:t>
            </w:r>
            <w:r w:rsidRPr="006B39EF">
              <w:rPr>
                <w:i/>
                <w:iCs/>
              </w:rPr>
              <w:t>ýměr</w:t>
            </w:r>
            <w:r>
              <w:rPr>
                <w:i/>
                <w:iCs/>
              </w:rPr>
              <w:t>y</w:t>
            </w:r>
            <w:r w:rsidRPr="006B39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rizikové </w:t>
            </w:r>
            <w:r w:rsidRPr="006B39EF">
              <w:rPr>
                <w:i/>
                <w:iCs/>
              </w:rPr>
              <w:t>plodiny</w:t>
            </w:r>
            <w:r>
              <w:rPr>
                <w:i/>
                <w:iCs/>
              </w:rPr>
              <w:t>, POT je samo o sobě to, že se jedná o malou plochu. S příslušnou rizikovou plodinou je vždy pěstována plodina s alespoň o jeden stupeň lepší OF)</w:t>
            </w:r>
          </w:p>
        </w:tc>
        <w:tc>
          <w:tcPr>
            <w:tcW w:w="3713" w:type="dxa"/>
          </w:tcPr>
          <w:p w14:paraId="197DE5A2" w14:textId="77777777" w:rsidR="003B0E51" w:rsidRPr="00987ED4" w:rsidRDefault="003B0E51" w:rsidP="00987ED4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  <w:r w:rsidRPr="00987ED4">
              <w:rPr>
                <w:rFonts w:eastAsia="Calibri" w:cstheme="minorHAnsi"/>
                <w:bCs/>
              </w:rPr>
              <w:t xml:space="preserve">Obsetí </w:t>
            </w:r>
            <w:r>
              <w:rPr>
                <w:rFonts w:eastAsia="Calibri" w:cstheme="minorHAnsi"/>
                <w:bCs/>
              </w:rPr>
              <w:t xml:space="preserve">plochy plodiny </w:t>
            </w:r>
            <w:r w:rsidRPr="00987ED4">
              <w:rPr>
                <w:rFonts w:eastAsia="Calibri" w:cstheme="minorHAnsi"/>
                <w:bCs/>
              </w:rPr>
              <w:t xml:space="preserve">plodinou s vysokou ochrannou funkcí (max. 10 ha) </w:t>
            </w:r>
          </w:p>
          <w:p w14:paraId="548CDBE6" w14:textId="77777777" w:rsidR="003B0E51" w:rsidRDefault="003B0E51" w:rsidP="00987ED4">
            <w:pPr>
              <w:autoSpaceDE w:val="0"/>
              <w:autoSpaceDN w:val="0"/>
              <w:adjustRightInd w:val="0"/>
            </w:pPr>
          </w:p>
        </w:tc>
        <w:tc>
          <w:tcPr>
            <w:tcW w:w="5041" w:type="dxa"/>
          </w:tcPr>
          <w:p w14:paraId="3ADCF96C" w14:textId="265F1616" w:rsidR="003B0E51" w:rsidRDefault="003B0E51" w:rsidP="005E2510">
            <w:r w:rsidRPr="0091360E">
              <w:rPr>
                <w:rFonts w:eastAsia="Calibri" w:cstheme="minorHAnsi"/>
                <w:bCs/>
              </w:rPr>
              <w:t xml:space="preserve">max. </w:t>
            </w:r>
            <w:r>
              <w:rPr>
                <w:rFonts w:eastAsia="Calibri" w:cstheme="minorHAnsi"/>
                <w:bCs/>
              </w:rPr>
              <w:t>10</w:t>
            </w:r>
            <w:r w:rsidRPr="0091360E">
              <w:rPr>
                <w:rFonts w:eastAsia="Calibri" w:cstheme="minorHAnsi"/>
                <w:bCs/>
              </w:rPr>
              <w:t xml:space="preserve"> ha</w:t>
            </w:r>
            <w:r>
              <w:rPr>
                <w:rFonts w:eastAsia="Calibri" w:cstheme="minorHAnsi"/>
                <w:bCs/>
              </w:rPr>
              <w:t xml:space="preserve">, </w:t>
            </w:r>
            <w:r>
              <w:t>min. strojově obhospodařovatelná šíře pásu min. 2,5 - 3 m,</w:t>
            </w:r>
            <w:r>
              <w:rPr>
                <w:rFonts w:eastAsia="Calibri" w:cstheme="minorHAnsi"/>
                <w:bCs/>
              </w:rPr>
              <w:t xml:space="preserve"> vyšší OF</w:t>
            </w:r>
          </w:p>
        </w:tc>
      </w:tr>
      <w:tr w:rsidR="00B66E74" w14:paraId="42993122" w14:textId="77777777" w:rsidTr="0068134F">
        <w:trPr>
          <w:trHeight w:val="716"/>
        </w:trPr>
        <w:tc>
          <w:tcPr>
            <w:tcW w:w="856" w:type="dxa"/>
            <w:vMerge/>
            <w:shd w:val="clear" w:color="auto" w:fill="E97132" w:themeFill="accent2"/>
          </w:tcPr>
          <w:p w14:paraId="705E510D" w14:textId="77777777" w:rsidR="00B66E74" w:rsidRPr="00616541" w:rsidRDefault="00B66E74" w:rsidP="005E2510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6D5857C1" w14:textId="77777777" w:rsidR="00B66E74" w:rsidRPr="003F0346" w:rsidRDefault="00B66E74" w:rsidP="00616541"/>
        </w:tc>
        <w:tc>
          <w:tcPr>
            <w:tcW w:w="3060" w:type="dxa"/>
            <w:vMerge/>
            <w:shd w:val="clear" w:color="auto" w:fill="E8E8E8" w:themeFill="background2"/>
          </w:tcPr>
          <w:p w14:paraId="712B8703" w14:textId="77777777" w:rsidR="00B66E74" w:rsidRPr="00C3195F" w:rsidRDefault="00B66E74" w:rsidP="005E2510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2DE780B1" w14:textId="3FE96495" w:rsidR="00B66E74" w:rsidRPr="00987ED4" w:rsidRDefault="005867B7" w:rsidP="005867B7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  <w:r w:rsidRPr="0091360E">
              <w:rPr>
                <w:rFonts w:eastAsia="Calibri" w:cstheme="minorHAnsi"/>
                <w:bCs/>
              </w:rPr>
              <w:t>Vytvoření zasakovacích</w:t>
            </w:r>
            <w:r>
              <w:rPr>
                <w:rFonts w:eastAsia="Calibri" w:cstheme="minorHAnsi"/>
                <w:bCs/>
              </w:rPr>
              <w:t xml:space="preserve">, ochranných, </w:t>
            </w:r>
            <w:proofErr w:type="spellStart"/>
            <w:r>
              <w:rPr>
                <w:rFonts w:eastAsia="Calibri" w:cstheme="minorHAnsi"/>
                <w:bCs/>
              </w:rPr>
              <w:t>předělovacích</w:t>
            </w:r>
            <w:proofErr w:type="spellEnd"/>
            <w:r w:rsidRPr="0091360E">
              <w:rPr>
                <w:rFonts w:eastAsia="Calibri" w:cstheme="minorHAnsi"/>
                <w:bCs/>
              </w:rPr>
              <w:t xml:space="preserve"> pásů osetých plodinou s vysokou ochrannou funkcí</w:t>
            </w:r>
          </w:p>
        </w:tc>
        <w:tc>
          <w:tcPr>
            <w:tcW w:w="5041" w:type="dxa"/>
          </w:tcPr>
          <w:p w14:paraId="2540D0DB" w14:textId="3F48075F" w:rsidR="00B66E74" w:rsidRDefault="00EC57AF" w:rsidP="005E2510">
            <w:r>
              <w:t xml:space="preserve">Max. 10 ha, </w:t>
            </w:r>
            <w:r w:rsidR="00B02707">
              <w:t>min. strojově obhospodařovatelná šíře pásu min. 2,5 - 3 m, min. základní délka pásu 20 m</w:t>
            </w:r>
          </w:p>
        </w:tc>
      </w:tr>
      <w:tr w:rsidR="00B66E74" w14:paraId="13520899" w14:textId="77777777" w:rsidTr="0068134F">
        <w:trPr>
          <w:trHeight w:val="538"/>
        </w:trPr>
        <w:tc>
          <w:tcPr>
            <w:tcW w:w="856" w:type="dxa"/>
            <w:vMerge/>
            <w:shd w:val="clear" w:color="auto" w:fill="E97132" w:themeFill="accent2"/>
          </w:tcPr>
          <w:p w14:paraId="58617E34" w14:textId="77777777" w:rsidR="00B66E74" w:rsidRPr="00616541" w:rsidRDefault="00B66E74" w:rsidP="005E2510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2F337A9E" w14:textId="77777777" w:rsidR="00B66E74" w:rsidRPr="003F0346" w:rsidRDefault="00B66E74" w:rsidP="00616541"/>
        </w:tc>
        <w:tc>
          <w:tcPr>
            <w:tcW w:w="3060" w:type="dxa"/>
            <w:vMerge w:val="restart"/>
            <w:shd w:val="clear" w:color="auto" w:fill="E8E8E8" w:themeFill="background2"/>
          </w:tcPr>
          <w:p w14:paraId="64F3BE30" w14:textId="1BDE1CD4" w:rsidR="00B66E74" w:rsidRPr="00C3195F" w:rsidRDefault="00C36023" w:rsidP="005E2510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C3195F">
              <w:rPr>
                <w:b/>
                <w:bCs/>
              </w:rPr>
              <w:t xml:space="preserve">OT založené na pokryvnosti </w:t>
            </w:r>
            <w:r w:rsidRPr="006B39EF">
              <w:t>(</w:t>
            </w:r>
            <w:r w:rsidRPr="006B39EF">
              <w:rPr>
                <w:i/>
                <w:iCs/>
              </w:rPr>
              <w:t xml:space="preserve">tato skupina POT je postavená </w:t>
            </w:r>
            <w:r>
              <w:rPr>
                <w:i/>
                <w:iCs/>
              </w:rPr>
              <w:t>na zajištění pokryvnosti půdy během vzcházení a pěstování plodiny, což samo o sobě výrazně přispívá ke snížení eroze)</w:t>
            </w:r>
          </w:p>
        </w:tc>
        <w:tc>
          <w:tcPr>
            <w:tcW w:w="3713" w:type="dxa"/>
          </w:tcPr>
          <w:p w14:paraId="6274EF4F" w14:textId="77777777" w:rsidR="00B66E74" w:rsidRDefault="00B66E74" w:rsidP="00987ED4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  <w:r w:rsidRPr="00987ED4">
              <w:rPr>
                <w:rFonts w:eastAsia="Calibri" w:cstheme="minorHAnsi"/>
                <w:bCs/>
              </w:rPr>
              <w:t>Zakládání do ochranné plodiny nebo rostlinných zbytků – přímé setí</w:t>
            </w:r>
          </w:p>
          <w:p w14:paraId="75D41984" w14:textId="5DAAF154" w:rsidR="00B66E74" w:rsidRDefault="00B66E74" w:rsidP="003F0346"/>
        </w:tc>
        <w:tc>
          <w:tcPr>
            <w:tcW w:w="5041" w:type="dxa"/>
          </w:tcPr>
          <w:p w14:paraId="3B15AFD7" w14:textId="77777777" w:rsidR="00C27803" w:rsidRPr="0075520A" w:rsidRDefault="00B02707" w:rsidP="00C27803">
            <w:pPr>
              <w:rPr>
                <w:b/>
                <w:bCs/>
              </w:rPr>
            </w:pPr>
            <w:r>
              <w:t xml:space="preserve">Vizuálně prokazatelné rostlinné zbytky v době setí </w:t>
            </w:r>
            <w:r w:rsidR="00C27803" w:rsidRPr="00C27803">
              <w:rPr>
                <w:b/>
                <w:bCs/>
              </w:rPr>
              <w:t>Možné podpůrné postupy kontroly</w:t>
            </w:r>
            <w:r w:rsidR="00C27803">
              <w:t xml:space="preserve">, </w:t>
            </w:r>
            <w:r w:rsidR="00C27803" w:rsidRPr="00AC3479">
              <w:rPr>
                <w:b/>
                <w:bCs/>
              </w:rPr>
              <w:t>doporučení</w:t>
            </w:r>
            <w:r w:rsidR="00C27803" w:rsidRPr="0075520A">
              <w:rPr>
                <w:b/>
                <w:bCs/>
              </w:rPr>
              <w:t xml:space="preserve"> pro zemědělce: </w:t>
            </w:r>
          </w:p>
          <w:p w14:paraId="64E3D43D" w14:textId="4B047D8B" w:rsidR="00B66E74" w:rsidRPr="00C87B4C" w:rsidRDefault="00B02707" w:rsidP="00B02707">
            <w:pPr>
              <w:rPr>
                <w:color w:val="FF0000"/>
              </w:rPr>
            </w:pPr>
            <w:r w:rsidRPr="008A5D46">
              <w:t xml:space="preserve">Prokázat GT foto </w:t>
            </w:r>
            <w:r>
              <w:t xml:space="preserve">při KNM a foto provedená </w:t>
            </w:r>
            <w:r w:rsidRPr="008A5D46">
              <w:t>před setím</w:t>
            </w:r>
            <w:r>
              <w:t xml:space="preserve">, </w:t>
            </w:r>
            <w:r w:rsidRPr="008A5D46">
              <w:t xml:space="preserve">podpůrně prokázat </w:t>
            </w:r>
            <w:r w:rsidRPr="009E1CFA">
              <w:t>evidenčně</w:t>
            </w:r>
            <w:r w:rsidR="00C87B4C" w:rsidRPr="009E1CFA">
              <w:t xml:space="preserve"> zapravení rostlinných zbytků</w:t>
            </w:r>
          </w:p>
        </w:tc>
      </w:tr>
      <w:tr w:rsidR="00B66E74" w14:paraId="3BCE555C" w14:textId="77777777" w:rsidTr="0068134F">
        <w:trPr>
          <w:trHeight w:val="538"/>
        </w:trPr>
        <w:tc>
          <w:tcPr>
            <w:tcW w:w="856" w:type="dxa"/>
            <w:vMerge/>
            <w:shd w:val="clear" w:color="auto" w:fill="E97132" w:themeFill="accent2"/>
          </w:tcPr>
          <w:p w14:paraId="4D2B313A" w14:textId="77777777" w:rsidR="00B66E74" w:rsidRPr="00616541" w:rsidRDefault="00B66E74" w:rsidP="005E2510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0D0C5E48" w14:textId="77777777" w:rsidR="00B66E74" w:rsidRPr="003F0346" w:rsidRDefault="00B66E74" w:rsidP="00616541"/>
        </w:tc>
        <w:tc>
          <w:tcPr>
            <w:tcW w:w="3060" w:type="dxa"/>
            <w:vMerge/>
            <w:shd w:val="clear" w:color="auto" w:fill="E8E8E8" w:themeFill="background2"/>
          </w:tcPr>
          <w:p w14:paraId="2E89AC53" w14:textId="77777777" w:rsidR="00B66E74" w:rsidRPr="00C3195F" w:rsidRDefault="00B66E74" w:rsidP="005E2510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53C55286" w14:textId="57B7CEB8" w:rsidR="009B6494" w:rsidRDefault="009B6494" w:rsidP="00987ED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987ED4">
              <w:rPr>
                <w:rFonts w:cstheme="minorHAnsi"/>
                <w:bCs/>
              </w:rPr>
              <w:t>Pásové zpracování půdy</w:t>
            </w:r>
          </w:p>
          <w:p w14:paraId="72A4C085" w14:textId="77777777" w:rsidR="00B66E74" w:rsidRPr="00987ED4" w:rsidRDefault="00B66E74" w:rsidP="009B6494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5041" w:type="dxa"/>
          </w:tcPr>
          <w:p w14:paraId="5CBA50ED" w14:textId="77777777" w:rsidR="009B6494" w:rsidRDefault="009B6494" w:rsidP="009B6494">
            <w:r>
              <w:t xml:space="preserve">Vizuálně prokazatelné. </w:t>
            </w:r>
          </w:p>
          <w:p w14:paraId="203341E7" w14:textId="77777777" w:rsidR="00C27803" w:rsidRPr="0075520A" w:rsidRDefault="00C27803" w:rsidP="00C27803">
            <w:pPr>
              <w:rPr>
                <w:b/>
                <w:bCs/>
              </w:rPr>
            </w:pPr>
            <w:r w:rsidRPr="00C27803">
              <w:rPr>
                <w:b/>
                <w:bCs/>
              </w:rPr>
              <w:t>Možné podpůrné postupy kontroly</w:t>
            </w:r>
            <w:r>
              <w:t xml:space="preserve">, </w:t>
            </w:r>
            <w:r w:rsidRPr="00AC3479">
              <w:rPr>
                <w:b/>
                <w:bCs/>
              </w:rPr>
              <w:t>doporučení</w:t>
            </w:r>
            <w:r w:rsidRPr="0075520A">
              <w:rPr>
                <w:b/>
                <w:bCs/>
              </w:rPr>
              <w:t xml:space="preserve"> pro zemědělce: </w:t>
            </w:r>
          </w:p>
          <w:p w14:paraId="357A9C63" w14:textId="28A186A9" w:rsidR="00B66E74" w:rsidRDefault="009B6494" w:rsidP="004223AE">
            <w:r>
              <w:t>prokázání stoje ke zvážení</w:t>
            </w:r>
          </w:p>
        </w:tc>
      </w:tr>
      <w:tr w:rsidR="00B66E74" w14:paraId="31F0E21A" w14:textId="77777777" w:rsidTr="0068134F">
        <w:trPr>
          <w:trHeight w:val="538"/>
        </w:trPr>
        <w:tc>
          <w:tcPr>
            <w:tcW w:w="856" w:type="dxa"/>
            <w:vMerge/>
            <w:shd w:val="clear" w:color="auto" w:fill="E97132" w:themeFill="accent2"/>
          </w:tcPr>
          <w:p w14:paraId="75AD8AA0" w14:textId="77777777" w:rsidR="00B66E74" w:rsidRPr="00616541" w:rsidRDefault="00B66E74" w:rsidP="005E2510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1DAC2505" w14:textId="77777777" w:rsidR="00B66E74" w:rsidRPr="003F0346" w:rsidRDefault="00B66E74" w:rsidP="00616541"/>
        </w:tc>
        <w:tc>
          <w:tcPr>
            <w:tcW w:w="3060" w:type="dxa"/>
            <w:vMerge/>
            <w:shd w:val="clear" w:color="auto" w:fill="E8E8E8" w:themeFill="background2"/>
          </w:tcPr>
          <w:p w14:paraId="70150542" w14:textId="77777777" w:rsidR="00B66E74" w:rsidRPr="00C3195F" w:rsidRDefault="00B66E74" w:rsidP="005E2510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43A20622" w14:textId="77777777" w:rsidR="009B6494" w:rsidRDefault="009B6494" w:rsidP="009B649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987ED4">
              <w:rPr>
                <w:rFonts w:cstheme="minorHAnsi"/>
                <w:bCs/>
              </w:rPr>
              <w:t>Zakládání porostu s pomocnou plodinou</w:t>
            </w:r>
          </w:p>
          <w:p w14:paraId="7177AA03" w14:textId="77777777" w:rsidR="00B66E74" w:rsidRPr="00987ED4" w:rsidRDefault="00B66E74" w:rsidP="009B6494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5041" w:type="dxa"/>
          </w:tcPr>
          <w:p w14:paraId="3F8BBC1F" w14:textId="1BE17659" w:rsidR="009B6494" w:rsidRDefault="00825613" w:rsidP="009B6494">
            <w:r w:rsidRPr="009E1CFA">
              <w:t>Deklarace pomocné plodin v</w:t>
            </w:r>
            <w:r>
              <w:t> </w:t>
            </w:r>
            <w:r w:rsidRPr="009E1CFA">
              <w:t>JŽ</w:t>
            </w:r>
            <w:r>
              <w:t>, v</w:t>
            </w:r>
            <w:r w:rsidR="009B6494">
              <w:t>izuálně prokazatelné. Plodina s vyšší OF</w:t>
            </w:r>
          </w:p>
          <w:p w14:paraId="6973F56F" w14:textId="77777777" w:rsidR="00C27803" w:rsidRPr="0075520A" w:rsidRDefault="00C27803" w:rsidP="00C27803">
            <w:pPr>
              <w:rPr>
                <w:b/>
                <w:bCs/>
              </w:rPr>
            </w:pPr>
            <w:r w:rsidRPr="00C27803">
              <w:rPr>
                <w:b/>
                <w:bCs/>
              </w:rPr>
              <w:t>Možné podpůrné postupy kontroly</w:t>
            </w:r>
            <w:r>
              <w:t xml:space="preserve">, </w:t>
            </w:r>
            <w:r w:rsidRPr="00AC3479">
              <w:rPr>
                <w:b/>
                <w:bCs/>
              </w:rPr>
              <w:t>doporučení</w:t>
            </w:r>
            <w:r w:rsidRPr="0075520A">
              <w:rPr>
                <w:b/>
                <w:bCs/>
              </w:rPr>
              <w:t xml:space="preserve"> pro zemědělce: </w:t>
            </w:r>
          </w:p>
          <w:p w14:paraId="16C22ACE" w14:textId="5B8C18D5" w:rsidR="00B66E74" w:rsidRDefault="009B6494" w:rsidP="009B6494">
            <w:r w:rsidRPr="008A5D46">
              <w:t xml:space="preserve">Prokázat GT foto </w:t>
            </w:r>
            <w:r>
              <w:t xml:space="preserve">při KNM a foto provedená při </w:t>
            </w:r>
            <w:r w:rsidRPr="008A5D46">
              <w:t>setí</w:t>
            </w:r>
            <w:r>
              <w:t xml:space="preserve">, </w:t>
            </w:r>
            <w:r w:rsidRPr="008A5D46">
              <w:t>podpůrně prokázat eviden</w:t>
            </w:r>
            <w:r>
              <w:t>čně</w:t>
            </w:r>
          </w:p>
        </w:tc>
      </w:tr>
      <w:tr w:rsidR="00B66E74" w14:paraId="5C8B5EA8" w14:textId="77777777" w:rsidTr="0068134F">
        <w:trPr>
          <w:trHeight w:val="538"/>
        </w:trPr>
        <w:tc>
          <w:tcPr>
            <w:tcW w:w="856" w:type="dxa"/>
            <w:vMerge/>
            <w:shd w:val="clear" w:color="auto" w:fill="E97132" w:themeFill="accent2"/>
          </w:tcPr>
          <w:p w14:paraId="011EBAF1" w14:textId="77777777" w:rsidR="00B66E74" w:rsidRPr="00616541" w:rsidRDefault="00B66E74" w:rsidP="005E2510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12F66B92" w14:textId="77777777" w:rsidR="00B66E74" w:rsidRPr="003F0346" w:rsidRDefault="00B66E74" w:rsidP="00616541"/>
        </w:tc>
        <w:tc>
          <w:tcPr>
            <w:tcW w:w="3060" w:type="dxa"/>
            <w:vMerge/>
            <w:shd w:val="clear" w:color="auto" w:fill="E8E8E8" w:themeFill="background2"/>
          </w:tcPr>
          <w:p w14:paraId="1289867A" w14:textId="77777777" w:rsidR="00B66E74" w:rsidRPr="00C3195F" w:rsidRDefault="00B66E74" w:rsidP="005E2510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40F8AB68" w14:textId="1FCA32EC" w:rsidR="00B66E74" w:rsidRPr="009E1CFA" w:rsidRDefault="00B66E74" w:rsidP="00987ED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987ED4">
              <w:rPr>
                <w:rFonts w:cstheme="minorHAnsi"/>
                <w:bCs/>
              </w:rPr>
              <w:t>Podsev plodiny s vysokou ochrannou funkcí</w:t>
            </w:r>
          </w:p>
        </w:tc>
        <w:tc>
          <w:tcPr>
            <w:tcW w:w="5041" w:type="dxa"/>
          </w:tcPr>
          <w:p w14:paraId="1ED49601" w14:textId="621D8778" w:rsidR="00B66E74" w:rsidRDefault="00825613" w:rsidP="005E2510">
            <w:r w:rsidRPr="009E1CFA">
              <w:t>Deklarace plodiny v podsevu v</w:t>
            </w:r>
            <w:r>
              <w:t> </w:t>
            </w:r>
            <w:r w:rsidRPr="009E1CFA">
              <w:t>JŽ</w:t>
            </w:r>
            <w:r>
              <w:t>, v</w:t>
            </w:r>
            <w:r w:rsidR="006159C8">
              <w:t>izuálně prokazatelné</w:t>
            </w:r>
            <w:r w:rsidR="006159C8" w:rsidRPr="009E1CFA">
              <w:t>, ověření v terénu</w:t>
            </w:r>
            <w:r w:rsidR="006159C8">
              <w:t>, plodina s vyšší OF</w:t>
            </w:r>
          </w:p>
        </w:tc>
      </w:tr>
      <w:tr w:rsidR="00B66E74" w14:paraId="23E09A4D" w14:textId="77777777" w:rsidTr="0068134F">
        <w:trPr>
          <w:trHeight w:val="538"/>
        </w:trPr>
        <w:tc>
          <w:tcPr>
            <w:tcW w:w="856" w:type="dxa"/>
            <w:vMerge/>
            <w:shd w:val="clear" w:color="auto" w:fill="E97132" w:themeFill="accent2"/>
          </w:tcPr>
          <w:p w14:paraId="69BB3902" w14:textId="77777777" w:rsidR="00B66E74" w:rsidRPr="00616541" w:rsidRDefault="00B66E74" w:rsidP="005E2510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4E86E3BB" w14:textId="77777777" w:rsidR="00B66E74" w:rsidRPr="003F0346" w:rsidRDefault="00B66E74" w:rsidP="00616541"/>
        </w:tc>
        <w:tc>
          <w:tcPr>
            <w:tcW w:w="3060" w:type="dxa"/>
            <w:vMerge/>
            <w:shd w:val="clear" w:color="auto" w:fill="E8E8E8" w:themeFill="background2"/>
          </w:tcPr>
          <w:p w14:paraId="27DB6D41" w14:textId="77777777" w:rsidR="00B66E74" w:rsidRPr="00C3195F" w:rsidRDefault="00B66E74" w:rsidP="005E2510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27FB14CE" w14:textId="49059567" w:rsidR="00B66E74" w:rsidRPr="00987ED4" w:rsidRDefault="00B66E74" w:rsidP="00987ED4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  <w:r w:rsidRPr="001D7399">
              <w:rPr>
                <w:rFonts w:cstheme="minorHAnsi"/>
                <w:bCs/>
              </w:rPr>
              <w:t>Pěstování obilovin ve směsi s</w:t>
            </w:r>
            <w:r w:rsidR="00AC3479">
              <w:rPr>
                <w:rFonts w:cstheme="minorHAnsi"/>
                <w:bCs/>
              </w:rPr>
              <w:t> </w:t>
            </w:r>
            <w:r w:rsidRPr="001D7399">
              <w:rPr>
                <w:rFonts w:cstheme="minorHAnsi"/>
                <w:bCs/>
              </w:rPr>
              <w:t>luskovinami</w:t>
            </w:r>
          </w:p>
        </w:tc>
        <w:tc>
          <w:tcPr>
            <w:tcW w:w="5041" w:type="dxa"/>
          </w:tcPr>
          <w:p w14:paraId="6659F388" w14:textId="0B846AFB" w:rsidR="00B66E74" w:rsidRDefault="00E567B6" w:rsidP="005E2510">
            <w:r>
              <w:t>Min. podíl 50 % ve směsi</w:t>
            </w:r>
          </w:p>
        </w:tc>
      </w:tr>
      <w:tr w:rsidR="00217862" w14:paraId="798885E8" w14:textId="77777777" w:rsidTr="0068134F">
        <w:trPr>
          <w:trHeight w:val="628"/>
        </w:trPr>
        <w:tc>
          <w:tcPr>
            <w:tcW w:w="856" w:type="dxa"/>
            <w:vMerge/>
            <w:shd w:val="clear" w:color="auto" w:fill="E97132" w:themeFill="accent2"/>
          </w:tcPr>
          <w:p w14:paraId="589DF45C" w14:textId="77777777" w:rsidR="00217862" w:rsidRPr="00616541" w:rsidRDefault="00217862" w:rsidP="005E2510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3EB44996" w14:textId="77777777" w:rsidR="00217862" w:rsidRPr="003F0346" w:rsidRDefault="00217862" w:rsidP="00616541"/>
        </w:tc>
        <w:tc>
          <w:tcPr>
            <w:tcW w:w="3060" w:type="dxa"/>
            <w:vMerge w:val="restart"/>
            <w:shd w:val="clear" w:color="auto" w:fill="E8E8E8" w:themeFill="background2"/>
          </w:tcPr>
          <w:p w14:paraId="2577C301" w14:textId="16B45E26" w:rsidR="00217862" w:rsidRPr="00C3195F" w:rsidRDefault="00217862" w:rsidP="005E2510">
            <w:pPr>
              <w:rPr>
                <w:b/>
                <w:bCs/>
              </w:rPr>
            </w:pPr>
            <w:r w:rsidRPr="00C3195F">
              <w:rPr>
                <w:b/>
                <w:bCs/>
              </w:rPr>
              <w:t xml:space="preserve">POT založené na zlepšení struktury půdy a vsakovací </w:t>
            </w:r>
            <w:r w:rsidRPr="00C3195F">
              <w:rPr>
                <w:b/>
                <w:bCs/>
              </w:rPr>
              <w:lastRenderedPageBreak/>
              <w:t xml:space="preserve">schopnosti </w:t>
            </w:r>
            <w:r w:rsidRPr="000109A4">
              <w:t>(</w:t>
            </w:r>
            <w:r w:rsidRPr="006B39EF">
              <w:rPr>
                <w:i/>
                <w:iCs/>
              </w:rPr>
              <w:t>tato skupina POT je postavená</w:t>
            </w:r>
            <w:r>
              <w:rPr>
                <w:i/>
                <w:iCs/>
              </w:rPr>
              <w:t xml:space="preserve"> na lepší vsakovací schopnosti, např. osevní sled se zlepšujícími plodinami, organická hmota, hloubkové kypření…)</w:t>
            </w:r>
          </w:p>
        </w:tc>
        <w:tc>
          <w:tcPr>
            <w:tcW w:w="3713" w:type="dxa"/>
          </w:tcPr>
          <w:p w14:paraId="304C63AE" w14:textId="33BC616B" w:rsidR="00217862" w:rsidRDefault="00217862" w:rsidP="00987ED4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987ED4">
              <w:rPr>
                <w:rFonts w:eastAsia="Calibri" w:cstheme="minorHAnsi"/>
              </w:rPr>
              <w:lastRenderedPageBreak/>
              <w:t>Hloubkové kypření (pro řepku</w:t>
            </w:r>
            <w:r w:rsidR="009E1CFA">
              <w:rPr>
                <w:rFonts w:eastAsia="Calibri" w:cstheme="minorHAnsi"/>
              </w:rPr>
              <w:t xml:space="preserve">, bob, </w:t>
            </w:r>
            <w:r>
              <w:rPr>
                <w:rFonts w:eastAsia="Calibri" w:cstheme="minorHAnsi"/>
              </w:rPr>
              <w:t>obiloviny</w:t>
            </w:r>
            <w:r w:rsidRPr="00987ED4">
              <w:rPr>
                <w:rFonts w:eastAsia="Calibri" w:cstheme="minorHAnsi"/>
              </w:rPr>
              <w:t xml:space="preserve"> min. 25 cm) </w:t>
            </w:r>
          </w:p>
          <w:p w14:paraId="7E80CA16" w14:textId="77777777" w:rsidR="00217862" w:rsidRDefault="00217862" w:rsidP="00987ED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41" w:type="dxa"/>
          </w:tcPr>
          <w:p w14:paraId="2599A9CE" w14:textId="69259C6F" w:rsidR="00217862" w:rsidRPr="00AC3479" w:rsidRDefault="00217862" w:rsidP="00BD4CA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lastRenderedPageBreak/>
              <w:t>P</w:t>
            </w:r>
            <w:r w:rsidRPr="00987ED4">
              <w:rPr>
                <w:rFonts w:cstheme="minorHAnsi"/>
              </w:rPr>
              <w:t>ro řepku i obiloviny – min. 25 cm</w:t>
            </w:r>
            <w:r w:rsidR="00AC3479">
              <w:rPr>
                <w:rFonts w:cstheme="minorHAnsi"/>
              </w:rPr>
              <w:t xml:space="preserve">, </w:t>
            </w:r>
            <w:r w:rsidR="00AC3479" w:rsidRPr="001C7FAB">
              <w:rPr>
                <w:rFonts w:cstheme="minorHAnsi"/>
                <w:color w:val="000000" w:themeColor="text1"/>
              </w:rPr>
              <w:t>hlášení dopředu v LPIS</w:t>
            </w:r>
          </w:p>
          <w:p w14:paraId="2DD5AE32" w14:textId="63F465B6" w:rsidR="00217862" w:rsidRPr="00C27803" w:rsidRDefault="00C27803" w:rsidP="00BD4CA8">
            <w:pPr>
              <w:rPr>
                <w:b/>
                <w:bCs/>
              </w:rPr>
            </w:pPr>
            <w:r w:rsidRPr="00C27803">
              <w:rPr>
                <w:b/>
                <w:bCs/>
              </w:rPr>
              <w:lastRenderedPageBreak/>
              <w:t>Možné podpůrné postupy kontroly</w:t>
            </w:r>
            <w:r>
              <w:t xml:space="preserve">, </w:t>
            </w:r>
            <w:r w:rsidRPr="00AC3479">
              <w:rPr>
                <w:b/>
                <w:bCs/>
              </w:rPr>
              <w:t>doporučení</w:t>
            </w:r>
            <w:r w:rsidRPr="0075520A">
              <w:rPr>
                <w:b/>
                <w:bCs/>
              </w:rPr>
              <w:t xml:space="preserve"> pro zemědělce: </w:t>
            </w:r>
            <w:r w:rsidR="00217862" w:rsidRPr="009026E5">
              <w:rPr>
                <w:rFonts w:cstheme="minorHAnsi"/>
              </w:rPr>
              <w:t>prokázání stroje, služby, sonda pouze v případě eroze</w:t>
            </w:r>
          </w:p>
        </w:tc>
      </w:tr>
      <w:tr w:rsidR="00217862" w14:paraId="48121BA6" w14:textId="77777777" w:rsidTr="0068134F">
        <w:trPr>
          <w:trHeight w:val="626"/>
        </w:trPr>
        <w:tc>
          <w:tcPr>
            <w:tcW w:w="856" w:type="dxa"/>
            <w:vMerge/>
            <w:shd w:val="clear" w:color="auto" w:fill="E97132" w:themeFill="accent2"/>
          </w:tcPr>
          <w:p w14:paraId="1D6C8E13" w14:textId="77777777" w:rsidR="00217862" w:rsidRPr="00616541" w:rsidRDefault="00217862" w:rsidP="005E2510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68933987" w14:textId="77777777" w:rsidR="00217862" w:rsidRPr="003F0346" w:rsidRDefault="00217862" w:rsidP="00616541"/>
        </w:tc>
        <w:tc>
          <w:tcPr>
            <w:tcW w:w="3060" w:type="dxa"/>
            <w:vMerge/>
            <w:shd w:val="clear" w:color="auto" w:fill="E8E8E8" w:themeFill="background2"/>
          </w:tcPr>
          <w:p w14:paraId="7312ECF2" w14:textId="77777777" w:rsidR="00217862" w:rsidRPr="00C3195F" w:rsidRDefault="00217862" w:rsidP="005E2510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3818F840" w14:textId="28DF00FE" w:rsidR="00217862" w:rsidRPr="00987ED4" w:rsidRDefault="00217862" w:rsidP="00987ED4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987ED4">
              <w:rPr>
                <w:rFonts w:eastAsia="Calibri" w:cstheme="minorHAnsi"/>
              </w:rPr>
              <w:t xml:space="preserve">Aplikace organické hmoty </w:t>
            </w:r>
            <w:r w:rsidR="00083000">
              <w:rPr>
                <w:rFonts w:eastAsia="Calibri" w:cstheme="minorHAnsi"/>
              </w:rPr>
              <w:t>25</w:t>
            </w:r>
            <w:r w:rsidRPr="00987ED4">
              <w:rPr>
                <w:rFonts w:eastAsia="Calibri" w:cstheme="minorHAnsi"/>
              </w:rPr>
              <w:t xml:space="preserve"> t ha </w:t>
            </w:r>
          </w:p>
        </w:tc>
        <w:tc>
          <w:tcPr>
            <w:tcW w:w="5041" w:type="dxa"/>
          </w:tcPr>
          <w:p w14:paraId="30F87E4D" w14:textId="2307E51E" w:rsidR="00217862" w:rsidRDefault="00217862" w:rsidP="005E2510">
            <w:r>
              <w:t>kontrola OH evidenčně</w:t>
            </w:r>
            <w:r w:rsidR="00AC3479">
              <w:t>, 25 t /ha</w:t>
            </w:r>
          </w:p>
        </w:tc>
      </w:tr>
      <w:tr w:rsidR="009B6494" w14:paraId="1250405F" w14:textId="77777777" w:rsidTr="00CD3E95">
        <w:trPr>
          <w:trHeight w:val="1074"/>
        </w:trPr>
        <w:tc>
          <w:tcPr>
            <w:tcW w:w="856" w:type="dxa"/>
            <w:vMerge/>
            <w:shd w:val="clear" w:color="auto" w:fill="E97132" w:themeFill="accent2"/>
          </w:tcPr>
          <w:p w14:paraId="79BB9AAC" w14:textId="77777777" w:rsidR="009B6494" w:rsidRPr="00616541" w:rsidRDefault="009B6494" w:rsidP="005E2510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2D29C3DA" w14:textId="77777777" w:rsidR="009B6494" w:rsidRPr="003F0346" w:rsidRDefault="009B6494" w:rsidP="00616541"/>
        </w:tc>
        <w:tc>
          <w:tcPr>
            <w:tcW w:w="3060" w:type="dxa"/>
            <w:vMerge/>
            <w:shd w:val="clear" w:color="auto" w:fill="E8E8E8" w:themeFill="background2"/>
          </w:tcPr>
          <w:p w14:paraId="364B5657" w14:textId="77777777" w:rsidR="009B6494" w:rsidRPr="00C3195F" w:rsidRDefault="009B6494" w:rsidP="005E2510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17560DDE" w14:textId="0B92A12A" w:rsidR="009B6494" w:rsidRPr="00987ED4" w:rsidRDefault="009B6494" w:rsidP="00987ED4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987ED4">
              <w:rPr>
                <w:rFonts w:eastAsia="Calibri" w:cstheme="minorHAnsi"/>
              </w:rPr>
              <w:t xml:space="preserve">Osevní sled se zastoupením plodin zlepšujících strukturu půdy </w:t>
            </w:r>
            <w:r>
              <w:rPr>
                <w:rFonts w:eastAsia="Calibri" w:cstheme="minorHAnsi"/>
              </w:rPr>
              <w:t xml:space="preserve">(specifické podmínky dále pro EZ) </w:t>
            </w:r>
          </w:p>
          <w:p w14:paraId="033C20C6" w14:textId="77777777" w:rsidR="009B6494" w:rsidRPr="00987ED4" w:rsidRDefault="009B6494" w:rsidP="00987ED4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5041" w:type="dxa"/>
          </w:tcPr>
          <w:p w14:paraId="34C20540" w14:textId="18EE2939" w:rsidR="009B6494" w:rsidRPr="00C27803" w:rsidRDefault="00FF4043" w:rsidP="00FF4043">
            <w:pPr>
              <w:rPr>
                <w:b/>
                <w:bCs/>
              </w:rPr>
            </w:pPr>
            <w:r>
              <w:t xml:space="preserve">33 % </w:t>
            </w:r>
            <w:r w:rsidR="00FD45C2">
              <w:t xml:space="preserve">6 let, </w:t>
            </w:r>
            <w:r>
              <w:t xml:space="preserve">zlepšující plodiny podle přílohy…. </w:t>
            </w:r>
            <w:r w:rsidR="00C27803" w:rsidRPr="00C27803">
              <w:rPr>
                <w:b/>
                <w:bCs/>
              </w:rPr>
              <w:t>Možné podpůrné postupy kontroly</w:t>
            </w:r>
            <w:r w:rsidR="00C27803">
              <w:t xml:space="preserve">, </w:t>
            </w:r>
            <w:r w:rsidR="00C27803" w:rsidRPr="00AC3479">
              <w:rPr>
                <w:b/>
                <w:bCs/>
              </w:rPr>
              <w:t>doporučení</w:t>
            </w:r>
            <w:r w:rsidR="00C27803" w:rsidRPr="0075520A">
              <w:rPr>
                <w:b/>
                <w:bCs/>
              </w:rPr>
              <w:t xml:space="preserve"> pro zemědělce: </w:t>
            </w:r>
            <w:r>
              <w:t>Kontrola v</w:t>
            </w:r>
            <w:r w:rsidR="00C87B4C">
              <w:t> </w:t>
            </w:r>
            <w:r w:rsidRPr="009E1CFA">
              <w:t>LPIS</w:t>
            </w:r>
            <w:r w:rsidR="00C87B4C" w:rsidRPr="009E1CFA">
              <w:t xml:space="preserve"> dle deklarovaného osevu z předchozích JŽ</w:t>
            </w:r>
          </w:p>
        </w:tc>
      </w:tr>
      <w:tr w:rsidR="007F1C99" w14:paraId="2381A305" w14:textId="77777777" w:rsidTr="0068134F">
        <w:tc>
          <w:tcPr>
            <w:tcW w:w="856" w:type="dxa"/>
            <w:shd w:val="clear" w:color="auto" w:fill="E97132" w:themeFill="accent2"/>
          </w:tcPr>
          <w:p w14:paraId="37C1EFA9" w14:textId="77777777" w:rsidR="007F1C99" w:rsidRPr="00616541" w:rsidRDefault="007F1C99" w:rsidP="007F1C99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2613F213" w14:textId="77777777" w:rsidR="007F1C99" w:rsidRPr="004E171C" w:rsidRDefault="007F1C99" w:rsidP="007F1C99"/>
        </w:tc>
        <w:tc>
          <w:tcPr>
            <w:tcW w:w="3060" w:type="dxa"/>
            <w:shd w:val="clear" w:color="auto" w:fill="E8E8E8" w:themeFill="background2"/>
          </w:tcPr>
          <w:p w14:paraId="663A87E9" w14:textId="222FC475" w:rsidR="007F1C99" w:rsidRPr="00C3195F" w:rsidRDefault="007F1C99" w:rsidP="007F1C99">
            <w:pPr>
              <w:rPr>
                <w:b/>
                <w:bCs/>
              </w:rPr>
            </w:pPr>
            <w:r w:rsidRPr="00C3195F">
              <w:rPr>
                <w:b/>
                <w:bCs/>
              </w:rPr>
              <w:t>POT potvrzené odbornou institucí</w:t>
            </w:r>
          </w:p>
        </w:tc>
        <w:tc>
          <w:tcPr>
            <w:tcW w:w="3713" w:type="dxa"/>
          </w:tcPr>
          <w:p w14:paraId="0DB36FBA" w14:textId="6ECE0FFB" w:rsidR="002A0695" w:rsidRDefault="002A0695" w:rsidP="002A069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VÚMOP, univerzity, Výzkumné ústavy dle seznamu</w:t>
            </w:r>
          </w:p>
          <w:p w14:paraId="6E7CDAA5" w14:textId="0A44D717" w:rsidR="007F1C99" w:rsidRDefault="002A0695" w:rsidP="002A0695">
            <w:r w:rsidRPr="003D75ED">
              <w:rPr>
                <w:rFonts w:eastAsia="Calibri" w:cstheme="minorHAnsi"/>
              </w:rPr>
              <w:t xml:space="preserve">Demo </w:t>
            </w:r>
            <w:proofErr w:type="gramStart"/>
            <w:r w:rsidRPr="003D75ED">
              <w:rPr>
                <w:rFonts w:eastAsia="Calibri" w:cstheme="minorHAnsi"/>
              </w:rPr>
              <w:t>farmy</w:t>
            </w:r>
            <w:r w:rsidR="00217862" w:rsidRPr="003D75ED">
              <w:rPr>
                <w:rFonts w:eastAsia="Calibri" w:cstheme="minorHAnsi"/>
              </w:rPr>
              <w:t xml:space="preserve"> </w:t>
            </w:r>
            <w:r w:rsidRPr="003D75ED">
              <w:rPr>
                <w:rFonts w:eastAsia="Calibri" w:cstheme="minorHAnsi"/>
              </w:rPr>
              <w:t xml:space="preserve"> –</w:t>
            </w:r>
            <w:proofErr w:type="gramEnd"/>
            <w:r w:rsidRPr="003D75ED">
              <w:rPr>
                <w:rFonts w:eastAsia="Calibri" w:cstheme="minorHAnsi"/>
              </w:rPr>
              <w:t xml:space="preserve"> k další diskusi…</w:t>
            </w:r>
          </w:p>
        </w:tc>
        <w:tc>
          <w:tcPr>
            <w:tcW w:w="5041" w:type="dxa"/>
          </w:tcPr>
          <w:p w14:paraId="46DCE673" w14:textId="6C98842A" w:rsidR="007F1C99" w:rsidRDefault="00217862" w:rsidP="007F1C99">
            <w:r>
              <w:t>Dodefinovat způsob kontrol – ten kdo certifikuje nebo SZIF</w:t>
            </w:r>
          </w:p>
        </w:tc>
      </w:tr>
      <w:tr w:rsidR="003B0E51" w14:paraId="298F04FE" w14:textId="77777777" w:rsidTr="00F75B3F">
        <w:trPr>
          <w:trHeight w:val="1624"/>
        </w:trPr>
        <w:tc>
          <w:tcPr>
            <w:tcW w:w="856" w:type="dxa"/>
            <w:vMerge w:val="restart"/>
            <w:shd w:val="clear" w:color="auto" w:fill="E97132" w:themeFill="accent2"/>
          </w:tcPr>
          <w:p w14:paraId="361B2D14" w14:textId="77777777" w:rsidR="003B0E51" w:rsidRDefault="003B0E51" w:rsidP="007F1C99">
            <w:pPr>
              <w:rPr>
                <w:b/>
                <w:bCs/>
              </w:rPr>
            </w:pPr>
          </w:p>
          <w:p w14:paraId="2BF303F5" w14:textId="2C64E7BE" w:rsidR="003B0E51" w:rsidRPr="00C3195F" w:rsidRDefault="003B0E51" w:rsidP="007F1C99">
            <w:pPr>
              <w:rPr>
                <w:b/>
                <w:bCs/>
                <w:sz w:val="30"/>
                <w:szCs w:val="30"/>
              </w:rPr>
            </w:pPr>
            <w:r w:rsidRPr="00C3195F">
              <w:rPr>
                <w:b/>
                <w:bCs/>
                <w:sz w:val="30"/>
                <w:szCs w:val="30"/>
              </w:rPr>
              <w:t>MEO VR</w:t>
            </w:r>
          </w:p>
        </w:tc>
        <w:tc>
          <w:tcPr>
            <w:tcW w:w="1324" w:type="dxa"/>
            <w:vMerge w:val="restart"/>
          </w:tcPr>
          <w:p w14:paraId="0C564534" w14:textId="77777777" w:rsidR="003B0E51" w:rsidRDefault="003B0E51" w:rsidP="007F1C99">
            <w:pPr>
              <w:rPr>
                <w:b/>
                <w:bCs/>
                <w:sz w:val="30"/>
                <w:szCs w:val="30"/>
              </w:rPr>
            </w:pPr>
          </w:p>
          <w:p w14:paraId="581BD8C0" w14:textId="77777777" w:rsidR="003B0E51" w:rsidRDefault="003B0E51" w:rsidP="007F1C99">
            <w:pPr>
              <w:rPr>
                <w:b/>
                <w:bCs/>
                <w:sz w:val="30"/>
                <w:szCs w:val="30"/>
              </w:rPr>
            </w:pPr>
          </w:p>
          <w:p w14:paraId="0CBD7BAF" w14:textId="77777777" w:rsidR="003B0E51" w:rsidRDefault="003B0E51" w:rsidP="007F1C99">
            <w:pPr>
              <w:rPr>
                <w:b/>
                <w:bCs/>
                <w:sz w:val="30"/>
                <w:szCs w:val="30"/>
              </w:rPr>
            </w:pPr>
          </w:p>
          <w:p w14:paraId="69E6E587" w14:textId="77777777" w:rsidR="003B0E51" w:rsidRDefault="003B0E51" w:rsidP="007F1C99">
            <w:pPr>
              <w:rPr>
                <w:b/>
                <w:bCs/>
                <w:sz w:val="30"/>
                <w:szCs w:val="30"/>
              </w:rPr>
            </w:pPr>
          </w:p>
          <w:p w14:paraId="5D11C0E3" w14:textId="77777777" w:rsidR="003B0E51" w:rsidRDefault="003B0E51" w:rsidP="007F1C99">
            <w:pPr>
              <w:rPr>
                <w:b/>
                <w:bCs/>
                <w:sz w:val="30"/>
                <w:szCs w:val="30"/>
              </w:rPr>
            </w:pPr>
          </w:p>
          <w:p w14:paraId="5D4FED2E" w14:textId="77777777" w:rsidR="003B0E51" w:rsidRDefault="003B0E51" w:rsidP="007F1C99">
            <w:pPr>
              <w:rPr>
                <w:b/>
                <w:bCs/>
                <w:sz w:val="30"/>
                <w:szCs w:val="30"/>
              </w:rPr>
            </w:pPr>
          </w:p>
          <w:p w14:paraId="0FD107EF" w14:textId="0D219B4F" w:rsidR="003B0E51" w:rsidRPr="00C3195F" w:rsidRDefault="003B0E51" w:rsidP="007F1C99">
            <w:pPr>
              <w:rPr>
                <w:b/>
                <w:bCs/>
              </w:rPr>
            </w:pPr>
            <w:r w:rsidRPr="00C3195F">
              <w:rPr>
                <w:b/>
                <w:bCs/>
                <w:sz w:val="30"/>
                <w:szCs w:val="30"/>
              </w:rPr>
              <w:t>NOF</w:t>
            </w:r>
            <w:r w:rsidRPr="00C3195F">
              <w:rPr>
                <w:b/>
                <w:bCs/>
              </w:rPr>
              <w:t xml:space="preserve"> </w:t>
            </w:r>
          </w:p>
          <w:p w14:paraId="24EB9D81" w14:textId="612A2135" w:rsidR="003B0E51" w:rsidRPr="004E171C" w:rsidRDefault="003B0E51" w:rsidP="007F1C99">
            <w:r>
              <w:t>Čirok, brambor, kukuřice, řepa, slunečnice, sója</w:t>
            </w:r>
          </w:p>
        </w:tc>
        <w:tc>
          <w:tcPr>
            <w:tcW w:w="3060" w:type="dxa"/>
            <w:vMerge w:val="restart"/>
            <w:shd w:val="clear" w:color="auto" w:fill="E8E8E8" w:themeFill="background2"/>
          </w:tcPr>
          <w:p w14:paraId="7E062CFC" w14:textId="0324F6E6" w:rsidR="003B0E51" w:rsidRPr="00C3195F" w:rsidRDefault="003B0E51" w:rsidP="007F1C99">
            <w:pPr>
              <w:rPr>
                <w:b/>
                <w:bCs/>
              </w:rPr>
            </w:pPr>
            <w:r w:rsidRPr="00C3195F">
              <w:rPr>
                <w:b/>
                <w:bCs/>
              </w:rPr>
              <w:t>POT založené na prostorovém rozdělení plodin s podmínkou plodiny s vyšší OF</w:t>
            </w:r>
            <w:r>
              <w:rPr>
                <w:b/>
                <w:bCs/>
              </w:rPr>
              <w:t xml:space="preserve"> </w:t>
            </w:r>
            <w:r w:rsidRPr="006B39EF">
              <w:t>(</w:t>
            </w:r>
            <w:r w:rsidRPr="006B39EF">
              <w:rPr>
                <w:i/>
                <w:iCs/>
              </w:rPr>
              <w:t xml:space="preserve">tato skupina POT je postavená </w:t>
            </w:r>
            <w:r>
              <w:rPr>
                <w:i/>
                <w:iCs/>
              </w:rPr>
              <w:t>na omezení v</w:t>
            </w:r>
            <w:r w:rsidRPr="006B39EF">
              <w:rPr>
                <w:i/>
                <w:iCs/>
              </w:rPr>
              <w:t>ýměr</w:t>
            </w:r>
            <w:r>
              <w:rPr>
                <w:i/>
                <w:iCs/>
              </w:rPr>
              <w:t>y</w:t>
            </w:r>
            <w:r w:rsidRPr="006B39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rizikové </w:t>
            </w:r>
            <w:r w:rsidRPr="006B39EF">
              <w:rPr>
                <w:i/>
                <w:iCs/>
              </w:rPr>
              <w:t>plodiny</w:t>
            </w:r>
            <w:r>
              <w:rPr>
                <w:i/>
                <w:iCs/>
              </w:rPr>
              <w:t>, POT je samo o sobě to, že se jedná o malou plochu. S příslušnou rizikovou plodinou je vždy pěstována plodina s alespoň o jeden stupeň lepší OF)</w:t>
            </w:r>
          </w:p>
        </w:tc>
        <w:tc>
          <w:tcPr>
            <w:tcW w:w="3713" w:type="dxa"/>
          </w:tcPr>
          <w:p w14:paraId="035ECD13" w14:textId="77777777" w:rsidR="003B0E51" w:rsidRPr="00987ED4" w:rsidRDefault="003B0E51" w:rsidP="007F1C99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  <w:r w:rsidRPr="00987ED4">
              <w:rPr>
                <w:rFonts w:eastAsia="Calibri" w:cstheme="minorHAnsi"/>
                <w:bCs/>
              </w:rPr>
              <w:t xml:space="preserve">Obsetí </w:t>
            </w:r>
            <w:r>
              <w:rPr>
                <w:rFonts w:eastAsia="Calibri" w:cstheme="minorHAnsi"/>
                <w:bCs/>
              </w:rPr>
              <w:t xml:space="preserve">plochy plodiny </w:t>
            </w:r>
            <w:r w:rsidRPr="00987ED4">
              <w:rPr>
                <w:rFonts w:eastAsia="Calibri" w:cstheme="minorHAnsi"/>
                <w:bCs/>
              </w:rPr>
              <w:t xml:space="preserve">plodinou se střední nebo vysokou ochrannou funkcí (max. 4 ha) </w:t>
            </w:r>
          </w:p>
          <w:p w14:paraId="4DF8B88E" w14:textId="77777777" w:rsidR="003B0E51" w:rsidRDefault="003B0E51" w:rsidP="007F1C99">
            <w:pPr>
              <w:autoSpaceDE w:val="0"/>
              <w:autoSpaceDN w:val="0"/>
              <w:adjustRightInd w:val="0"/>
            </w:pPr>
          </w:p>
        </w:tc>
        <w:tc>
          <w:tcPr>
            <w:tcW w:w="5041" w:type="dxa"/>
          </w:tcPr>
          <w:p w14:paraId="59CD06E9" w14:textId="2F1D0DFB" w:rsidR="003B0E51" w:rsidRDefault="003B0E51" w:rsidP="007F1C99">
            <w:r w:rsidRPr="0091360E">
              <w:rPr>
                <w:rFonts w:eastAsia="Calibri" w:cstheme="minorHAnsi"/>
                <w:bCs/>
              </w:rPr>
              <w:t xml:space="preserve">max. </w:t>
            </w:r>
            <w:r>
              <w:rPr>
                <w:rFonts w:eastAsia="Calibri" w:cstheme="minorHAnsi"/>
                <w:bCs/>
              </w:rPr>
              <w:t>4</w:t>
            </w:r>
            <w:r w:rsidRPr="0091360E">
              <w:rPr>
                <w:rFonts w:eastAsia="Calibri" w:cstheme="minorHAnsi"/>
                <w:bCs/>
              </w:rPr>
              <w:t xml:space="preserve"> ha</w:t>
            </w:r>
            <w:r>
              <w:rPr>
                <w:rFonts w:eastAsia="Calibri" w:cstheme="minorHAnsi"/>
                <w:bCs/>
              </w:rPr>
              <w:t xml:space="preserve">, </w:t>
            </w:r>
            <w:r>
              <w:t>min. strojově obhospodařovatelná šíře pásu min. 2,5 - 3 m,</w:t>
            </w:r>
            <w:r>
              <w:rPr>
                <w:rFonts w:eastAsia="Calibri" w:cstheme="minorHAnsi"/>
                <w:bCs/>
              </w:rPr>
              <w:t xml:space="preserve"> vyšší OF</w:t>
            </w:r>
          </w:p>
        </w:tc>
      </w:tr>
      <w:tr w:rsidR="007F1C99" w14:paraId="04A68D1A" w14:textId="77777777" w:rsidTr="0068134F">
        <w:trPr>
          <w:trHeight w:val="806"/>
        </w:trPr>
        <w:tc>
          <w:tcPr>
            <w:tcW w:w="856" w:type="dxa"/>
            <w:vMerge/>
            <w:shd w:val="clear" w:color="auto" w:fill="E97132" w:themeFill="accent2"/>
          </w:tcPr>
          <w:p w14:paraId="6738A5E1" w14:textId="77777777" w:rsidR="007F1C99" w:rsidRDefault="007F1C99" w:rsidP="007F1C99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034091DE" w14:textId="77777777" w:rsidR="007F1C99" w:rsidRDefault="007F1C99" w:rsidP="007F1C99"/>
        </w:tc>
        <w:tc>
          <w:tcPr>
            <w:tcW w:w="3060" w:type="dxa"/>
            <w:vMerge/>
            <w:shd w:val="clear" w:color="auto" w:fill="E8E8E8" w:themeFill="background2"/>
          </w:tcPr>
          <w:p w14:paraId="5F289F0E" w14:textId="77777777" w:rsidR="007F1C99" w:rsidRPr="00C3195F" w:rsidRDefault="007F1C99" w:rsidP="007F1C99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346AB8C7" w14:textId="7D78A878" w:rsidR="007F1C99" w:rsidRPr="00987ED4" w:rsidRDefault="007F1C99" w:rsidP="007F1C99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  <w:r w:rsidRPr="00987ED4">
              <w:rPr>
                <w:rFonts w:eastAsia="Calibri" w:cstheme="minorHAnsi"/>
                <w:bCs/>
              </w:rPr>
              <w:t>Vytvoření zasakovacích pásů osetých plodinou se střední nebo vysokou ochrannou funkcí</w:t>
            </w:r>
          </w:p>
        </w:tc>
        <w:tc>
          <w:tcPr>
            <w:tcW w:w="5041" w:type="dxa"/>
          </w:tcPr>
          <w:p w14:paraId="7D3F68DB" w14:textId="362598AB" w:rsidR="007F1C99" w:rsidRDefault="00D10F64" w:rsidP="007F1C99">
            <w:r>
              <w:t>Max. 4 ha</w:t>
            </w:r>
            <w:r w:rsidR="00060D2E">
              <w:t xml:space="preserve">, </w:t>
            </w:r>
            <w:r w:rsidR="009B6494">
              <w:t>min. strojově obhospodařovatelná šíře pásu min. 2,5 - 3 m, min. základní délka pásu 20 m</w:t>
            </w:r>
          </w:p>
        </w:tc>
      </w:tr>
      <w:tr w:rsidR="007F1C99" w14:paraId="0B123FFA" w14:textId="77777777" w:rsidTr="0068134F">
        <w:trPr>
          <w:trHeight w:val="448"/>
        </w:trPr>
        <w:tc>
          <w:tcPr>
            <w:tcW w:w="856" w:type="dxa"/>
            <w:vMerge/>
            <w:shd w:val="clear" w:color="auto" w:fill="E97132" w:themeFill="accent2"/>
          </w:tcPr>
          <w:p w14:paraId="558E06F0" w14:textId="77777777" w:rsidR="007F1C99" w:rsidRDefault="007F1C99" w:rsidP="007F1C99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44ACFCB4" w14:textId="77777777" w:rsidR="007F1C99" w:rsidRDefault="007F1C99" w:rsidP="007F1C99"/>
        </w:tc>
        <w:tc>
          <w:tcPr>
            <w:tcW w:w="3060" w:type="dxa"/>
            <w:vMerge w:val="restart"/>
            <w:shd w:val="clear" w:color="auto" w:fill="E8E8E8" w:themeFill="background2"/>
          </w:tcPr>
          <w:p w14:paraId="3B676539" w14:textId="483F3F11" w:rsidR="007F1C99" w:rsidRPr="00C3195F" w:rsidRDefault="00AF2CC9" w:rsidP="007F1C99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C3195F">
              <w:rPr>
                <w:b/>
                <w:bCs/>
              </w:rPr>
              <w:t xml:space="preserve">OT založené na pokryvnosti </w:t>
            </w:r>
            <w:r w:rsidRPr="006B39EF">
              <w:t>(</w:t>
            </w:r>
            <w:r w:rsidRPr="006B39EF">
              <w:rPr>
                <w:i/>
                <w:iCs/>
              </w:rPr>
              <w:t xml:space="preserve">tato skupina POT je postavená </w:t>
            </w:r>
            <w:r>
              <w:rPr>
                <w:i/>
                <w:iCs/>
              </w:rPr>
              <w:t>na zajištění pokryvnosti půdy během vzcházení a pěstování plodiny, což samo o sobě výrazně přispívá ke snížení eroze)</w:t>
            </w:r>
          </w:p>
        </w:tc>
        <w:tc>
          <w:tcPr>
            <w:tcW w:w="3713" w:type="dxa"/>
          </w:tcPr>
          <w:p w14:paraId="01E04B8C" w14:textId="77777777" w:rsidR="007F1C99" w:rsidRDefault="007F1C99" w:rsidP="007F1C99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  <w:r w:rsidRPr="00987ED4">
              <w:rPr>
                <w:rFonts w:eastAsia="Calibri" w:cstheme="minorHAnsi"/>
                <w:bCs/>
              </w:rPr>
              <w:t>Zakládání do ochranné plodiny nebo rostlinných zbytků – přímé setí</w:t>
            </w:r>
          </w:p>
          <w:p w14:paraId="08A321C3" w14:textId="0A68C613" w:rsidR="007F1C99" w:rsidRPr="00987ED4" w:rsidRDefault="007F1C99" w:rsidP="007F1C99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5041" w:type="dxa"/>
          </w:tcPr>
          <w:p w14:paraId="78C26A0D" w14:textId="77777777" w:rsidR="00C27803" w:rsidRPr="0075520A" w:rsidRDefault="00071C40" w:rsidP="00C27803">
            <w:pPr>
              <w:rPr>
                <w:b/>
                <w:bCs/>
              </w:rPr>
            </w:pPr>
            <w:r>
              <w:t xml:space="preserve">Vizuálně prokazatelné rostlinné zbytky v době setí </w:t>
            </w:r>
            <w:r w:rsidR="00C27803" w:rsidRPr="00C27803">
              <w:rPr>
                <w:b/>
                <w:bCs/>
              </w:rPr>
              <w:t>Možné podpůrné postupy kontroly</w:t>
            </w:r>
            <w:r w:rsidR="00C27803">
              <w:t xml:space="preserve">, </w:t>
            </w:r>
            <w:r w:rsidR="00C27803" w:rsidRPr="00AC3479">
              <w:rPr>
                <w:b/>
                <w:bCs/>
              </w:rPr>
              <w:t>doporučení</w:t>
            </w:r>
            <w:r w:rsidR="00C27803" w:rsidRPr="0075520A">
              <w:rPr>
                <w:b/>
                <w:bCs/>
              </w:rPr>
              <w:t xml:space="preserve"> pro zemědělce: </w:t>
            </w:r>
          </w:p>
          <w:p w14:paraId="7552F873" w14:textId="41915B77" w:rsidR="007F1C99" w:rsidRDefault="00071C40" w:rsidP="00071C40">
            <w:r w:rsidRPr="008A5D46">
              <w:t xml:space="preserve">Prokázat GT foto </w:t>
            </w:r>
            <w:r>
              <w:t xml:space="preserve">při KNM a foto provedená </w:t>
            </w:r>
            <w:r w:rsidRPr="008A5D46">
              <w:t>před setím</w:t>
            </w:r>
            <w:r>
              <w:t xml:space="preserve">, </w:t>
            </w:r>
            <w:r w:rsidRPr="008A5D46">
              <w:t xml:space="preserve">podpůrně prokázat </w:t>
            </w:r>
            <w:r w:rsidRPr="009E1CFA">
              <w:t>evidenčně</w:t>
            </w:r>
            <w:r w:rsidR="00C87B4C" w:rsidRPr="009E1CFA">
              <w:t xml:space="preserve"> zapravení rostlinných zbytků</w:t>
            </w:r>
          </w:p>
        </w:tc>
      </w:tr>
      <w:tr w:rsidR="007F1C99" w14:paraId="1F486C3E" w14:textId="77777777" w:rsidTr="0068134F">
        <w:trPr>
          <w:trHeight w:val="446"/>
        </w:trPr>
        <w:tc>
          <w:tcPr>
            <w:tcW w:w="856" w:type="dxa"/>
            <w:vMerge/>
            <w:shd w:val="clear" w:color="auto" w:fill="E97132" w:themeFill="accent2"/>
          </w:tcPr>
          <w:p w14:paraId="75CEB9B7" w14:textId="77777777" w:rsidR="007F1C99" w:rsidRDefault="007F1C99" w:rsidP="007F1C99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16B78C42" w14:textId="77777777" w:rsidR="007F1C99" w:rsidRDefault="007F1C99" w:rsidP="007F1C99"/>
        </w:tc>
        <w:tc>
          <w:tcPr>
            <w:tcW w:w="3060" w:type="dxa"/>
            <w:vMerge/>
            <w:shd w:val="clear" w:color="auto" w:fill="E8E8E8" w:themeFill="background2"/>
          </w:tcPr>
          <w:p w14:paraId="1A8C6D50" w14:textId="77777777" w:rsidR="007F1C99" w:rsidRPr="00C3195F" w:rsidRDefault="007F1C99" w:rsidP="007F1C99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46014B27" w14:textId="77777777" w:rsidR="007F1C99" w:rsidRPr="00987ED4" w:rsidRDefault="007F1C99" w:rsidP="007F1C99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  <w:r w:rsidRPr="00987ED4">
              <w:rPr>
                <w:rFonts w:cstheme="minorHAnsi"/>
                <w:bCs/>
              </w:rPr>
              <w:t>Zakládání porostu s pomocnou plodinou</w:t>
            </w:r>
          </w:p>
          <w:p w14:paraId="184A456C" w14:textId="77777777" w:rsidR="007F1C99" w:rsidRPr="00987ED4" w:rsidRDefault="007F1C99" w:rsidP="007F1C99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5041" w:type="dxa"/>
          </w:tcPr>
          <w:p w14:paraId="63265A4C" w14:textId="026DCC88" w:rsidR="00151FB9" w:rsidRDefault="00825613" w:rsidP="00151FB9">
            <w:r w:rsidRPr="009E1CFA">
              <w:t>Deklarace pomocné plodin v</w:t>
            </w:r>
            <w:r>
              <w:t> </w:t>
            </w:r>
            <w:r w:rsidRPr="009E1CFA">
              <w:t>JŽ</w:t>
            </w:r>
            <w:r>
              <w:t>, v</w:t>
            </w:r>
            <w:r w:rsidR="00151FB9">
              <w:t>izuálně prokazatelné. Plodina s vyšší OF</w:t>
            </w:r>
          </w:p>
          <w:p w14:paraId="7455EBEA" w14:textId="76C53F37" w:rsidR="007F1C99" w:rsidRPr="00C27803" w:rsidRDefault="00C27803" w:rsidP="00151FB9">
            <w:pPr>
              <w:rPr>
                <w:b/>
                <w:bCs/>
              </w:rPr>
            </w:pPr>
            <w:r w:rsidRPr="00C27803">
              <w:rPr>
                <w:b/>
                <w:bCs/>
              </w:rPr>
              <w:lastRenderedPageBreak/>
              <w:t>Možné podpůrné postupy kontroly</w:t>
            </w:r>
            <w:r>
              <w:t xml:space="preserve">, </w:t>
            </w:r>
            <w:r w:rsidRPr="00AC3479">
              <w:rPr>
                <w:b/>
                <w:bCs/>
              </w:rPr>
              <w:t>doporučení</w:t>
            </w:r>
            <w:r w:rsidRPr="0075520A">
              <w:rPr>
                <w:b/>
                <w:bCs/>
              </w:rPr>
              <w:t xml:space="preserve"> pro zemědělce: </w:t>
            </w:r>
            <w:r w:rsidR="00151FB9" w:rsidRPr="008A5D46">
              <w:t xml:space="preserve">Prokázat GT foto </w:t>
            </w:r>
            <w:r w:rsidR="00151FB9">
              <w:t xml:space="preserve">při KNM a foto provedená při </w:t>
            </w:r>
            <w:r w:rsidR="00151FB9" w:rsidRPr="008A5D46">
              <w:t>setí</w:t>
            </w:r>
            <w:r w:rsidR="00151FB9">
              <w:t xml:space="preserve">, </w:t>
            </w:r>
            <w:r w:rsidR="00151FB9" w:rsidRPr="008A5D46">
              <w:t>podpůrně prokázat eviden</w:t>
            </w:r>
            <w:r w:rsidR="00151FB9">
              <w:t>čně</w:t>
            </w:r>
          </w:p>
        </w:tc>
      </w:tr>
      <w:tr w:rsidR="007F1C99" w14:paraId="7EA09B24" w14:textId="77777777" w:rsidTr="0068134F">
        <w:trPr>
          <w:trHeight w:val="446"/>
        </w:trPr>
        <w:tc>
          <w:tcPr>
            <w:tcW w:w="856" w:type="dxa"/>
            <w:vMerge/>
            <w:shd w:val="clear" w:color="auto" w:fill="E97132" w:themeFill="accent2"/>
          </w:tcPr>
          <w:p w14:paraId="386D404B" w14:textId="77777777" w:rsidR="007F1C99" w:rsidRDefault="007F1C99" w:rsidP="007F1C99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524858CF" w14:textId="77777777" w:rsidR="007F1C99" w:rsidRDefault="007F1C99" w:rsidP="007F1C99"/>
        </w:tc>
        <w:tc>
          <w:tcPr>
            <w:tcW w:w="3060" w:type="dxa"/>
            <w:vMerge/>
            <w:shd w:val="clear" w:color="auto" w:fill="E8E8E8" w:themeFill="background2"/>
          </w:tcPr>
          <w:p w14:paraId="3C83D5B1" w14:textId="77777777" w:rsidR="007F1C99" w:rsidRPr="00C3195F" w:rsidRDefault="007F1C99" w:rsidP="007F1C99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28A9AEA2" w14:textId="50CEB47E" w:rsidR="007F1C99" w:rsidRPr="00987ED4" w:rsidRDefault="007F1C99" w:rsidP="007F1C99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  <w:r w:rsidRPr="001D7399">
              <w:rPr>
                <w:rFonts w:cstheme="minorHAnsi"/>
                <w:bCs/>
              </w:rPr>
              <w:t>Pásové zpracování půdy</w:t>
            </w:r>
          </w:p>
        </w:tc>
        <w:tc>
          <w:tcPr>
            <w:tcW w:w="5041" w:type="dxa"/>
          </w:tcPr>
          <w:p w14:paraId="22349D89" w14:textId="77777777" w:rsidR="004E1848" w:rsidRDefault="004E1848" w:rsidP="004E1848">
            <w:r>
              <w:t xml:space="preserve">Vizuálně prokazatelné. </w:t>
            </w:r>
          </w:p>
          <w:p w14:paraId="109D53B2" w14:textId="25717BAE" w:rsidR="007F1C99" w:rsidRPr="00C27803" w:rsidRDefault="00C27803" w:rsidP="007F1C99">
            <w:pPr>
              <w:rPr>
                <w:b/>
                <w:bCs/>
              </w:rPr>
            </w:pPr>
            <w:r w:rsidRPr="00C27803">
              <w:rPr>
                <w:b/>
                <w:bCs/>
              </w:rPr>
              <w:t>Možné podpůrné postupy kontroly</w:t>
            </w:r>
            <w:r>
              <w:t xml:space="preserve">, </w:t>
            </w:r>
            <w:r w:rsidRPr="00AC3479">
              <w:rPr>
                <w:b/>
                <w:bCs/>
              </w:rPr>
              <w:t>doporučení</w:t>
            </w:r>
            <w:r w:rsidRPr="0075520A">
              <w:rPr>
                <w:b/>
                <w:bCs/>
              </w:rPr>
              <w:t xml:space="preserve"> pro zemědělce: </w:t>
            </w:r>
            <w:r w:rsidR="004E1848">
              <w:t>prokázání stoje</w:t>
            </w:r>
            <w:r w:rsidR="009B6494">
              <w:t xml:space="preserve"> ke zvážení </w:t>
            </w:r>
          </w:p>
        </w:tc>
      </w:tr>
      <w:tr w:rsidR="009E1CFA" w14:paraId="38B67DA9" w14:textId="77777777" w:rsidTr="002A477E">
        <w:trPr>
          <w:trHeight w:val="1892"/>
        </w:trPr>
        <w:tc>
          <w:tcPr>
            <w:tcW w:w="856" w:type="dxa"/>
            <w:vMerge/>
            <w:shd w:val="clear" w:color="auto" w:fill="E97132" w:themeFill="accent2"/>
          </w:tcPr>
          <w:p w14:paraId="51822B87" w14:textId="77777777" w:rsidR="009E1CFA" w:rsidRDefault="009E1CFA" w:rsidP="007F1C99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09CCB157" w14:textId="77777777" w:rsidR="009E1CFA" w:rsidRDefault="009E1CFA" w:rsidP="007F1C99"/>
        </w:tc>
        <w:tc>
          <w:tcPr>
            <w:tcW w:w="3060" w:type="dxa"/>
            <w:vMerge w:val="restart"/>
            <w:shd w:val="clear" w:color="auto" w:fill="E8E8E8" w:themeFill="background2"/>
          </w:tcPr>
          <w:p w14:paraId="0CBBFB2D" w14:textId="4B85D24B" w:rsidR="009E1CFA" w:rsidRPr="00C3195F" w:rsidRDefault="009E1CFA" w:rsidP="007F1C99">
            <w:pPr>
              <w:rPr>
                <w:b/>
                <w:bCs/>
              </w:rPr>
            </w:pPr>
            <w:r w:rsidRPr="00C3195F">
              <w:rPr>
                <w:b/>
                <w:bCs/>
              </w:rPr>
              <w:t xml:space="preserve">POT založené na zlepšení struktury půdy a vsakovací schopnosti </w:t>
            </w:r>
            <w:r w:rsidRPr="000109A4">
              <w:t>(</w:t>
            </w:r>
            <w:r w:rsidRPr="006B39EF">
              <w:rPr>
                <w:i/>
                <w:iCs/>
              </w:rPr>
              <w:t>tato skupina POT je postavená</w:t>
            </w:r>
            <w:r>
              <w:rPr>
                <w:i/>
                <w:iCs/>
              </w:rPr>
              <w:t xml:space="preserve"> na lepší vsakovací schopnosti, např. osevní sled se zlepšujícími plodinami, organická hmota, hloubkové kypření…)</w:t>
            </w:r>
          </w:p>
        </w:tc>
        <w:tc>
          <w:tcPr>
            <w:tcW w:w="3713" w:type="dxa"/>
          </w:tcPr>
          <w:p w14:paraId="229F930A" w14:textId="522DB464" w:rsidR="009E1CFA" w:rsidRDefault="009E1CFA" w:rsidP="007F1C99">
            <w:pPr>
              <w:autoSpaceDE w:val="0"/>
              <w:autoSpaceDN w:val="0"/>
              <w:adjustRightInd w:val="0"/>
              <w:jc w:val="both"/>
            </w:pPr>
            <w:r w:rsidRPr="00987ED4">
              <w:rPr>
                <w:rFonts w:eastAsia="Calibri" w:cstheme="minorHAnsi"/>
                <w:bCs/>
              </w:rPr>
              <w:t xml:space="preserve">Hloubkové kypření pro krmnou řepu a cukrovku (min. 25 cm) </w:t>
            </w:r>
          </w:p>
        </w:tc>
        <w:tc>
          <w:tcPr>
            <w:tcW w:w="5041" w:type="dxa"/>
          </w:tcPr>
          <w:p w14:paraId="3DCCDE02" w14:textId="77777777" w:rsidR="009E1CFA" w:rsidRDefault="009E1CFA" w:rsidP="007F1C99">
            <w:r>
              <w:t xml:space="preserve">Pro řepu krmnou, cukrovou – min. 25 cm </w:t>
            </w:r>
          </w:p>
          <w:p w14:paraId="776DBDCD" w14:textId="77777777" w:rsidR="009E1CFA" w:rsidRPr="0075520A" w:rsidRDefault="009E1CFA" w:rsidP="00C27803">
            <w:pPr>
              <w:rPr>
                <w:b/>
                <w:bCs/>
              </w:rPr>
            </w:pPr>
            <w:r w:rsidRPr="00C27803">
              <w:rPr>
                <w:b/>
                <w:bCs/>
              </w:rPr>
              <w:t>Možné podpůrné postupy kontroly</w:t>
            </w:r>
            <w:r>
              <w:t xml:space="preserve">, </w:t>
            </w:r>
            <w:r w:rsidRPr="00AC3479">
              <w:rPr>
                <w:b/>
                <w:bCs/>
              </w:rPr>
              <w:t>doporučení</w:t>
            </w:r>
            <w:r w:rsidRPr="0075520A">
              <w:rPr>
                <w:b/>
                <w:bCs/>
              </w:rPr>
              <w:t xml:space="preserve"> pro zemědělce: </w:t>
            </w:r>
          </w:p>
          <w:p w14:paraId="5ED8A81E" w14:textId="481761D3" w:rsidR="009E1CFA" w:rsidRPr="00C27803" w:rsidRDefault="009E1CFA" w:rsidP="006A5C50">
            <w:pPr>
              <w:rPr>
                <w:b/>
                <w:bCs/>
              </w:rPr>
            </w:pPr>
            <w:r w:rsidRPr="009026E5">
              <w:rPr>
                <w:rFonts w:cstheme="minorHAnsi"/>
              </w:rPr>
              <w:t>prokázání stroje, služby, sonda pouze v případě eroze</w:t>
            </w:r>
          </w:p>
        </w:tc>
      </w:tr>
      <w:tr w:rsidR="007F1C99" w14:paraId="467C2E29" w14:textId="77777777" w:rsidTr="0068134F">
        <w:trPr>
          <w:trHeight w:val="537"/>
        </w:trPr>
        <w:tc>
          <w:tcPr>
            <w:tcW w:w="856" w:type="dxa"/>
            <w:vMerge/>
            <w:shd w:val="clear" w:color="auto" w:fill="E97132" w:themeFill="accent2"/>
          </w:tcPr>
          <w:p w14:paraId="2DF18B8E" w14:textId="77777777" w:rsidR="007F1C99" w:rsidRDefault="007F1C99" w:rsidP="007F1C99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268392B7" w14:textId="77777777" w:rsidR="007F1C99" w:rsidRDefault="007F1C99" w:rsidP="007F1C99"/>
        </w:tc>
        <w:tc>
          <w:tcPr>
            <w:tcW w:w="3060" w:type="dxa"/>
            <w:vMerge/>
            <w:shd w:val="clear" w:color="auto" w:fill="E8E8E8" w:themeFill="background2"/>
          </w:tcPr>
          <w:p w14:paraId="20A03EF0" w14:textId="77777777" w:rsidR="007F1C99" w:rsidRPr="00C3195F" w:rsidRDefault="007F1C99" w:rsidP="007F1C99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0AD2BDC6" w14:textId="5EEB8E85" w:rsidR="007F1C99" w:rsidRDefault="007F1C99" w:rsidP="007F1C99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  <w:r w:rsidRPr="00FF4043">
              <w:rPr>
                <w:rFonts w:eastAsia="Calibri" w:cstheme="minorHAnsi"/>
                <w:bCs/>
              </w:rPr>
              <w:t xml:space="preserve">Osevní sled se zastoupením plodin zlepšujících strukturu půdy a aplikací organické hmoty </w:t>
            </w:r>
            <w:r w:rsidR="00825613">
              <w:rPr>
                <w:rFonts w:eastAsia="Calibri" w:cstheme="minorHAnsi"/>
                <w:bCs/>
              </w:rPr>
              <w:t>25 t/ha</w:t>
            </w:r>
          </w:p>
          <w:p w14:paraId="3E9B4977" w14:textId="51C70DA6" w:rsidR="003D75ED" w:rsidRPr="00987ED4" w:rsidRDefault="003D75ED" w:rsidP="007F1C99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</w:rPr>
              <w:t>(specifické podmínky dále pro EZ)</w:t>
            </w:r>
          </w:p>
        </w:tc>
        <w:tc>
          <w:tcPr>
            <w:tcW w:w="5041" w:type="dxa"/>
          </w:tcPr>
          <w:p w14:paraId="645A95B6" w14:textId="77777777" w:rsidR="0060151B" w:rsidRDefault="00FF4043" w:rsidP="00FF4043">
            <w:r>
              <w:t xml:space="preserve">50 % </w:t>
            </w:r>
            <w:r w:rsidR="0060151B">
              <w:t xml:space="preserve">6 let, </w:t>
            </w:r>
            <w:r>
              <w:t xml:space="preserve">zlepšující plodiny podle přílohy…. </w:t>
            </w:r>
          </w:p>
          <w:p w14:paraId="1B896CC0" w14:textId="396B4C4A" w:rsidR="00FF4043" w:rsidRDefault="00FF4043" w:rsidP="00FF4043">
            <w:r>
              <w:t>OH 25 t/ta kontrola OH evidenčně</w:t>
            </w:r>
          </w:p>
          <w:p w14:paraId="665E309F" w14:textId="09FF2B29" w:rsidR="007F1C99" w:rsidRDefault="00FF4043" w:rsidP="00FF4043">
            <w:r>
              <w:t>Kontrola v</w:t>
            </w:r>
            <w:r w:rsidR="00825613">
              <w:t> </w:t>
            </w:r>
            <w:r>
              <w:t>LPIS</w:t>
            </w:r>
          </w:p>
        </w:tc>
      </w:tr>
      <w:tr w:rsidR="007F1C99" w14:paraId="3FEAEE6C" w14:textId="77777777" w:rsidTr="0068134F">
        <w:trPr>
          <w:trHeight w:val="537"/>
        </w:trPr>
        <w:tc>
          <w:tcPr>
            <w:tcW w:w="856" w:type="dxa"/>
            <w:vMerge/>
            <w:shd w:val="clear" w:color="auto" w:fill="E97132" w:themeFill="accent2"/>
          </w:tcPr>
          <w:p w14:paraId="2503B20A" w14:textId="77777777" w:rsidR="007F1C99" w:rsidRDefault="007F1C99" w:rsidP="007F1C99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19D1E6A1" w14:textId="77777777" w:rsidR="007F1C99" w:rsidRDefault="007F1C99" w:rsidP="007F1C99"/>
        </w:tc>
        <w:tc>
          <w:tcPr>
            <w:tcW w:w="3060" w:type="dxa"/>
            <w:vMerge/>
            <w:shd w:val="clear" w:color="auto" w:fill="E8E8E8" w:themeFill="background2"/>
          </w:tcPr>
          <w:p w14:paraId="24895C6C" w14:textId="77777777" w:rsidR="007F1C99" w:rsidRPr="00C3195F" w:rsidRDefault="007F1C99" w:rsidP="007F1C99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44AB5BF9" w14:textId="50EFAA5B" w:rsidR="007F1C99" w:rsidRPr="00987ED4" w:rsidRDefault="007F1C99" w:rsidP="007F1C99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  <w:proofErr w:type="spellStart"/>
            <w:proofErr w:type="gramStart"/>
            <w:r w:rsidRPr="00987ED4">
              <w:rPr>
                <w:rFonts w:eastAsia="Calibri" w:cstheme="minorHAnsi"/>
                <w:bCs/>
              </w:rPr>
              <w:t>Odkameňování,hrázkování</w:t>
            </w:r>
            <w:proofErr w:type="spellEnd"/>
            <w:proofErr w:type="gramEnd"/>
            <w:r w:rsidRPr="00987ED4">
              <w:rPr>
                <w:rFonts w:eastAsia="Calibri" w:cstheme="minorHAnsi"/>
                <w:bCs/>
              </w:rPr>
              <w:t>, důlkování u brambor</w:t>
            </w:r>
          </w:p>
        </w:tc>
        <w:tc>
          <w:tcPr>
            <w:tcW w:w="5041" w:type="dxa"/>
          </w:tcPr>
          <w:p w14:paraId="0A04BA3E" w14:textId="77777777" w:rsidR="00217862" w:rsidRDefault="00217862" w:rsidP="00217862">
            <w:r>
              <w:t xml:space="preserve">Odkameňování: vizuálně </w:t>
            </w:r>
          </w:p>
          <w:p w14:paraId="7CF436E5" w14:textId="72698641" w:rsidR="007F1C99" w:rsidRDefault="00217862" w:rsidP="00217862">
            <w:r>
              <w:rPr>
                <w:rFonts w:eastAsia="Calibri" w:cstheme="minorHAnsi"/>
                <w:bCs/>
              </w:rPr>
              <w:t>H</w:t>
            </w:r>
            <w:r w:rsidRPr="00251432">
              <w:rPr>
                <w:rFonts w:eastAsia="Calibri" w:cstheme="minorHAnsi"/>
                <w:bCs/>
              </w:rPr>
              <w:t>rázkování, důlkování</w:t>
            </w:r>
            <w:r>
              <w:rPr>
                <w:rFonts w:eastAsia="Calibri" w:cstheme="minorHAnsi"/>
                <w:bCs/>
              </w:rPr>
              <w:t xml:space="preserve">: </w:t>
            </w:r>
            <w:r>
              <w:t xml:space="preserve">GT foto povinnost při KNM  </w:t>
            </w:r>
          </w:p>
        </w:tc>
      </w:tr>
      <w:tr w:rsidR="002819DD" w14:paraId="1DE6B7EC" w14:textId="77777777" w:rsidTr="0068134F">
        <w:tc>
          <w:tcPr>
            <w:tcW w:w="856" w:type="dxa"/>
            <w:vMerge/>
            <w:shd w:val="clear" w:color="auto" w:fill="E97132" w:themeFill="accent2"/>
          </w:tcPr>
          <w:p w14:paraId="082C75FE" w14:textId="77777777" w:rsidR="002819DD" w:rsidRDefault="002819DD" w:rsidP="002819DD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2CB74B58" w14:textId="77777777" w:rsidR="002819DD" w:rsidRDefault="002819DD" w:rsidP="002819DD"/>
        </w:tc>
        <w:tc>
          <w:tcPr>
            <w:tcW w:w="3060" w:type="dxa"/>
            <w:shd w:val="clear" w:color="auto" w:fill="E8E8E8" w:themeFill="background2"/>
          </w:tcPr>
          <w:p w14:paraId="0ED2400B" w14:textId="372A9A86" w:rsidR="002819DD" w:rsidRPr="00C3195F" w:rsidRDefault="002819DD" w:rsidP="002819DD">
            <w:pPr>
              <w:rPr>
                <w:b/>
                <w:bCs/>
              </w:rPr>
            </w:pPr>
            <w:r w:rsidRPr="00C3195F">
              <w:rPr>
                <w:b/>
                <w:bCs/>
              </w:rPr>
              <w:t xml:space="preserve">POT potvrzené odbornou institucí </w:t>
            </w:r>
          </w:p>
        </w:tc>
        <w:tc>
          <w:tcPr>
            <w:tcW w:w="3713" w:type="dxa"/>
          </w:tcPr>
          <w:p w14:paraId="03BCB4EF" w14:textId="77777777" w:rsidR="002A0695" w:rsidRPr="007A3AAE" w:rsidRDefault="002A0695" w:rsidP="002A069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VÚMOP, univerzity, Výzkumné ústavy </w:t>
            </w:r>
            <w:r w:rsidRPr="007A3AAE">
              <w:rPr>
                <w:rFonts w:eastAsia="Calibri" w:cstheme="minorHAnsi"/>
              </w:rPr>
              <w:t xml:space="preserve">dle seznamu… </w:t>
            </w:r>
          </w:p>
          <w:p w14:paraId="32EFAE01" w14:textId="4A875B27" w:rsidR="002819DD" w:rsidRDefault="002A0695" w:rsidP="002A0695">
            <w:r w:rsidRPr="007A3AAE">
              <w:rPr>
                <w:rFonts w:eastAsia="Calibri" w:cstheme="minorHAnsi"/>
              </w:rPr>
              <w:t>Demo farmy – k další diskusi…</w:t>
            </w:r>
          </w:p>
        </w:tc>
        <w:tc>
          <w:tcPr>
            <w:tcW w:w="5041" w:type="dxa"/>
          </w:tcPr>
          <w:p w14:paraId="2FF32532" w14:textId="54B7DA9E" w:rsidR="002819DD" w:rsidRDefault="00217862" w:rsidP="002819DD">
            <w:r>
              <w:t>Dodefinovat způsob kontrol – ten kdo certifikuje nebo SZIF</w:t>
            </w:r>
            <w:r w:rsidR="002819DD">
              <w:t xml:space="preserve"> </w:t>
            </w:r>
          </w:p>
        </w:tc>
      </w:tr>
      <w:tr w:rsidR="00C85574" w14:paraId="2536C0B8" w14:textId="77777777" w:rsidTr="00AA66A6">
        <w:trPr>
          <w:trHeight w:val="1444"/>
        </w:trPr>
        <w:tc>
          <w:tcPr>
            <w:tcW w:w="856" w:type="dxa"/>
            <w:vMerge w:val="restart"/>
            <w:shd w:val="clear" w:color="auto" w:fill="FFFF00"/>
          </w:tcPr>
          <w:p w14:paraId="516CEAB0" w14:textId="51C4B6FB" w:rsidR="00C85574" w:rsidRPr="00C3195F" w:rsidRDefault="00C85574" w:rsidP="002819DD">
            <w:pPr>
              <w:rPr>
                <w:b/>
                <w:bCs/>
                <w:sz w:val="30"/>
                <w:szCs w:val="30"/>
              </w:rPr>
            </w:pPr>
            <w:r w:rsidRPr="00C3195F">
              <w:rPr>
                <w:b/>
                <w:bCs/>
                <w:sz w:val="30"/>
                <w:szCs w:val="30"/>
              </w:rPr>
              <w:t xml:space="preserve">MEO NR </w:t>
            </w:r>
          </w:p>
        </w:tc>
        <w:tc>
          <w:tcPr>
            <w:tcW w:w="1324" w:type="dxa"/>
            <w:vMerge w:val="restart"/>
          </w:tcPr>
          <w:p w14:paraId="75F70E60" w14:textId="77777777" w:rsidR="00C85574" w:rsidRDefault="00C85574" w:rsidP="002819DD">
            <w:pPr>
              <w:rPr>
                <w:b/>
                <w:bCs/>
              </w:rPr>
            </w:pPr>
          </w:p>
          <w:p w14:paraId="530079C9" w14:textId="77777777" w:rsidR="00C85574" w:rsidRDefault="00C85574" w:rsidP="002819DD">
            <w:pPr>
              <w:rPr>
                <w:b/>
                <w:bCs/>
              </w:rPr>
            </w:pPr>
          </w:p>
          <w:p w14:paraId="79DFBB02" w14:textId="77777777" w:rsidR="00C85574" w:rsidRDefault="00C85574" w:rsidP="002819DD">
            <w:pPr>
              <w:rPr>
                <w:b/>
                <w:bCs/>
                <w:sz w:val="30"/>
                <w:szCs w:val="30"/>
              </w:rPr>
            </w:pPr>
          </w:p>
          <w:p w14:paraId="4CC65708" w14:textId="77777777" w:rsidR="00C85574" w:rsidRDefault="00C85574" w:rsidP="002819DD">
            <w:pPr>
              <w:rPr>
                <w:b/>
                <w:bCs/>
                <w:sz w:val="30"/>
                <w:szCs w:val="30"/>
              </w:rPr>
            </w:pPr>
          </w:p>
          <w:p w14:paraId="265FA0C6" w14:textId="77777777" w:rsidR="00C85574" w:rsidRDefault="00C85574" w:rsidP="002819DD">
            <w:pPr>
              <w:rPr>
                <w:b/>
                <w:bCs/>
                <w:sz w:val="30"/>
                <w:szCs w:val="30"/>
              </w:rPr>
            </w:pPr>
          </w:p>
          <w:p w14:paraId="5FACB4FC" w14:textId="77777777" w:rsidR="00C85574" w:rsidRDefault="00C85574" w:rsidP="002819DD">
            <w:pPr>
              <w:rPr>
                <w:b/>
                <w:bCs/>
                <w:sz w:val="30"/>
                <w:szCs w:val="30"/>
              </w:rPr>
            </w:pPr>
          </w:p>
          <w:p w14:paraId="6C2FFA4A" w14:textId="77777777" w:rsidR="00C85574" w:rsidRDefault="00C85574" w:rsidP="002819DD">
            <w:pPr>
              <w:rPr>
                <w:b/>
                <w:bCs/>
                <w:sz w:val="30"/>
                <w:szCs w:val="30"/>
              </w:rPr>
            </w:pPr>
          </w:p>
          <w:p w14:paraId="7AF373CA" w14:textId="7FA80760" w:rsidR="00C85574" w:rsidRPr="00C3195F" w:rsidRDefault="00C85574" w:rsidP="002819DD">
            <w:pPr>
              <w:rPr>
                <w:b/>
                <w:bCs/>
                <w:sz w:val="30"/>
                <w:szCs w:val="30"/>
              </w:rPr>
            </w:pPr>
            <w:r w:rsidRPr="00C3195F">
              <w:rPr>
                <w:b/>
                <w:bCs/>
                <w:sz w:val="30"/>
                <w:szCs w:val="30"/>
              </w:rPr>
              <w:t>NOF</w:t>
            </w:r>
          </w:p>
          <w:p w14:paraId="5A74540D" w14:textId="68AE0038" w:rsidR="00C85574" w:rsidRDefault="00C85574" w:rsidP="002819DD">
            <w:r>
              <w:lastRenderedPageBreak/>
              <w:t>Čirok, brambor, kukuřice, řepa, slunečnice, sója</w:t>
            </w:r>
          </w:p>
        </w:tc>
        <w:tc>
          <w:tcPr>
            <w:tcW w:w="3060" w:type="dxa"/>
            <w:vMerge w:val="restart"/>
            <w:shd w:val="clear" w:color="auto" w:fill="E8E8E8" w:themeFill="background2"/>
          </w:tcPr>
          <w:p w14:paraId="3BC96910" w14:textId="073CB945" w:rsidR="00C85574" w:rsidRPr="00C3195F" w:rsidRDefault="00C85574" w:rsidP="002819DD">
            <w:pPr>
              <w:rPr>
                <w:b/>
                <w:bCs/>
              </w:rPr>
            </w:pPr>
            <w:r w:rsidRPr="00C3195F">
              <w:rPr>
                <w:b/>
                <w:bCs/>
              </w:rPr>
              <w:lastRenderedPageBreak/>
              <w:t>POT založené na prostorovém rozdělení plodin s podmínkou plodiny s vyšší OF</w:t>
            </w:r>
            <w:r>
              <w:rPr>
                <w:b/>
                <w:bCs/>
              </w:rPr>
              <w:t xml:space="preserve"> </w:t>
            </w:r>
            <w:r w:rsidRPr="006B39EF">
              <w:t>(</w:t>
            </w:r>
            <w:r w:rsidRPr="006B39EF">
              <w:rPr>
                <w:i/>
                <w:iCs/>
              </w:rPr>
              <w:t xml:space="preserve">tato skupina POT je postavená </w:t>
            </w:r>
            <w:r>
              <w:rPr>
                <w:i/>
                <w:iCs/>
              </w:rPr>
              <w:t>na omezení v</w:t>
            </w:r>
            <w:r w:rsidRPr="006B39EF">
              <w:rPr>
                <w:i/>
                <w:iCs/>
              </w:rPr>
              <w:t>ýměr</w:t>
            </w:r>
            <w:r>
              <w:rPr>
                <w:i/>
                <w:iCs/>
              </w:rPr>
              <w:t>y</w:t>
            </w:r>
            <w:r w:rsidRPr="006B39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rizikové </w:t>
            </w:r>
            <w:r w:rsidRPr="006B39EF">
              <w:rPr>
                <w:i/>
                <w:iCs/>
              </w:rPr>
              <w:t>plodiny</w:t>
            </w:r>
            <w:r>
              <w:rPr>
                <w:i/>
                <w:iCs/>
              </w:rPr>
              <w:t>, POT je samo o sobě to, že se jedná o malou plochu. S příslušnou rizikovou plodinou je vždy pěstována plodina s alespoň o jeden stupeň lepší OF)</w:t>
            </w:r>
          </w:p>
        </w:tc>
        <w:tc>
          <w:tcPr>
            <w:tcW w:w="3713" w:type="dxa"/>
          </w:tcPr>
          <w:p w14:paraId="38D06BB2" w14:textId="4810A397" w:rsidR="00C85574" w:rsidRPr="00251432" w:rsidRDefault="00C85574" w:rsidP="002819DD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  <w:r w:rsidRPr="00251432">
              <w:rPr>
                <w:rFonts w:eastAsia="Calibri" w:cstheme="minorHAnsi"/>
                <w:bCs/>
              </w:rPr>
              <w:t xml:space="preserve">Obsetí </w:t>
            </w:r>
            <w:r>
              <w:rPr>
                <w:rFonts w:eastAsia="Calibri" w:cstheme="minorHAnsi"/>
                <w:bCs/>
              </w:rPr>
              <w:t xml:space="preserve">plochy plodiny </w:t>
            </w:r>
            <w:r w:rsidRPr="00251432">
              <w:rPr>
                <w:rFonts w:eastAsia="Calibri" w:cstheme="minorHAnsi"/>
                <w:bCs/>
              </w:rPr>
              <w:t xml:space="preserve">plodinou se střední nebo vysokou ochrannou funkcí (max 10 ha) </w:t>
            </w:r>
          </w:p>
        </w:tc>
        <w:tc>
          <w:tcPr>
            <w:tcW w:w="5041" w:type="dxa"/>
          </w:tcPr>
          <w:p w14:paraId="2EC0602F" w14:textId="249F562B" w:rsidR="00C85574" w:rsidRDefault="00C85574" w:rsidP="002819DD">
            <w:r w:rsidRPr="0091360E">
              <w:rPr>
                <w:rFonts w:eastAsia="Calibri" w:cstheme="minorHAnsi"/>
                <w:bCs/>
              </w:rPr>
              <w:t xml:space="preserve">max. </w:t>
            </w:r>
            <w:r>
              <w:rPr>
                <w:rFonts w:eastAsia="Calibri" w:cstheme="minorHAnsi"/>
                <w:bCs/>
              </w:rPr>
              <w:t>10</w:t>
            </w:r>
            <w:r w:rsidRPr="0091360E">
              <w:rPr>
                <w:rFonts w:eastAsia="Calibri" w:cstheme="minorHAnsi"/>
                <w:bCs/>
              </w:rPr>
              <w:t xml:space="preserve"> ha</w:t>
            </w:r>
            <w:r>
              <w:rPr>
                <w:rFonts w:eastAsia="Calibri" w:cstheme="minorHAnsi"/>
                <w:bCs/>
              </w:rPr>
              <w:t xml:space="preserve">, </w:t>
            </w:r>
            <w:r>
              <w:t>min. strojově obhospodařovatelná šíře pásu min. 2,5 - 3 m,</w:t>
            </w:r>
            <w:r>
              <w:rPr>
                <w:rFonts w:eastAsia="Calibri" w:cstheme="minorHAnsi"/>
                <w:bCs/>
              </w:rPr>
              <w:t xml:space="preserve"> vyšší OF</w:t>
            </w:r>
          </w:p>
        </w:tc>
      </w:tr>
      <w:tr w:rsidR="002819DD" w14:paraId="278BE074" w14:textId="77777777" w:rsidTr="0068134F">
        <w:trPr>
          <w:trHeight w:val="716"/>
        </w:trPr>
        <w:tc>
          <w:tcPr>
            <w:tcW w:w="856" w:type="dxa"/>
            <w:vMerge/>
            <w:shd w:val="clear" w:color="auto" w:fill="FFFF00"/>
          </w:tcPr>
          <w:p w14:paraId="5350BB18" w14:textId="77777777" w:rsidR="002819DD" w:rsidRDefault="002819DD" w:rsidP="002819DD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5B266F6B" w14:textId="77777777" w:rsidR="002819DD" w:rsidRDefault="002819DD" w:rsidP="002819DD"/>
        </w:tc>
        <w:tc>
          <w:tcPr>
            <w:tcW w:w="3060" w:type="dxa"/>
            <w:vMerge/>
            <w:shd w:val="clear" w:color="auto" w:fill="E8E8E8" w:themeFill="background2"/>
          </w:tcPr>
          <w:p w14:paraId="6C8D44B2" w14:textId="77777777" w:rsidR="002819DD" w:rsidRPr="00C3195F" w:rsidRDefault="002819DD" w:rsidP="002819DD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02913EEE" w14:textId="682C1CFF" w:rsidR="002819DD" w:rsidRPr="00251432" w:rsidRDefault="00E94F2F" w:rsidP="002819DD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  <w:r w:rsidRPr="0091360E">
              <w:rPr>
                <w:rFonts w:eastAsia="Calibri" w:cstheme="minorHAnsi"/>
                <w:bCs/>
              </w:rPr>
              <w:t>Vytvoření zasakovacích</w:t>
            </w:r>
            <w:r>
              <w:rPr>
                <w:rFonts w:eastAsia="Calibri" w:cstheme="minorHAnsi"/>
                <w:bCs/>
              </w:rPr>
              <w:t xml:space="preserve">, ochranných, </w:t>
            </w:r>
            <w:proofErr w:type="spellStart"/>
            <w:r>
              <w:rPr>
                <w:rFonts w:eastAsia="Calibri" w:cstheme="minorHAnsi"/>
                <w:bCs/>
              </w:rPr>
              <w:t>předělovacích</w:t>
            </w:r>
            <w:proofErr w:type="spellEnd"/>
            <w:r w:rsidRPr="0091360E">
              <w:rPr>
                <w:rFonts w:eastAsia="Calibri" w:cstheme="minorHAnsi"/>
                <w:bCs/>
              </w:rPr>
              <w:t xml:space="preserve"> pásů osetých plodinou s vysokou ochrannou funkcí</w:t>
            </w:r>
          </w:p>
        </w:tc>
        <w:tc>
          <w:tcPr>
            <w:tcW w:w="5041" w:type="dxa"/>
          </w:tcPr>
          <w:p w14:paraId="1927D10F" w14:textId="75B8F363" w:rsidR="002819DD" w:rsidRDefault="00060D2E" w:rsidP="002819DD">
            <w:r>
              <w:t xml:space="preserve">Max. 10 ha, </w:t>
            </w:r>
            <w:r w:rsidR="00B02707">
              <w:t>min. strojově obhospodařovatelná šíře pásu min. 2,5 - 3 m, min. základní délka pásu 20 m</w:t>
            </w:r>
          </w:p>
        </w:tc>
      </w:tr>
      <w:tr w:rsidR="002819DD" w14:paraId="240F9633" w14:textId="77777777" w:rsidTr="0068134F">
        <w:trPr>
          <w:trHeight w:val="376"/>
        </w:trPr>
        <w:tc>
          <w:tcPr>
            <w:tcW w:w="856" w:type="dxa"/>
            <w:vMerge/>
            <w:shd w:val="clear" w:color="auto" w:fill="FFFF00"/>
          </w:tcPr>
          <w:p w14:paraId="3CA08ABC" w14:textId="77777777" w:rsidR="002819DD" w:rsidRDefault="002819DD" w:rsidP="002819DD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75F72C2E" w14:textId="77777777" w:rsidR="002819DD" w:rsidRDefault="002819DD" w:rsidP="002819DD"/>
        </w:tc>
        <w:tc>
          <w:tcPr>
            <w:tcW w:w="3060" w:type="dxa"/>
            <w:vMerge w:val="restart"/>
            <w:shd w:val="clear" w:color="auto" w:fill="E8E8E8" w:themeFill="background2"/>
          </w:tcPr>
          <w:p w14:paraId="2666D168" w14:textId="231AA577" w:rsidR="002819DD" w:rsidRPr="00C3195F" w:rsidRDefault="00AF2CC9" w:rsidP="002819DD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C3195F">
              <w:rPr>
                <w:b/>
                <w:bCs/>
              </w:rPr>
              <w:t xml:space="preserve">OT založené na pokryvnosti </w:t>
            </w:r>
            <w:r w:rsidRPr="006B39EF">
              <w:t>(</w:t>
            </w:r>
            <w:r w:rsidRPr="006B39EF">
              <w:rPr>
                <w:i/>
                <w:iCs/>
              </w:rPr>
              <w:t xml:space="preserve">tato skupina POT je postavená </w:t>
            </w:r>
            <w:r>
              <w:rPr>
                <w:i/>
                <w:iCs/>
              </w:rPr>
              <w:t>na zajištění pokryvnosti půdy během vzcházení a pěstování plodiny, což samo o sobě výrazně přispívá ke snížení eroze)</w:t>
            </w:r>
          </w:p>
        </w:tc>
        <w:tc>
          <w:tcPr>
            <w:tcW w:w="3713" w:type="dxa"/>
          </w:tcPr>
          <w:p w14:paraId="72F0D868" w14:textId="77777777" w:rsidR="002819DD" w:rsidRPr="00251432" w:rsidRDefault="002819DD" w:rsidP="002819D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  <w:r w:rsidRPr="00251432">
              <w:rPr>
                <w:rFonts w:eastAsia="Calibri" w:cstheme="minorHAnsi"/>
                <w:bCs/>
              </w:rPr>
              <w:t>Zakládání do ochranné plodiny nebo rostlinných zbytků – přímé setí</w:t>
            </w:r>
          </w:p>
          <w:p w14:paraId="517C3D73" w14:textId="77777777" w:rsidR="002819DD" w:rsidRDefault="002819DD" w:rsidP="002819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41" w:type="dxa"/>
          </w:tcPr>
          <w:p w14:paraId="264E473C" w14:textId="3F8A7820" w:rsidR="002819DD" w:rsidRPr="00C27803" w:rsidRDefault="00071C40" w:rsidP="00071C40">
            <w:pPr>
              <w:rPr>
                <w:b/>
                <w:bCs/>
              </w:rPr>
            </w:pPr>
            <w:r>
              <w:t xml:space="preserve">Vizuálně prokazatelné rostlinné zbytky v době setí </w:t>
            </w:r>
            <w:r w:rsidR="00C27803" w:rsidRPr="00C27803">
              <w:rPr>
                <w:b/>
                <w:bCs/>
              </w:rPr>
              <w:t>Možné podpůrné postupy kontroly</w:t>
            </w:r>
            <w:r w:rsidR="00C27803">
              <w:t xml:space="preserve">, </w:t>
            </w:r>
            <w:r w:rsidR="00C27803" w:rsidRPr="00AC3479">
              <w:rPr>
                <w:b/>
                <w:bCs/>
              </w:rPr>
              <w:t>doporučení</w:t>
            </w:r>
            <w:r w:rsidR="00C27803" w:rsidRPr="0075520A">
              <w:rPr>
                <w:b/>
                <w:bCs/>
              </w:rPr>
              <w:t xml:space="preserve"> pro zemědělce: </w:t>
            </w:r>
            <w:r w:rsidRPr="008A5D46">
              <w:t xml:space="preserve">Prokázat GT foto </w:t>
            </w:r>
            <w:r>
              <w:t xml:space="preserve">při KNM a foto provedená </w:t>
            </w:r>
            <w:r w:rsidRPr="008A5D46">
              <w:t>před setím</w:t>
            </w:r>
            <w:r>
              <w:t xml:space="preserve">, </w:t>
            </w:r>
            <w:r w:rsidRPr="008A5D46">
              <w:t>podpůrně prokázat eviden</w:t>
            </w:r>
            <w:r>
              <w:t>čně</w:t>
            </w:r>
          </w:p>
        </w:tc>
      </w:tr>
      <w:tr w:rsidR="002819DD" w14:paraId="53EE3812" w14:textId="77777777" w:rsidTr="0068134F">
        <w:trPr>
          <w:trHeight w:val="376"/>
        </w:trPr>
        <w:tc>
          <w:tcPr>
            <w:tcW w:w="856" w:type="dxa"/>
            <w:vMerge/>
            <w:shd w:val="clear" w:color="auto" w:fill="FFFF00"/>
          </w:tcPr>
          <w:p w14:paraId="6FC8E735" w14:textId="77777777" w:rsidR="002819DD" w:rsidRDefault="002819DD" w:rsidP="002819DD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095AD75D" w14:textId="77777777" w:rsidR="002819DD" w:rsidRDefault="002819DD" w:rsidP="002819DD"/>
        </w:tc>
        <w:tc>
          <w:tcPr>
            <w:tcW w:w="3060" w:type="dxa"/>
            <w:vMerge/>
            <w:shd w:val="clear" w:color="auto" w:fill="E8E8E8" w:themeFill="background2"/>
          </w:tcPr>
          <w:p w14:paraId="7D04CF0B" w14:textId="77777777" w:rsidR="002819DD" w:rsidRPr="00C3195F" w:rsidRDefault="002819DD" w:rsidP="002819DD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1770797D" w14:textId="77777777" w:rsidR="002819DD" w:rsidRPr="00251432" w:rsidRDefault="002819DD" w:rsidP="002819D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  <w:r w:rsidRPr="00251432">
              <w:rPr>
                <w:rFonts w:cstheme="minorHAnsi"/>
                <w:bCs/>
              </w:rPr>
              <w:t>Zakládání porostu s pomocnou plodinou</w:t>
            </w:r>
          </w:p>
          <w:p w14:paraId="3C87C50B" w14:textId="77777777" w:rsidR="002819DD" w:rsidRPr="00251432" w:rsidRDefault="002819DD" w:rsidP="002819D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5041" w:type="dxa"/>
          </w:tcPr>
          <w:p w14:paraId="4E4DC3C3" w14:textId="6F1F6DF2" w:rsidR="00151FB9" w:rsidRDefault="00825613" w:rsidP="00151FB9">
            <w:r w:rsidRPr="009E1CFA">
              <w:t>Deklarace pomocné plodin v</w:t>
            </w:r>
            <w:r>
              <w:t> </w:t>
            </w:r>
            <w:r w:rsidRPr="009E1CFA">
              <w:t>JŽ</w:t>
            </w:r>
            <w:r>
              <w:t>, v</w:t>
            </w:r>
            <w:r w:rsidR="00151FB9">
              <w:t>izuálně prokazatelné. Plodina s vyšší OF</w:t>
            </w:r>
          </w:p>
          <w:p w14:paraId="3F9F0E23" w14:textId="6CFE7DC4" w:rsidR="002819DD" w:rsidRPr="00C27803" w:rsidRDefault="00C27803" w:rsidP="00151FB9">
            <w:pPr>
              <w:rPr>
                <w:b/>
                <w:bCs/>
              </w:rPr>
            </w:pPr>
            <w:r w:rsidRPr="00C27803">
              <w:rPr>
                <w:b/>
                <w:bCs/>
              </w:rPr>
              <w:t>Možné podpůrné postupy kontroly</w:t>
            </w:r>
            <w:r>
              <w:t xml:space="preserve">, </w:t>
            </w:r>
            <w:r w:rsidRPr="00AC3479">
              <w:rPr>
                <w:b/>
                <w:bCs/>
              </w:rPr>
              <w:t>doporučení</w:t>
            </w:r>
            <w:r w:rsidRPr="0075520A">
              <w:rPr>
                <w:b/>
                <w:bCs/>
              </w:rPr>
              <w:t xml:space="preserve"> pro zemědělce: </w:t>
            </w:r>
            <w:r w:rsidR="00151FB9" w:rsidRPr="008A5D46">
              <w:t xml:space="preserve">Prokázat GT foto </w:t>
            </w:r>
            <w:r w:rsidR="00151FB9">
              <w:t xml:space="preserve">při KNM a foto provedená při </w:t>
            </w:r>
            <w:r w:rsidR="00151FB9" w:rsidRPr="008A5D46">
              <w:t>setí</w:t>
            </w:r>
            <w:r w:rsidR="00151FB9">
              <w:t xml:space="preserve">, </w:t>
            </w:r>
            <w:r w:rsidR="00151FB9" w:rsidRPr="008A5D46">
              <w:t>podpůrně prokázat eviden</w:t>
            </w:r>
            <w:r w:rsidR="00151FB9">
              <w:t>čně</w:t>
            </w:r>
          </w:p>
        </w:tc>
      </w:tr>
      <w:tr w:rsidR="002819DD" w14:paraId="4AFA47BA" w14:textId="77777777" w:rsidTr="0068134F">
        <w:trPr>
          <w:trHeight w:val="385"/>
        </w:trPr>
        <w:tc>
          <w:tcPr>
            <w:tcW w:w="856" w:type="dxa"/>
            <w:vMerge/>
            <w:shd w:val="clear" w:color="auto" w:fill="FFFF00"/>
          </w:tcPr>
          <w:p w14:paraId="74E9DED5" w14:textId="77777777" w:rsidR="002819DD" w:rsidRDefault="002819DD" w:rsidP="002819DD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4B16787B" w14:textId="77777777" w:rsidR="002819DD" w:rsidRDefault="002819DD" w:rsidP="002819DD"/>
        </w:tc>
        <w:tc>
          <w:tcPr>
            <w:tcW w:w="3060" w:type="dxa"/>
            <w:vMerge/>
            <w:shd w:val="clear" w:color="auto" w:fill="E8E8E8" w:themeFill="background2"/>
          </w:tcPr>
          <w:p w14:paraId="3818DE20" w14:textId="77777777" w:rsidR="002819DD" w:rsidRPr="00C3195F" w:rsidRDefault="002819DD" w:rsidP="002819DD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7F454791" w14:textId="77777777" w:rsidR="002819DD" w:rsidRPr="00251432" w:rsidRDefault="002819DD" w:rsidP="002819D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  <w:r w:rsidRPr="00251432">
              <w:rPr>
                <w:rFonts w:cstheme="minorHAnsi"/>
                <w:bCs/>
              </w:rPr>
              <w:t>Pásové zpracování půdy</w:t>
            </w:r>
          </w:p>
          <w:p w14:paraId="2D0E4A7E" w14:textId="1E283404" w:rsidR="002819DD" w:rsidRPr="00251432" w:rsidRDefault="002819DD" w:rsidP="002819D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5041" w:type="dxa"/>
          </w:tcPr>
          <w:p w14:paraId="577078AB" w14:textId="77777777" w:rsidR="004E1848" w:rsidRDefault="004E1848" w:rsidP="004E1848">
            <w:r>
              <w:t xml:space="preserve">Vizuálně prokazatelné. </w:t>
            </w:r>
          </w:p>
          <w:p w14:paraId="184C8796" w14:textId="06E05A4E" w:rsidR="002819DD" w:rsidRPr="00C27803" w:rsidRDefault="00C27803" w:rsidP="002819DD">
            <w:pPr>
              <w:rPr>
                <w:b/>
                <w:bCs/>
              </w:rPr>
            </w:pPr>
            <w:r w:rsidRPr="00C27803">
              <w:rPr>
                <w:b/>
                <w:bCs/>
              </w:rPr>
              <w:t>Možné podpůrné postupy kontroly</w:t>
            </w:r>
            <w:r>
              <w:t xml:space="preserve">, </w:t>
            </w:r>
            <w:r w:rsidRPr="00AC3479">
              <w:rPr>
                <w:b/>
                <w:bCs/>
              </w:rPr>
              <w:t>doporučení</w:t>
            </w:r>
            <w:r w:rsidRPr="0075520A">
              <w:rPr>
                <w:b/>
                <w:bCs/>
              </w:rPr>
              <w:t xml:space="preserve"> pro zemědělce: </w:t>
            </w:r>
            <w:r w:rsidR="004E1848">
              <w:t>prokázání stoje</w:t>
            </w:r>
          </w:p>
        </w:tc>
      </w:tr>
      <w:tr w:rsidR="002819DD" w14:paraId="56BE5AFA" w14:textId="77777777" w:rsidTr="0068134F">
        <w:trPr>
          <w:trHeight w:val="385"/>
        </w:trPr>
        <w:tc>
          <w:tcPr>
            <w:tcW w:w="856" w:type="dxa"/>
            <w:vMerge/>
            <w:shd w:val="clear" w:color="auto" w:fill="FFFF00"/>
          </w:tcPr>
          <w:p w14:paraId="0B564099" w14:textId="77777777" w:rsidR="002819DD" w:rsidRDefault="002819DD" w:rsidP="002819DD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06F8F358" w14:textId="77777777" w:rsidR="002819DD" w:rsidRDefault="002819DD" w:rsidP="002819DD"/>
        </w:tc>
        <w:tc>
          <w:tcPr>
            <w:tcW w:w="3060" w:type="dxa"/>
            <w:vMerge/>
            <w:shd w:val="clear" w:color="auto" w:fill="E8E8E8" w:themeFill="background2"/>
          </w:tcPr>
          <w:p w14:paraId="179C2E91" w14:textId="77777777" w:rsidR="002819DD" w:rsidRPr="00C3195F" w:rsidRDefault="002819DD" w:rsidP="002819DD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5DB341F9" w14:textId="076030C8" w:rsidR="002819DD" w:rsidRPr="00251432" w:rsidRDefault="002819DD" w:rsidP="002819D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251432">
              <w:rPr>
                <w:rFonts w:cstheme="minorHAnsi"/>
                <w:bCs/>
              </w:rPr>
              <w:t>Ozelenění kolejových řádků</w:t>
            </w:r>
          </w:p>
        </w:tc>
        <w:tc>
          <w:tcPr>
            <w:tcW w:w="5041" w:type="dxa"/>
          </w:tcPr>
          <w:p w14:paraId="40F6CA5E" w14:textId="1F420B3A" w:rsidR="002819DD" w:rsidRDefault="002819DD" w:rsidP="002819DD">
            <w:r>
              <w:t xml:space="preserve">Min. šířka kolejového řádku 2,5 m </w:t>
            </w:r>
          </w:p>
        </w:tc>
      </w:tr>
      <w:tr w:rsidR="002819DD" w14:paraId="42F4975F" w14:textId="77777777" w:rsidTr="0068134F">
        <w:trPr>
          <w:trHeight w:val="376"/>
        </w:trPr>
        <w:tc>
          <w:tcPr>
            <w:tcW w:w="856" w:type="dxa"/>
            <w:vMerge/>
            <w:shd w:val="clear" w:color="auto" w:fill="FFFF00"/>
          </w:tcPr>
          <w:p w14:paraId="7E9E9A49" w14:textId="77777777" w:rsidR="002819DD" w:rsidRDefault="002819DD" w:rsidP="002819DD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2591DC0E" w14:textId="77777777" w:rsidR="002819DD" w:rsidRDefault="002819DD" w:rsidP="002819DD"/>
        </w:tc>
        <w:tc>
          <w:tcPr>
            <w:tcW w:w="3060" w:type="dxa"/>
            <w:vMerge/>
            <w:shd w:val="clear" w:color="auto" w:fill="E8E8E8" w:themeFill="background2"/>
          </w:tcPr>
          <w:p w14:paraId="67B3D089" w14:textId="77777777" w:rsidR="002819DD" w:rsidRPr="00C3195F" w:rsidRDefault="002819DD" w:rsidP="002819DD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78541499" w14:textId="61D7FD65" w:rsidR="002819DD" w:rsidRPr="00251432" w:rsidRDefault="002819DD" w:rsidP="002819D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  <w:r w:rsidRPr="00251432">
              <w:rPr>
                <w:rFonts w:cstheme="minorHAnsi"/>
                <w:bCs/>
              </w:rPr>
              <w:t xml:space="preserve">Zakládání porostu do úzkých řádků </w:t>
            </w:r>
            <w:r w:rsidR="00825613">
              <w:rPr>
                <w:rFonts w:cstheme="minorHAnsi"/>
                <w:bCs/>
              </w:rPr>
              <w:t>pro kukuřici a čirok</w:t>
            </w:r>
          </w:p>
        </w:tc>
        <w:tc>
          <w:tcPr>
            <w:tcW w:w="5041" w:type="dxa"/>
          </w:tcPr>
          <w:p w14:paraId="4CA722F3" w14:textId="1AC0845B" w:rsidR="002819DD" w:rsidRDefault="002819DD" w:rsidP="002819DD">
            <w:r>
              <w:t xml:space="preserve">Úzké řádky max. 50 cm pro kukuřici a čirok </w:t>
            </w:r>
          </w:p>
        </w:tc>
      </w:tr>
      <w:tr w:rsidR="009E1CFA" w14:paraId="637DEF58" w14:textId="77777777" w:rsidTr="002921F2">
        <w:trPr>
          <w:trHeight w:val="1782"/>
        </w:trPr>
        <w:tc>
          <w:tcPr>
            <w:tcW w:w="856" w:type="dxa"/>
            <w:vMerge/>
            <w:shd w:val="clear" w:color="auto" w:fill="FFFF00"/>
          </w:tcPr>
          <w:p w14:paraId="62BEB08A" w14:textId="77777777" w:rsidR="009E1CFA" w:rsidRDefault="009E1CFA" w:rsidP="002819DD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488792A5" w14:textId="77777777" w:rsidR="009E1CFA" w:rsidRDefault="009E1CFA" w:rsidP="002819DD"/>
        </w:tc>
        <w:tc>
          <w:tcPr>
            <w:tcW w:w="3060" w:type="dxa"/>
            <w:vMerge w:val="restart"/>
            <w:shd w:val="clear" w:color="auto" w:fill="E8E8E8" w:themeFill="background2"/>
          </w:tcPr>
          <w:p w14:paraId="1411AF18" w14:textId="4BC0E163" w:rsidR="009E1CFA" w:rsidRPr="00C3195F" w:rsidRDefault="009E1CFA" w:rsidP="002819DD">
            <w:pPr>
              <w:rPr>
                <w:b/>
                <w:bCs/>
              </w:rPr>
            </w:pPr>
            <w:r w:rsidRPr="00C3195F">
              <w:rPr>
                <w:b/>
                <w:bCs/>
              </w:rPr>
              <w:t xml:space="preserve">POT založené na zlepšení struktury půdy a vsakovací schopnosti </w:t>
            </w:r>
            <w:r w:rsidRPr="000109A4">
              <w:t>(</w:t>
            </w:r>
            <w:r w:rsidRPr="006B39EF">
              <w:rPr>
                <w:i/>
                <w:iCs/>
              </w:rPr>
              <w:t>tato skupina POT je postavená</w:t>
            </w:r>
            <w:r>
              <w:rPr>
                <w:i/>
                <w:iCs/>
              </w:rPr>
              <w:t xml:space="preserve"> na lepší vsakovací schopnosti, např. osevní sled se zlepšujícími plodinami, organická hmota, hloubkové kypření…)</w:t>
            </w:r>
          </w:p>
        </w:tc>
        <w:tc>
          <w:tcPr>
            <w:tcW w:w="3713" w:type="dxa"/>
          </w:tcPr>
          <w:p w14:paraId="0576D575" w14:textId="3923CF4F" w:rsidR="009E1CFA" w:rsidRPr="00251432" w:rsidRDefault="009E1CFA" w:rsidP="002819D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  <w:r w:rsidRPr="00251432">
              <w:rPr>
                <w:rFonts w:eastAsia="Calibri" w:cstheme="minorHAnsi"/>
                <w:bCs/>
              </w:rPr>
              <w:t>Hloubkové kypření pro krmnou řepu a cukrovku (min. 25 cm)</w:t>
            </w:r>
          </w:p>
        </w:tc>
        <w:tc>
          <w:tcPr>
            <w:tcW w:w="5041" w:type="dxa"/>
          </w:tcPr>
          <w:p w14:paraId="4E136B93" w14:textId="77777777" w:rsidR="009E1CFA" w:rsidRDefault="009E1CFA" w:rsidP="002819DD">
            <w:r>
              <w:t xml:space="preserve">Pro řepu krmnou, cukrovou – min. 25 cm </w:t>
            </w:r>
          </w:p>
          <w:p w14:paraId="3AE7A3A6" w14:textId="5A12C94E" w:rsidR="009E1CFA" w:rsidRPr="00C27803" w:rsidRDefault="009E1CFA" w:rsidP="00DB60C9">
            <w:pPr>
              <w:rPr>
                <w:b/>
                <w:bCs/>
              </w:rPr>
            </w:pPr>
            <w:r w:rsidRPr="00C27803">
              <w:rPr>
                <w:b/>
                <w:bCs/>
              </w:rPr>
              <w:t>Možné podpůrné postupy kontroly</w:t>
            </w:r>
            <w:r>
              <w:t xml:space="preserve">, </w:t>
            </w:r>
            <w:r w:rsidRPr="00AC3479">
              <w:rPr>
                <w:b/>
                <w:bCs/>
              </w:rPr>
              <w:t>doporučení</w:t>
            </w:r>
            <w:r w:rsidRPr="0075520A">
              <w:rPr>
                <w:b/>
                <w:bCs/>
              </w:rPr>
              <w:t xml:space="preserve"> pro zemědělce: </w:t>
            </w:r>
            <w:r w:rsidRPr="009E1CFA">
              <w:t>p</w:t>
            </w:r>
            <w:r w:rsidRPr="009E1CFA">
              <w:rPr>
                <w:rFonts w:cstheme="minorHAnsi"/>
              </w:rPr>
              <w:t>rokázání</w:t>
            </w:r>
            <w:r w:rsidRPr="009026E5">
              <w:rPr>
                <w:rFonts w:cstheme="minorHAnsi"/>
              </w:rPr>
              <w:t xml:space="preserve"> stroje, služby, sonda pouze v případě eroze</w:t>
            </w:r>
          </w:p>
        </w:tc>
      </w:tr>
      <w:tr w:rsidR="002819DD" w14:paraId="1F164F91" w14:textId="77777777" w:rsidTr="0068134F">
        <w:trPr>
          <w:trHeight w:val="698"/>
        </w:trPr>
        <w:tc>
          <w:tcPr>
            <w:tcW w:w="856" w:type="dxa"/>
            <w:vMerge/>
            <w:shd w:val="clear" w:color="auto" w:fill="FFFF00"/>
          </w:tcPr>
          <w:p w14:paraId="4C759E06" w14:textId="77777777" w:rsidR="002819DD" w:rsidRDefault="002819DD" w:rsidP="002819DD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573C2591" w14:textId="77777777" w:rsidR="002819DD" w:rsidRDefault="002819DD" w:rsidP="002819DD"/>
        </w:tc>
        <w:tc>
          <w:tcPr>
            <w:tcW w:w="3060" w:type="dxa"/>
            <w:vMerge/>
            <w:shd w:val="clear" w:color="auto" w:fill="E8E8E8" w:themeFill="background2"/>
          </w:tcPr>
          <w:p w14:paraId="397A2044" w14:textId="77777777" w:rsidR="002819DD" w:rsidRPr="00C3195F" w:rsidRDefault="002819DD" w:rsidP="002819DD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1166D5C1" w14:textId="77777777" w:rsidR="002819DD" w:rsidRDefault="002819DD" w:rsidP="002819D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  <w:r w:rsidRPr="00251432">
              <w:rPr>
                <w:rFonts w:eastAsia="Calibri" w:cstheme="minorHAnsi"/>
                <w:bCs/>
              </w:rPr>
              <w:t xml:space="preserve">Osevní sled se zastoupením plodin zlepšujících strukturu půdy </w:t>
            </w:r>
          </w:p>
          <w:p w14:paraId="7127E2E0" w14:textId="223793D4" w:rsidR="003D75ED" w:rsidRPr="00251432" w:rsidRDefault="003D75ED" w:rsidP="002819D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</w:rPr>
              <w:t>(specifické podmínky dále pro EZ)</w:t>
            </w:r>
          </w:p>
          <w:p w14:paraId="1D349C75" w14:textId="77777777" w:rsidR="002819DD" w:rsidRPr="001D7399" w:rsidRDefault="002819DD" w:rsidP="002819DD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5041" w:type="dxa"/>
          </w:tcPr>
          <w:p w14:paraId="0663007C" w14:textId="28E75559" w:rsidR="002819DD" w:rsidRDefault="00FF4043" w:rsidP="00FF4043">
            <w:r>
              <w:t xml:space="preserve">33 % </w:t>
            </w:r>
            <w:r w:rsidR="00711226">
              <w:t xml:space="preserve">6 let, </w:t>
            </w:r>
            <w:r>
              <w:t>zlepšující plodiny podle přílohy…. Kontrola v</w:t>
            </w:r>
            <w:r w:rsidR="009E1CFA">
              <w:t> </w:t>
            </w:r>
            <w:r>
              <w:t>LPIS</w:t>
            </w:r>
          </w:p>
        </w:tc>
      </w:tr>
      <w:tr w:rsidR="002819DD" w14:paraId="77298BD9" w14:textId="77777777" w:rsidTr="0068134F">
        <w:trPr>
          <w:trHeight w:val="698"/>
        </w:trPr>
        <w:tc>
          <w:tcPr>
            <w:tcW w:w="856" w:type="dxa"/>
            <w:vMerge/>
            <w:shd w:val="clear" w:color="auto" w:fill="FFFF00"/>
          </w:tcPr>
          <w:p w14:paraId="35F74232" w14:textId="77777777" w:rsidR="002819DD" w:rsidRDefault="002819DD" w:rsidP="002819DD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69B34DCE" w14:textId="77777777" w:rsidR="002819DD" w:rsidRDefault="002819DD" w:rsidP="002819DD"/>
        </w:tc>
        <w:tc>
          <w:tcPr>
            <w:tcW w:w="3060" w:type="dxa"/>
            <w:vMerge/>
            <w:shd w:val="clear" w:color="auto" w:fill="E8E8E8" w:themeFill="background2"/>
          </w:tcPr>
          <w:p w14:paraId="1EBCC948" w14:textId="77777777" w:rsidR="002819DD" w:rsidRPr="00C3195F" w:rsidRDefault="002819DD" w:rsidP="002819DD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4B8282C8" w14:textId="1DC07E42" w:rsidR="002819DD" w:rsidRPr="00251432" w:rsidRDefault="002819DD" w:rsidP="002819D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  <w:proofErr w:type="spellStart"/>
            <w:proofErr w:type="gramStart"/>
            <w:r w:rsidRPr="00251432">
              <w:rPr>
                <w:rFonts w:eastAsia="Calibri" w:cstheme="minorHAnsi"/>
                <w:bCs/>
              </w:rPr>
              <w:t>Odkameňování,hrázkování</w:t>
            </w:r>
            <w:proofErr w:type="spellEnd"/>
            <w:proofErr w:type="gramEnd"/>
            <w:r w:rsidRPr="00251432">
              <w:rPr>
                <w:rFonts w:eastAsia="Calibri" w:cstheme="minorHAnsi"/>
                <w:bCs/>
              </w:rPr>
              <w:t>, důlkování u brambor</w:t>
            </w:r>
          </w:p>
        </w:tc>
        <w:tc>
          <w:tcPr>
            <w:tcW w:w="5041" w:type="dxa"/>
          </w:tcPr>
          <w:p w14:paraId="498E8065" w14:textId="77777777" w:rsidR="00433F11" w:rsidRDefault="00433F11" w:rsidP="002819DD">
            <w:r>
              <w:t xml:space="preserve">Odkameňování: vizuálně </w:t>
            </w:r>
          </w:p>
          <w:p w14:paraId="68E01243" w14:textId="33CF7B48" w:rsidR="002819DD" w:rsidRDefault="00433F11" w:rsidP="002819DD">
            <w:r>
              <w:rPr>
                <w:rFonts w:eastAsia="Calibri" w:cstheme="minorHAnsi"/>
                <w:bCs/>
              </w:rPr>
              <w:t>H</w:t>
            </w:r>
            <w:r w:rsidRPr="00251432">
              <w:rPr>
                <w:rFonts w:eastAsia="Calibri" w:cstheme="minorHAnsi"/>
                <w:bCs/>
              </w:rPr>
              <w:t>rázkování, důlkování</w:t>
            </w:r>
            <w:r>
              <w:rPr>
                <w:rFonts w:eastAsia="Calibri" w:cstheme="minorHAnsi"/>
                <w:bCs/>
              </w:rPr>
              <w:t xml:space="preserve">: </w:t>
            </w:r>
            <w:r w:rsidR="002819DD">
              <w:t>GT foto</w:t>
            </w:r>
            <w:r>
              <w:t xml:space="preserve"> povinnost při KNM </w:t>
            </w:r>
            <w:r w:rsidR="002819DD">
              <w:t xml:space="preserve"> </w:t>
            </w:r>
          </w:p>
        </w:tc>
      </w:tr>
      <w:tr w:rsidR="002819DD" w14:paraId="4FA516A4" w14:textId="77777777" w:rsidTr="0068134F">
        <w:trPr>
          <w:trHeight w:val="698"/>
        </w:trPr>
        <w:tc>
          <w:tcPr>
            <w:tcW w:w="856" w:type="dxa"/>
            <w:vMerge/>
            <w:shd w:val="clear" w:color="auto" w:fill="FFFF00"/>
          </w:tcPr>
          <w:p w14:paraId="0FE6F92C" w14:textId="77777777" w:rsidR="002819DD" w:rsidRDefault="002819DD" w:rsidP="002819DD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2AF1D1D8" w14:textId="77777777" w:rsidR="002819DD" w:rsidRDefault="002819DD" w:rsidP="002819DD"/>
        </w:tc>
        <w:tc>
          <w:tcPr>
            <w:tcW w:w="3060" w:type="dxa"/>
            <w:vMerge/>
            <w:shd w:val="clear" w:color="auto" w:fill="E8E8E8" w:themeFill="background2"/>
          </w:tcPr>
          <w:p w14:paraId="1A0C228A" w14:textId="77777777" w:rsidR="002819DD" w:rsidRPr="00C3195F" w:rsidRDefault="002819DD" w:rsidP="002819DD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14:paraId="5E95BE28" w14:textId="44AAED68" w:rsidR="002819DD" w:rsidRPr="00251432" w:rsidRDefault="002819DD" w:rsidP="002819D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  <w:r w:rsidRPr="00251432">
              <w:rPr>
                <w:rFonts w:eastAsia="Calibri" w:cstheme="minorHAnsi"/>
                <w:bCs/>
              </w:rPr>
              <w:t xml:space="preserve">Aplikace organické hmoty </w:t>
            </w:r>
            <w:r w:rsidR="00083000">
              <w:rPr>
                <w:rFonts w:eastAsia="Calibri" w:cstheme="minorHAnsi"/>
                <w:bCs/>
              </w:rPr>
              <w:t>25 t/ha</w:t>
            </w:r>
          </w:p>
        </w:tc>
        <w:tc>
          <w:tcPr>
            <w:tcW w:w="5041" w:type="dxa"/>
          </w:tcPr>
          <w:p w14:paraId="31ACDCF3" w14:textId="18B9E987" w:rsidR="002819DD" w:rsidRDefault="00E36539" w:rsidP="002819DD">
            <w:r>
              <w:t>kontrola OH evidenčně</w:t>
            </w:r>
            <w:r w:rsidR="00AC3479">
              <w:t xml:space="preserve">, 25 t/ha </w:t>
            </w:r>
          </w:p>
        </w:tc>
      </w:tr>
      <w:tr w:rsidR="002819DD" w14:paraId="7A261E97" w14:textId="77777777" w:rsidTr="0068134F">
        <w:tc>
          <w:tcPr>
            <w:tcW w:w="856" w:type="dxa"/>
            <w:vMerge/>
            <w:shd w:val="clear" w:color="auto" w:fill="FFFF00"/>
          </w:tcPr>
          <w:p w14:paraId="5D5801A7" w14:textId="77777777" w:rsidR="002819DD" w:rsidRDefault="002819DD" w:rsidP="002819DD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</w:tcPr>
          <w:p w14:paraId="14445C88" w14:textId="77777777" w:rsidR="002819DD" w:rsidRDefault="002819DD" w:rsidP="002819DD"/>
        </w:tc>
        <w:tc>
          <w:tcPr>
            <w:tcW w:w="3060" w:type="dxa"/>
            <w:shd w:val="clear" w:color="auto" w:fill="E8E8E8" w:themeFill="background2"/>
          </w:tcPr>
          <w:p w14:paraId="1D9E805C" w14:textId="237091A0" w:rsidR="002819DD" w:rsidRPr="00C3195F" w:rsidRDefault="002819DD" w:rsidP="002819DD">
            <w:pPr>
              <w:rPr>
                <w:b/>
                <w:bCs/>
              </w:rPr>
            </w:pPr>
            <w:r w:rsidRPr="00C3195F">
              <w:rPr>
                <w:b/>
                <w:bCs/>
              </w:rPr>
              <w:t xml:space="preserve">POT potvrzené odbornou institucí </w:t>
            </w:r>
          </w:p>
        </w:tc>
        <w:tc>
          <w:tcPr>
            <w:tcW w:w="3713" w:type="dxa"/>
          </w:tcPr>
          <w:p w14:paraId="3C0C9843" w14:textId="77777777" w:rsidR="002A0695" w:rsidRDefault="002A0695" w:rsidP="002A069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VÚMOP, univerzity, Výzkumné ústavy dle seznamu… </w:t>
            </w:r>
          </w:p>
          <w:p w14:paraId="64AF10AD" w14:textId="035EF426" w:rsidR="002819DD" w:rsidRDefault="002A0695" w:rsidP="002A0695">
            <w:r w:rsidRPr="007A3AAE">
              <w:rPr>
                <w:rFonts w:eastAsia="Calibri" w:cstheme="minorHAnsi"/>
              </w:rPr>
              <w:t>Demo farmy</w:t>
            </w:r>
            <w:r w:rsidR="00217862" w:rsidRPr="007A3AAE">
              <w:rPr>
                <w:rFonts w:eastAsia="Calibri" w:cstheme="minorHAnsi"/>
              </w:rPr>
              <w:t xml:space="preserve"> </w:t>
            </w:r>
            <w:r w:rsidRPr="007A3AAE">
              <w:rPr>
                <w:rFonts w:eastAsia="Calibri" w:cstheme="minorHAnsi"/>
              </w:rPr>
              <w:t>– k další diskusi…</w:t>
            </w:r>
          </w:p>
        </w:tc>
        <w:tc>
          <w:tcPr>
            <w:tcW w:w="5041" w:type="dxa"/>
          </w:tcPr>
          <w:p w14:paraId="2B1FB316" w14:textId="653328BA" w:rsidR="002819DD" w:rsidRDefault="00217862" w:rsidP="002819DD">
            <w:r>
              <w:t>Dodefinovat způsob kontrol – ten kdo certifikuje nebo SZIF</w:t>
            </w:r>
            <w:r w:rsidR="002819DD">
              <w:t xml:space="preserve"> </w:t>
            </w:r>
          </w:p>
        </w:tc>
      </w:tr>
      <w:tr w:rsidR="002819DD" w14:paraId="05C3A75D" w14:textId="77777777" w:rsidTr="0068134F">
        <w:tc>
          <w:tcPr>
            <w:tcW w:w="856" w:type="dxa"/>
            <w:shd w:val="clear" w:color="auto" w:fill="FFFF00"/>
          </w:tcPr>
          <w:p w14:paraId="2E6D14DA" w14:textId="635E8059" w:rsidR="002819DD" w:rsidRPr="00C3195F" w:rsidRDefault="002819DD" w:rsidP="002819DD">
            <w:pPr>
              <w:rPr>
                <w:b/>
                <w:bCs/>
                <w:sz w:val="30"/>
                <w:szCs w:val="30"/>
              </w:rPr>
            </w:pPr>
            <w:r w:rsidRPr="00C3195F">
              <w:rPr>
                <w:b/>
                <w:bCs/>
                <w:sz w:val="30"/>
                <w:szCs w:val="30"/>
              </w:rPr>
              <w:t xml:space="preserve">MEO NR </w:t>
            </w:r>
          </w:p>
        </w:tc>
        <w:tc>
          <w:tcPr>
            <w:tcW w:w="1324" w:type="dxa"/>
          </w:tcPr>
          <w:p w14:paraId="29C5B3FB" w14:textId="0A17CD67" w:rsidR="002819DD" w:rsidRPr="00C3195F" w:rsidRDefault="002819DD" w:rsidP="002819DD">
            <w:pPr>
              <w:rPr>
                <w:b/>
                <w:bCs/>
                <w:sz w:val="30"/>
                <w:szCs w:val="30"/>
              </w:rPr>
            </w:pPr>
            <w:r w:rsidRPr="00C3195F">
              <w:rPr>
                <w:b/>
                <w:bCs/>
                <w:sz w:val="30"/>
                <w:szCs w:val="30"/>
              </w:rPr>
              <w:t>SOF</w:t>
            </w:r>
          </w:p>
        </w:tc>
        <w:tc>
          <w:tcPr>
            <w:tcW w:w="3060" w:type="dxa"/>
          </w:tcPr>
          <w:p w14:paraId="20967449" w14:textId="336969BE" w:rsidR="002819DD" w:rsidRPr="00C3195F" w:rsidRDefault="001C380E" w:rsidP="002819DD">
            <w:pPr>
              <w:rPr>
                <w:b/>
                <w:bCs/>
              </w:rPr>
            </w:pPr>
            <w:r>
              <w:t>Bez omezení</w:t>
            </w:r>
          </w:p>
        </w:tc>
        <w:tc>
          <w:tcPr>
            <w:tcW w:w="3713" w:type="dxa"/>
          </w:tcPr>
          <w:p w14:paraId="46F7CEAA" w14:textId="612C419B" w:rsidR="002819DD" w:rsidRDefault="002819DD" w:rsidP="002819DD">
            <w:r>
              <w:t xml:space="preserve">Bez omezení </w:t>
            </w:r>
          </w:p>
        </w:tc>
        <w:tc>
          <w:tcPr>
            <w:tcW w:w="5041" w:type="dxa"/>
          </w:tcPr>
          <w:p w14:paraId="2BC027CD" w14:textId="3897CC3E" w:rsidR="002819DD" w:rsidRDefault="001C380E" w:rsidP="002819DD">
            <w:r>
              <w:t>Bez omezení</w:t>
            </w:r>
          </w:p>
        </w:tc>
      </w:tr>
    </w:tbl>
    <w:p w14:paraId="6A4636C6" w14:textId="77777777" w:rsidR="00D2778B" w:rsidRDefault="00D2778B" w:rsidP="00D2778B"/>
    <w:p w14:paraId="2F29BBCD" w14:textId="68E5628C" w:rsidR="00D2778B" w:rsidRPr="003B64D2" w:rsidRDefault="003B64D2" w:rsidP="00D2778B">
      <w:pPr>
        <w:rPr>
          <w:b/>
          <w:bCs/>
        </w:rPr>
      </w:pPr>
      <w:r w:rsidRPr="003B64D2">
        <w:rPr>
          <w:b/>
          <w:bCs/>
        </w:rPr>
        <w:t xml:space="preserve">Na MEO VR lze použít POT pro SOF na SEO </w:t>
      </w:r>
    </w:p>
    <w:p w14:paraId="5279D6E0" w14:textId="1178C660" w:rsidR="003B64D2" w:rsidRPr="003B64D2" w:rsidRDefault="003B64D2" w:rsidP="00D2778B">
      <w:pPr>
        <w:rPr>
          <w:b/>
          <w:bCs/>
        </w:rPr>
      </w:pPr>
      <w:r w:rsidRPr="003B64D2">
        <w:rPr>
          <w:b/>
          <w:bCs/>
        </w:rPr>
        <w:t xml:space="preserve">Na MEO NR lze použít POT s NOF na MEO VR </w:t>
      </w:r>
    </w:p>
    <w:sectPr w:rsidR="003B64D2" w:rsidRPr="003B64D2" w:rsidSect="00D2778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9E41E" w14:textId="77777777" w:rsidR="00B80F02" w:rsidRDefault="00B80F02" w:rsidP="00D53C7A">
      <w:pPr>
        <w:spacing w:after="0" w:line="240" w:lineRule="auto"/>
      </w:pPr>
      <w:r>
        <w:separator/>
      </w:r>
    </w:p>
  </w:endnote>
  <w:endnote w:type="continuationSeparator" w:id="0">
    <w:p w14:paraId="52603D5B" w14:textId="77777777" w:rsidR="00B80F02" w:rsidRDefault="00B80F02" w:rsidP="00D5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0833233"/>
      <w:docPartObj>
        <w:docPartGallery w:val="Page Numbers (Bottom of Page)"/>
        <w:docPartUnique/>
      </w:docPartObj>
    </w:sdtPr>
    <w:sdtEndPr/>
    <w:sdtContent>
      <w:p w14:paraId="10929603" w14:textId="71F12784" w:rsidR="00D53C7A" w:rsidRDefault="00D53C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EDD60" w14:textId="77777777" w:rsidR="00D53C7A" w:rsidRDefault="00D53C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8DC87" w14:textId="77777777" w:rsidR="00B80F02" w:rsidRDefault="00B80F02" w:rsidP="00D53C7A">
      <w:pPr>
        <w:spacing w:after="0" w:line="240" w:lineRule="auto"/>
      </w:pPr>
      <w:r>
        <w:separator/>
      </w:r>
    </w:p>
  </w:footnote>
  <w:footnote w:type="continuationSeparator" w:id="0">
    <w:p w14:paraId="08A7C085" w14:textId="77777777" w:rsidR="00B80F02" w:rsidRDefault="00B80F02" w:rsidP="00D53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64DA9"/>
    <w:multiLevelType w:val="hybridMultilevel"/>
    <w:tmpl w:val="1B447EC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00A3C"/>
    <w:multiLevelType w:val="hybridMultilevel"/>
    <w:tmpl w:val="510A851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F5460"/>
    <w:multiLevelType w:val="hybridMultilevel"/>
    <w:tmpl w:val="E38290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B7CF1"/>
    <w:multiLevelType w:val="hybridMultilevel"/>
    <w:tmpl w:val="B8288920"/>
    <w:lvl w:ilvl="0" w:tplc="30F222A2">
      <w:start w:val="1"/>
      <w:numFmt w:val="decimal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B44715"/>
    <w:multiLevelType w:val="hybridMultilevel"/>
    <w:tmpl w:val="310028F2"/>
    <w:lvl w:ilvl="0" w:tplc="11CAD1A6">
      <w:start w:val="1"/>
      <w:numFmt w:val="decimal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C725A7"/>
    <w:multiLevelType w:val="hybridMultilevel"/>
    <w:tmpl w:val="1B447EC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554BC9"/>
    <w:multiLevelType w:val="hybridMultilevel"/>
    <w:tmpl w:val="E6FE5B9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AD6DB0"/>
    <w:multiLevelType w:val="hybridMultilevel"/>
    <w:tmpl w:val="5CBAB26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B56878"/>
    <w:multiLevelType w:val="hybridMultilevel"/>
    <w:tmpl w:val="510A851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195EF0"/>
    <w:multiLevelType w:val="hybridMultilevel"/>
    <w:tmpl w:val="CB5412AC"/>
    <w:lvl w:ilvl="0" w:tplc="B1523F9C">
      <w:start w:val="1"/>
      <w:numFmt w:val="decimal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D54F8B"/>
    <w:multiLevelType w:val="hybridMultilevel"/>
    <w:tmpl w:val="1B447EC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1473389">
    <w:abstractNumId w:val="3"/>
  </w:num>
  <w:num w:numId="2" w16cid:durableId="2071494066">
    <w:abstractNumId w:val="9"/>
  </w:num>
  <w:num w:numId="3" w16cid:durableId="1175151778">
    <w:abstractNumId w:val="4"/>
  </w:num>
  <w:num w:numId="4" w16cid:durableId="1518077134">
    <w:abstractNumId w:val="7"/>
  </w:num>
  <w:num w:numId="5" w16cid:durableId="47917357">
    <w:abstractNumId w:val="0"/>
  </w:num>
  <w:num w:numId="6" w16cid:durableId="827671248">
    <w:abstractNumId w:val="6"/>
  </w:num>
  <w:num w:numId="7" w16cid:durableId="506528833">
    <w:abstractNumId w:val="2"/>
  </w:num>
  <w:num w:numId="8" w16cid:durableId="572396795">
    <w:abstractNumId w:val="8"/>
  </w:num>
  <w:num w:numId="9" w16cid:durableId="622156452">
    <w:abstractNumId w:val="5"/>
  </w:num>
  <w:num w:numId="10" w16cid:durableId="1607077350">
    <w:abstractNumId w:val="1"/>
  </w:num>
  <w:num w:numId="11" w16cid:durableId="10370488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1C"/>
    <w:rsid w:val="000107ED"/>
    <w:rsid w:val="000109A4"/>
    <w:rsid w:val="00013C30"/>
    <w:rsid w:val="0005120E"/>
    <w:rsid w:val="00060D2E"/>
    <w:rsid w:val="00066F06"/>
    <w:rsid w:val="00071C40"/>
    <w:rsid w:val="0007253D"/>
    <w:rsid w:val="00083000"/>
    <w:rsid w:val="00093819"/>
    <w:rsid w:val="000A5204"/>
    <w:rsid w:val="000C11E0"/>
    <w:rsid w:val="000E198E"/>
    <w:rsid w:val="000F6E2D"/>
    <w:rsid w:val="0012420B"/>
    <w:rsid w:val="00136B16"/>
    <w:rsid w:val="001434EF"/>
    <w:rsid w:val="00151FB9"/>
    <w:rsid w:val="001637F6"/>
    <w:rsid w:val="00194DB8"/>
    <w:rsid w:val="00195C38"/>
    <w:rsid w:val="001A6C48"/>
    <w:rsid w:val="001C380E"/>
    <w:rsid w:val="001C39FC"/>
    <w:rsid w:val="001C7FAB"/>
    <w:rsid w:val="001D14B4"/>
    <w:rsid w:val="001F0824"/>
    <w:rsid w:val="00211E78"/>
    <w:rsid w:val="00217862"/>
    <w:rsid w:val="00241CF3"/>
    <w:rsid w:val="00251432"/>
    <w:rsid w:val="00271DFF"/>
    <w:rsid w:val="00272ED3"/>
    <w:rsid w:val="002819DD"/>
    <w:rsid w:val="002954A4"/>
    <w:rsid w:val="002958DF"/>
    <w:rsid w:val="002A0695"/>
    <w:rsid w:val="002A65DA"/>
    <w:rsid w:val="002D51F6"/>
    <w:rsid w:val="002E5BB5"/>
    <w:rsid w:val="002F0736"/>
    <w:rsid w:val="00316AF3"/>
    <w:rsid w:val="00333BF0"/>
    <w:rsid w:val="003402F5"/>
    <w:rsid w:val="003415E1"/>
    <w:rsid w:val="00346B98"/>
    <w:rsid w:val="00364CBC"/>
    <w:rsid w:val="00372CC9"/>
    <w:rsid w:val="00376FBD"/>
    <w:rsid w:val="00380534"/>
    <w:rsid w:val="003823E1"/>
    <w:rsid w:val="0038521E"/>
    <w:rsid w:val="003B0E51"/>
    <w:rsid w:val="003B477D"/>
    <w:rsid w:val="003B64D2"/>
    <w:rsid w:val="003D75ED"/>
    <w:rsid w:val="003E50DF"/>
    <w:rsid w:val="003E6205"/>
    <w:rsid w:val="003F0346"/>
    <w:rsid w:val="003F74D9"/>
    <w:rsid w:val="00414312"/>
    <w:rsid w:val="004223AE"/>
    <w:rsid w:val="00433F11"/>
    <w:rsid w:val="00455EF3"/>
    <w:rsid w:val="00486DDB"/>
    <w:rsid w:val="00495D00"/>
    <w:rsid w:val="0049747F"/>
    <w:rsid w:val="004A571C"/>
    <w:rsid w:val="004B40E4"/>
    <w:rsid w:val="004C180D"/>
    <w:rsid w:val="004C7567"/>
    <w:rsid w:val="004E171C"/>
    <w:rsid w:val="004E1848"/>
    <w:rsid w:val="004E2446"/>
    <w:rsid w:val="004E32D4"/>
    <w:rsid w:val="004F3484"/>
    <w:rsid w:val="00501FFF"/>
    <w:rsid w:val="00541D04"/>
    <w:rsid w:val="005536FF"/>
    <w:rsid w:val="005867B7"/>
    <w:rsid w:val="005B6B6E"/>
    <w:rsid w:val="005D10F2"/>
    <w:rsid w:val="005D3B02"/>
    <w:rsid w:val="005D6749"/>
    <w:rsid w:val="0060151B"/>
    <w:rsid w:val="006159C8"/>
    <w:rsid w:val="00616541"/>
    <w:rsid w:val="0061655B"/>
    <w:rsid w:val="00620A11"/>
    <w:rsid w:val="00637090"/>
    <w:rsid w:val="006403F6"/>
    <w:rsid w:val="0067468E"/>
    <w:rsid w:val="0068134F"/>
    <w:rsid w:val="006819D8"/>
    <w:rsid w:val="006915D4"/>
    <w:rsid w:val="006A2C24"/>
    <w:rsid w:val="006A5C50"/>
    <w:rsid w:val="006B39EF"/>
    <w:rsid w:val="006C47D6"/>
    <w:rsid w:val="00707EAC"/>
    <w:rsid w:val="00711226"/>
    <w:rsid w:val="00742B8F"/>
    <w:rsid w:val="0075520A"/>
    <w:rsid w:val="00786F6F"/>
    <w:rsid w:val="00794080"/>
    <w:rsid w:val="007A3AAE"/>
    <w:rsid w:val="007D1C1B"/>
    <w:rsid w:val="007D4138"/>
    <w:rsid w:val="007E0EBC"/>
    <w:rsid w:val="007E5584"/>
    <w:rsid w:val="007F1C99"/>
    <w:rsid w:val="00805EBC"/>
    <w:rsid w:val="008215C5"/>
    <w:rsid w:val="00825613"/>
    <w:rsid w:val="00840306"/>
    <w:rsid w:val="0084389E"/>
    <w:rsid w:val="00895B13"/>
    <w:rsid w:val="008A5488"/>
    <w:rsid w:val="008A5D46"/>
    <w:rsid w:val="008B1FC7"/>
    <w:rsid w:val="008B4249"/>
    <w:rsid w:val="008C390F"/>
    <w:rsid w:val="008C5373"/>
    <w:rsid w:val="008C5CAA"/>
    <w:rsid w:val="008E4A2F"/>
    <w:rsid w:val="008F4083"/>
    <w:rsid w:val="009026E5"/>
    <w:rsid w:val="0091360E"/>
    <w:rsid w:val="00915C52"/>
    <w:rsid w:val="00930045"/>
    <w:rsid w:val="00987ED4"/>
    <w:rsid w:val="009B2698"/>
    <w:rsid w:val="009B6494"/>
    <w:rsid w:val="009B76B2"/>
    <w:rsid w:val="009C3396"/>
    <w:rsid w:val="009C517F"/>
    <w:rsid w:val="009C7888"/>
    <w:rsid w:val="009D6CEA"/>
    <w:rsid w:val="009E187E"/>
    <w:rsid w:val="009E1CFA"/>
    <w:rsid w:val="009E2BEC"/>
    <w:rsid w:val="009F2219"/>
    <w:rsid w:val="00A020D6"/>
    <w:rsid w:val="00A363C3"/>
    <w:rsid w:val="00A437D0"/>
    <w:rsid w:val="00A43C3B"/>
    <w:rsid w:val="00A478CF"/>
    <w:rsid w:val="00A51AC6"/>
    <w:rsid w:val="00A54CC2"/>
    <w:rsid w:val="00A8189C"/>
    <w:rsid w:val="00A835CE"/>
    <w:rsid w:val="00A95CAC"/>
    <w:rsid w:val="00AA27B0"/>
    <w:rsid w:val="00AC3479"/>
    <w:rsid w:val="00AF2CC9"/>
    <w:rsid w:val="00B02707"/>
    <w:rsid w:val="00B66E74"/>
    <w:rsid w:val="00B80F02"/>
    <w:rsid w:val="00BB2D4C"/>
    <w:rsid w:val="00BD4CA8"/>
    <w:rsid w:val="00BE2AD7"/>
    <w:rsid w:val="00BE611B"/>
    <w:rsid w:val="00C022B4"/>
    <w:rsid w:val="00C102AF"/>
    <w:rsid w:val="00C1794F"/>
    <w:rsid w:val="00C27803"/>
    <w:rsid w:val="00C3195F"/>
    <w:rsid w:val="00C36023"/>
    <w:rsid w:val="00C44F27"/>
    <w:rsid w:val="00C85574"/>
    <w:rsid w:val="00C87B4C"/>
    <w:rsid w:val="00CC3491"/>
    <w:rsid w:val="00CC5B40"/>
    <w:rsid w:val="00CD0D95"/>
    <w:rsid w:val="00D10F64"/>
    <w:rsid w:val="00D2124D"/>
    <w:rsid w:val="00D25812"/>
    <w:rsid w:val="00D2778B"/>
    <w:rsid w:val="00D53C7A"/>
    <w:rsid w:val="00D8539C"/>
    <w:rsid w:val="00D96249"/>
    <w:rsid w:val="00DA14F0"/>
    <w:rsid w:val="00DB60C9"/>
    <w:rsid w:val="00DD4360"/>
    <w:rsid w:val="00DE76FD"/>
    <w:rsid w:val="00DF04C1"/>
    <w:rsid w:val="00DF1AB1"/>
    <w:rsid w:val="00E00FFE"/>
    <w:rsid w:val="00E247D4"/>
    <w:rsid w:val="00E36539"/>
    <w:rsid w:val="00E50180"/>
    <w:rsid w:val="00E567B6"/>
    <w:rsid w:val="00E94F2F"/>
    <w:rsid w:val="00EA14F6"/>
    <w:rsid w:val="00EB3E70"/>
    <w:rsid w:val="00EC57AF"/>
    <w:rsid w:val="00F150D1"/>
    <w:rsid w:val="00F45DCB"/>
    <w:rsid w:val="00F83127"/>
    <w:rsid w:val="00F84C50"/>
    <w:rsid w:val="00FA49D2"/>
    <w:rsid w:val="00FB3CF9"/>
    <w:rsid w:val="00FC2A20"/>
    <w:rsid w:val="00FD45C2"/>
    <w:rsid w:val="00FD46CA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941E"/>
  <w15:chartTrackingRefBased/>
  <w15:docId w15:val="{0F02D8F8-3035-4B06-B93A-9012FB75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1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1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17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1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17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1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1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1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1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17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17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17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17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17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17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17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1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1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1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1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1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171C"/>
    <w:rPr>
      <w:i/>
      <w:iCs/>
      <w:color w:val="404040" w:themeColor="text1" w:themeTint="BF"/>
    </w:rPr>
  </w:style>
  <w:style w:type="paragraph" w:styleId="Odstavecseseznamem">
    <w:name w:val="List Paragraph"/>
    <w:aliases w:val="Nad,Odstavec_muj,1 odstavecH,Conclusion de partie,Odstavec cíl se seznamem,Odstavec se seznamem5,Reference List,Odrážka vínová,_Odstavec se seznamem,Seznam - odrážky,Fiche List Paragraph,List Paragraph (Czech Tourism),List Paragraph"/>
    <w:basedOn w:val="Normln"/>
    <w:link w:val="OdstavecseseznamemChar"/>
    <w:uiPriority w:val="34"/>
    <w:qFormat/>
    <w:rsid w:val="004E17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17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1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17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171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E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_muj Char,1 odstavecH Char,Conclusion de partie Char,Odstavec cíl se seznamem Char,Odstavec se seznamem5 Char,Reference List Char,Odrážka vínová Char,_Odstavec se seznamem Char,Seznam - odrážky Char"/>
    <w:link w:val="Odstavecseseznamem"/>
    <w:uiPriority w:val="34"/>
    <w:qFormat/>
    <w:locked/>
    <w:rsid w:val="00D2778B"/>
  </w:style>
  <w:style w:type="paragraph" w:styleId="Zhlav">
    <w:name w:val="header"/>
    <w:basedOn w:val="Normln"/>
    <w:link w:val="ZhlavChar"/>
    <w:uiPriority w:val="99"/>
    <w:unhideWhenUsed/>
    <w:rsid w:val="00D53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3C7A"/>
  </w:style>
  <w:style w:type="paragraph" w:styleId="Zpat">
    <w:name w:val="footer"/>
    <w:basedOn w:val="Normln"/>
    <w:link w:val="ZpatChar"/>
    <w:uiPriority w:val="99"/>
    <w:unhideWhenUsed/>
    <w:rsid w:val="00D53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3C7A"/>
  </w:style>
  <w:style w:type="character" w:styleId="Hypertextovodkaz">
    <w:name w:val="Hyperlink"/>
    <w:basedOn w:val="Standardnpsmoodstavce"/>
    <w:uiPriority w:val="99"/>
    <w:unhideWhenUsed/>
    <w:rsid w:val="00211E7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1E7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501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01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01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01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01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1595</Words>
  <Characters>9411</Characters>
  <Application>Microsoft Office Word</Application>
  <DocSecurity>4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Knittlová Adéla</dc:creator>
  <cp:keywords/>
  <dc:description/>
  <cp:lastModifiedBy>Bělinová Kateřina</cp:lastModifiedBy>
  <cp:revision>2</cp:revision>
  <dcterms:created xsi:type="dcterms:W3CDTF">2025-05-27T09:04:00Z</dcterms:created>
  <dcterms:modified xsi:type="dcterms:W3CDTF">2025-05-27T09:04:00Z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2025-05-26T14:56:45Z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4b1ba70b-ffa0-4183-90e3-c81295041642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</Properties>
</file>