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965AA" w14:textId="3DF620EB" w:rsidR="00D00A25" w:rsidRPr="00025260" w:rsidRDefault="00D00A25">
      <w:pPr>
        <w:rPr>
          <w:b/>
          <w:bCs/>
        </w:rPr>
      </w:pPr>
      <w:r w:rsidRPr="00025260">
        <w:rPr>
          <w:b/>
          <w:bCs/>
        </w:rPr>
        <w:t xml:space="preserve">DEMONSTRAČNÍ   MANUÁL </w:t>
      </w:r>
      <w:r w:rsidR="00B82727">
        <w:rPr>
          <w:b/>
          <w:bCs/>
        </w:rPr>
        <w:t xml:space="preserve"> ZS ČR</w:t>
      </w:r>
      <w:r w:rsidR="00486E53">
        <w:rPr>
          <w:b/>
          <w:bCs/>
        </w:rPr>
        <w:t xml:space="preserve">, </w:t>
      </w:r>
      <w:r w:rsidR="00486E53">
        <w:t>verze č.1, 4.3.2024</w:t>
      </w:r>
    </w:p>
    <w:p w14:paraId="037892FF" w14:textId="16F290D6" w:rsidR="00D00A25" w:rsidRDefault="00D00A25">
      <w:r w:rsidRPr="00025260">
        <w:rPr>
          <w:b/>
          <w:bCs/>
        </w:rPr>
        <w:t>Místo konání</w:t>
      </w:r>
      <w:r>
        <w:t>: Praha 1, Nábřeží Edvarda Beneše, Úřad vlády ČR, Praha 7, Letenská pláň</w:t>
      </w:r>
      <w:r w:rsidR="00D91B15">
        <w:t>, případně</w:t>
      </w:r>
      <w:r w:rsidR="001C64D8">
        <w:t xml:space="preserve"> </w:t>
      </w:r>
      <w:proofErr w:type="gramStart"/>
      <w:r w:rsidR="001C64D8">
        <w:t>Praha ,</w:t>
      </w:r>
      <w:proofErr w:type="gramEnd"/>
      <w:r w:rsidR="00D91B15">
        <w:t xml:space="preserve"> Malostranské náměstí</w:t>
      </w:r>
    </w:p>
    <w:p w14:paraId="124E9F51" w14:textId="72AB1CDC" w:rsidR="00FD06FC" w:rsidRDefault="00D00A25">
      <w:r w:rsidRPr="00025260">
        <w:rPr>
          <w:b/>
          <w:bCs/>
        </w:rPr>
        <w:t>Termín konání</w:t>
      </w:r>
      <w:r>
        <w:t xml:space="preserve">: </w:t>
      </w:r>
      <w:r w:rsidR="007145B2">
        <w:t xml:space="preserve">čtvrtek, </w:t>
      </w:r>
      <w:r>
        <w:t>7.3.2024</w:t>
      </w:r>
    </w:p>
    <w:p w14:paraId="38A56F58" w14:textId="297F09D3" w:rsidR="00D00A25" w:rsidRDefault="00D00A25">
      <w:r w:rsidRPr="00025260">
        <w:rPr>
          <w:b/>
          <w:bCs/>
        </w:rPr>
        <w:t>Čas konání</w:t>
      </w:r>
      <w:r>
        <w:t xml:space="preserve">: </w:t>
      </w:r>
    </w:p>
    <w:p w14:paraId="5EBE1B84" w14:textId="3ED3EDBB" w:rsidR="00D5008A" w:rsidRDefault="00D5008A" w:rsidP="00D00A25">
      <w:pPr>
        <w:pStyle w:val="Odstavecseseznamem"/>
        <w:numPr>
          <w:ilvl w:val="0"/>
          <w:numId w:val="1"/>
        </w:numPr>
      </w:pPr>
      <w:r>
        <w:t>Koncentrace na srazových místech 5-6 hod.</w:t>
      </w:r>
    </w:p>
    <w:p w14:paraId="09DEC6B0" w14:textId="1DEE6C51" w:rsidR="00D00A25" w:rsidRDefault="00D00A25" w:rsidP="00D00A25">
      <w:pPr>
        <w:pStyle w:val="Odstavecseseznamem"/>
        <w:numPr>
          <w:ilvl w:val="0"/>
          <w:numId w:val="1"/>
        </w:numPr>
      </w:pPr>
      <w:r>
        <w:t xml:space="preserve">Jízda </w:t>
      </w:r>
      <w:proofErr w:type="gramStart"/>
      <w:r>
        <w:t>techniky  6.00</w:t>
      </w:r>
      <w:proofErr w:type="gramEnd"/>
      <w:r>
        <w:t xml:space="preserve"> – 11.30</w:t>
      </w:r>
    </w:p>
    <w:p w14:paraId="26D843FC" w14:textId="79A3B57E" w:rsidR="00D00A25" w:rsidRDefault="00D00A25" w:rsidP="00D00A25">
      <w:pPr>
        <w:pStyle w:val="Odstavecseseznamem"/>
        <w:numPr>
          <w:ilvl w:val="0"/>
          <w:numId w:val="1"/>
        </w:numPr>
      </w:pPr>
      <w:r>
        <w:t>Odjezd techniky 14.00</w:t>
      </w:r>
    </w:p>
    <w:p w14:paraId="761FFED3" w14:textId="171F9444" w:rsidR="00D00A25" w:rsidRDefault="00D00A25" w:rsidP="00D00A25">
      <w:pPr>
        <w:pStyle w:val="Odstavecseseznamem"/>
        <w:numPr>
          <w:ilvl w:val="0"/>
          <w:numId w:val="1"/>
        </w:numPr>
      </w:pPr>
      <w:r>
        <w:t xml:space="preserve">Demonstrace </w:t>
      </w:r>
      <w:r w:rsidR="00D5008A">
        <w:t xml:space="preserve">před úřadem vlády </w:t>
      </w:r>
      <w:r>
        <w:t>s projevy 12.00 – 13.30</w:t>
      </w:r>
    </w:p>
    <w:p w14:paraId="45D302C2" w14:textId="0CA0FC0F" w:rsidR="00B82727" w:rsidRPr="00B82727" w:rsidRDefault="00B82727" w:rsidP="00B82727">
      <w:pPr>
        <w:rPr>
          <w:b/>
          <w:bCs/>
        </w:rPr>
      </w:pPr>
      <w:r w:rsidRPr="00B82727">
        <w:rPr>
          <w:b/>
          <w:bCs/>
        </w:rPr>
        <w:t>Organizuje:</w:t>
      </w:r>
    </w:p>
    <w:p w14:paraId="19596851" w14:textId="11E6B638" w:rsidR="00B82727" w:rsidRDefault="00B82727" w:rsidP="00B82727">
      <w:r>
        <w:t>ZS ČR</w:t>
      </w:r>
      <w:r w:rsidR="00D5008A">
        <w:t xml:space="preserve">, </w:t>
      </w:r>
      <w:r>
        <w:t>AK ČR</w:t>
      </w:r>
      <w:r w:rsidR="00D5008A">
        <w:t>, ČMSZ, SMA, ASZ Olomouckého kraje z.s.</w:t>
      </w:r>
    </w:p>
    <w:p w14:paraId="6ECD57BA" w14:textId="48A8BE7F" w:rsidR="00D00A25" w:rsidRDefault="00D00A25" w:rsidP="00D00A25">
      <w:r w:rsidRPr="00025260">
        <w:rPr>
          <w:b/>
          <w:bCs/>
        </w:rPr>
        <w:t>Časový harmonogram</w:t>
      </w:r>
      <w:r w:rsidR="000F0929" w:rsidRPr="00025260">
        <w:rPr>
          <w:b/>
          <w:bCs/>
        </w:rPr>
        <w:t xml:space="preserve"> dne</w:t>
      </w:r>
      <w:r>
        <w:t>:</w:t>
      </w:r>
    </w:p>
    <w:p w14:paraId="32C79E2E" w14:textId="039516C0" w:rsidR="00D00A25" w:rsidRDefault="00D00A25" w:rsidP="00D00A25">
      <w:pPr>
        <w:pStyle w:val="Odstavecseseznamem"/>
        <w:numPr>
          <w:ilvl w:val="0"/>
          <w:numId w:val="1"/>
        </w:numPr>
      </w:pPr>
      <w:r>
        <w:t xml:space="preserve">5.00 – 6.00 Dojezd techniky na seřadiště na okrajích </w:t>
      </w:r>
      <w:proofErr w:type="gramStart"/>
      <w:r>
        <w:t>Prahy</w:t>
      </w:r>
      <w:r w:rsidR="000F0929">
        <w:t xml:space="preserve">  /</w:t>
      </w:r>
      <w:proofErr w:type="gramEnd"/>
      <w:r w:rsidR="000F0929">
        <w:t xml:space="preserve"> Starý Vestec, Výstaviště Letňany</w:t>
      </w:r>
      <w:r w:rsidR="004A70E6">
        <w:t xml:space="preserve">, </w:t>
      </w:r>
      <w:r w:rsidR="0056684F">
        <w:t>Kněževes, Jesenice,</w:t>
      </w:r>
      <w:r w:rsidR="004A70E6">
        <w:t xml:space="preserve"> Nová Ves </w:t>
      </w:r>
      <w:r w:rsidR="00BE125A">
        <w:t>II</w:t>
      </w:r>
      <w:r w:rsidR="004A70E6">
        <w:t xml:space="preserve"> – </w:t>
      </w:r>
      <w:r w:rsidR="007B0B9F">
        <w:t xml:space="preserve">adresy </w:t>
      </w:r>
      <w:r w:rsidR="004A70E6">
        <w:t>budou upřesněny/</w:t>
      </w:r>
      <w:r w:rsidR="000F0929">
        <w:t xml:space="preserve"> </w:t>
      </w:r>
    </w:p>
    <w:p w14:paraId="35058246" w14:textId="3731C138" w:rsidR="00D00A25" w:rsidRDefault="00D00A25" w:rsidP="00D00A25">
      <w:pPr>
        <w:pStyle w:val="Odstavecseseznamem"/>
        <w:numPr>
          <w:ilvl w:val="0"/>
          <w:numId w:val="1"/>
        </w:numPr>
      </w:pPr>
      <w:r>
        <w:t>6.00 odjezd techniky do centra Prahy po těchto</w:t>
      </w:r>
      <w:r w:rsidR="00453CD6">
        <w:t xml:space="preserve"> zák</w:t>
      </w:r>
      <w:r w:rsidR="00533613">
        <w:t>l</w:t>
      </w:r>
      <w:r w:rsidR="00453CD6">
        <w:t>adních</w:t>
      </w:r>
      <w:r>
        <w:t xml:space="preserve"> </w:t>
      </w:r>
      <w:proofErr w:type="gramStart"/>
      <w:r>
        <w:t>trasách :</w:t>
      </w:r>
      <w:proofErr w:type="gramEnd"/>
    </w:p>
    <w:p w14:paraId="1527C799" w14:textId="77777777" w:rsidR="00D00A25" w:rsidRDefault="00D00A25" w:rsidP="00D00A25">
      <w:pPr>
        <w:pStyle w:val="Odstavecseseznamem"/>
      </w:pPr>
    </w:p>
    <w:p w14:paraId="11BCD2E4" w14:textId="396BACE7" w:rsidR="00D00A25" w:rsidRDefault="00D00A25" w:rsidP="00D00A25">
      <w:pPr>
        <w:pStyle w:val="Odstavecseseznamem"/>
        <w:numPr>
          <w:ilvl w:val="0"/>
          <w:numId w:val="1"/>
        </w:numPr>
      </w:pPr>
      <w:r>
        <w:t xml:space="preserve">příjezd z jižní části magistrály: Legerova </w:t>
      </w:r>
      <w:proofErr w:type="gramStart"/>
      <w:r>
        <w:t>-  Wilsonova</w:t>
      </w:r>
      <w:proofErr w:type="gramEnd"/>
      <w:r>
        <w:t xml:space="preserve"> – Hlávkův most – Bubenská – nábř. kpt. Jaroše – nábř. Edvarda Beneše – Klárov – Chotkova – Badeniho – Milady Horákové – Letenská pláň, dále Milady Horákové – Veletržní  - </w:t>
      </w:r>
      <w:r w:rsidR="004A70E6">
        <w:t>Bubenská</w:t>
      </w:r>
      <w:r>
        <w:t xml:space="preserve"> – nábř. kpt. Jaroše  - nábř. Edvarda Beneše a dále v tomto okruhu se zastávkou na Letenské pláni.</w:t>
      </w:r>
    </w:p>
    <w:p w14:paraId="6AE03137" w14:textId="77777777" w:rsidR="00A74289" w:rsidRDefault="00A74289" w:rsidP="00A74289">
      <w:pPr>
        <w:pStyle w:val="Odstavecseseznamem"/>
      </w:pPr>
    </w:p>
    <w:p w14:paraId="60A4FE0E" w14:textId="1BE63032" w:rsidR="000F0929" w:rsidRDefault="00D00A25" w:rsidP="000F0929">
      <w:pPr>
        <w:pStyle w:val="Odstavecseseznamem"/>
        <w:numPr>
          <w:ilvl w:val="0"/>
          <w:numId w:val="1"/>
        </w:numPr>
      </w:pPr>
      <w:r>
        <w:t xml:space="preserve">příjezd ze severní části magistrály: Liberecká – V Holešovičkách – most Barikádníků – Argentinská – Za viaduktem – Bubenské nábř. – Hlávkův most – </w:t>
      </w:r>
      <w:proofErr w:type="gramStart"/>
      <w:r>
        <w:t>Těšnov - Wilsonova</w:t>
      </w:r>
      <w:proofErr w:type="gramEnd"/>
      <w:r>
        <w:t xml:space="preserve"> – Klimentská – Holbova – nábř. Ludvíka Svobody – Dvořákovo nábř. – Čechův most – nábř. Edvarda Beneše a dále po okruhu Klárov – Chotkova – Badeniho – Milady Horákové – Letenská pláň</w:t>
      </w:r>
      <w:r w:rsidR="00CC31A2">
        <w:t>.</w:t>
      </w:r>
    </w:p>
    <w:p w14:paraId="32B75547" w14:textId="77777777" w:rsidR="000F0929" w:rsidRDefault="000F0929" w:rsidP="000F0929">
      <w:pPr>
        <w:pStyle w:val="Odstavecseseznamem"/>
      </w:pPr>
    </w:p>
    <w:p w14:paraId="706D7891" w14:textId="539DF1B8" w:rsidR="000F0929" w:rsidRDefault="000F0929" w:rsidP="000F0929">
      <w:pPr>
        <w:pStyle w:val="Odstavecseseznamem"/>
      </w:pPr>
      <w:r>
        <w:t>Případné další trasy se napojí na výše uvedené.</w:t>
      </w:r>
    </w:p>
    <w:p w14:paraId="4FF93D68" w14:textId="77777777" w:rsidR="000F0929" w:rsidRDefault="000F0929" w:rsidP="000F0929">
      <w:pPr>
        <w:pStyle w:val="Odstavecseseznamem"/>
      </w:pPr>
    </w:p>
    <w:p w14:paraId="0D88B0F4" w14:textId="4804C675" w:rsidR="000F0929" w:rsidRDefault="000F0929" w:rsidP="000F0929">
      <w:pPr>
        <w:pStyle w:val="Odstavecseseznamem"/>
      </w:pPr>
      <w:r>
        <w:t>Jízdu techniky do centra budou koordinovat hlídky PČR</w:t>
      </w:r>
      <w:r w:rsidR="00C6118E">
        <w:t xml:space="preserve">, </w:t>
      </w:r>
      <w:r w:rsidR="008F5DC3">
        <w:t xml:space="preserve">při průjezdu techniky </w:t>
      </w:r>
      <w:r w:rsidR="009A6C9E">
        <w:t>městem – kde to půjde, jeden jízdní pruh volný, zásadní je volný průjezd pro IZS</w:t>
      </w:r>
      <w:r w:rsidR="00426413">
        <w:t xml:space="preserve">. Při zastavení </w:t>
      </w:r>
      <w:proofErr w:type="gramStart"/>
      <w:r w:rsidR="00426413">
        <w:t>techniky</w:t>
      </w:r>
      <w:proofErr w:type="gramEnd"/>
      <w:r w:rsidR="00426413">
        <w:t xml:space="preserve"> nechť ji řidiči neopouští</w:t>
      </w:r>
      <w:r w:rsidR="003A7F3B">
        <w:t>.</w:t>
      </w:r>
    </w:p>
    <w:p w14:paraId="1801FB8B" w14:textId="77777777" w:rsidR="00CC31A2" w:rsidRDefault="00CC31A2" w:rsidP="00CC31A2">
      <w:pPr>
        <w:pStyle w:val="Odstavecseseznamem"/>
      </w:pPr>
    </w:p>
    <w:p w14:paraId="126DC3EC" w14:textId="77777777" w:rsidR="00CC31A2" w:rsidRDefault="00CC31A2" w:rsidP="00CC31A2">
      <w:pPr>
        <w:pStyle w:val="Odstavecseseznamem"/>
      </w:pPr>
    </w:p>
    <w:p w14:paraId="6B9BA293" w14:textId="61E97C03" w:rsidR="00CC31A2" w:rsidRDefault="00D00A25" w:rsidP="00CC31A2">
      <w:pPr>
        <w:pStyle w:val="Odstavecseseznamem"/>
        <w:numPr>
          <w:ilvl w:val="0"/>
          <w:numId w:val="1"/>
        </w:numPr>
      </w:pPr>
      <w:r>
        <w:t>7.00 a dále okružní jízda techniky po trase</w:t>
      </w:r>
      <w:r w:rsidR="00B9580E">
        <w:t xml:space="preserve"> Letenská pláň</w:t>
      </w:r>
      <w:r w:rsidR="003009B2">
        <w:t xml:space="preserve"> -</w:t>
      </w:r>
      <w:r w:rsidR="00CC31A2">
        <w:t xml:space="preserve"> Milady Horákové</w:t>
      </w:r>
      <w:r w:rsidR="003009B2">
        <w:t xml:space="preserve"> -</w:t>
      </w:r>
      <w:r w:rsidR="00CC31A2">
        <w:t xml:space="preserve"> Veletržní - </w:t>
      </w:r>
      <w:r w:rsidR="003009B2">
        <w:t>Bubenská</w:t>
      </w:r>
      <w:r w:rsidR="00CC31A2">
        <w:t xml:space="preserve"> – nábř. kpt. </w:t>
      </w:r>
      <w:proofErr w:type="gramStart"/>
      <w:r w:rsidR="00CC31A2">
        <w:t>Jaroše  -</w:t>
      </w:r>
      <w:proofErr w:type="gramEnd"/>
      <w:r w:rsidR="00CC31A2">
        <w:t xml:space="preserve"> nábř. Edvarda Beneše – Klárov – Chotkova – Badeniho – Milady Horákové.</w:t>
      </w:r>
    </w:p>
    <w:p w14:paraId="4267DD57" w14:textId="42434183" w:rsidR="00CC31A2" w:rsidRDefault="00CC31A2" w:rsidP="00CC31A2">
      <w:pPr>
        <w:pStyle w:val="Odstavecseseznamem"/>
        <w:numPr>
          <w:ilvl w:val="0"/>
          <w:numId w:val="1"/>
        </w:numPr>
      </w:pPr>
      <w:r>
        <w:t>11.00 příjezd valníku s ozvučením k Úřadu vlády ČR, parkování strojů na Nábřeží Edvarda Beneše /trojstup od Čechova mostu po Úřad vlády ČR/ cca 2</w:t>
      </w:r>
      <w:r w:rsidR="007E7744">
        <w:t>0</w:t>
      </w:r>
      <w:r>
        <w:t>0</w:t>
      </w:r>
      <w:r w:rsidR="00971E70">
        <w:t>-250</w:t>
      </w:r>
      <w:r>
        <w:t xml:space="preserve"> strojů, zbývající technika parkuje na Letenské pláni</w:t>
      </w:r>
      <w:r w:rsidR="000F0929">
        <w:t>.</w:t>
      </w:r>
    </w:p>
    <w:p w14:paraId="77BA18A5" w14:textId="40CB1091" w:rsidR="00895F3B" w:rsidRDefault="00103ED9" w:rsidP="00CC31A2">
      <w:pPr>
        <w:pStyle w:val="Odstavecseseznamem"/>
        <w:numPr>
          <w:ilvl w:val="0"/>
          <w:numId w:val="1"/>
        </w:numPr>
      </w:pPr>
      <w:r>
        <w:t xml:space="preserve">11.00 </w:t>
      </w:r>
      <w:r w:rsidR="00A74289">
        <w:t>–</w:t>
      </w:r>
      <w:r>
        <w:t xml:space="preserve"> </w:t>
      </w:r>
      <w:r w:rsidR="00FD6362">
        <w:t>P</w:t>
      </w:r>
      <w:r w:rsidR="00A74289">
        <w:t>řípadné p</w:t>
      </w:r>
      <w:r w:rsidR="00FD6362">
        <w:t>arkování autobusů s demonstranty – Praha 7, Letenská pláň</w:t>
      </w:r>
      <w:r w:rsidR="004016B4">
        <w:t xml:space="preserve"> /doporučujeme parkovat na okrajích Prahy a dopravit se do stanice </w:t>
      </w:r>
      <w:r w:rsidR="007C2404">
        <w:t>Malostranská</w:t>
      </w:r>
      <w:r w:rsidR="004016B4">
        <w:t xml:space="preserve"> </w:t>
      </w:r>
      <w:r w:rsidR="00D80E29">
        <w:t>pomocí MHD/</w:t>
      </w:r>
      <w:r w:rsidR="00B858EF">
        <w:t>, pěšky před Úřad vlády cca 10 minut chůze</w:t>
      </w:r>
    </w:p>
    <w:p w14:paraId="1A391CDA" w14:textId="09A8BEB2" w:rsidR="000F0929" w:rsidRDefault="00CC31A2" w:rsidP="000F0929">
      <w:pPr>
        <w:pStyle w:val="Odstavecseseznamem"/>
        <w:numPr>
          <w:ilvl w:val="0"/>
          <w:numId w:val="1"/>
        </w:numPr>
      </w:pPr>
      <w:r>
        <w:lastRenderedPageBreak/>
        <w:t xml:space="preserve">12.00 zahájení demonstrace za účasti </w:t>
      </w:r>
      <w:r w:rsidR="000F0929">
        <w:t>demonstrantů z Čech a Moravy, proslovy: ZS ČR, AK ČR, S</w:t>
      </w:r>
      <w:r w:rsidR="00C45AAF">
        <w:t>MA</w:t>
      </w:r>
      <w:r w:rsidR="000F0929">
        <w:t>, ČMSZP</w:t>
      </w:r>
      <w:r w:rsidR="00D5008A">
        <w:t>, ASZ Olomouckého kraje z.s. a další</w:t>
      </w:r>
    </w:p>
    <w:p w14:paraId="1E46B922" w14:textId="3E3A4556" w:rsidR="000F0929" w:rsidRDefault="000F0929" w:rsidP="00CC31A2">
      <w:pPr>
        <w:pStyle w:val="Odstavecseseznamem"/>
        <w:numPr>
          <w:ilvl w:val="0"/>
          <w:numId w:val="1"/>
        </w:numPr>
      </w:pPr>
      <w:r>
        <w:t>13.30 konec demonstrace, postupný odjezd techniky i demonstrantů.</w:t>
      </w:r>
    </w:p>
    <w:p w14:paraId="5E5BF5C8" w14:textId="5C6A78CE" w:rsidR="00481445" w:rsidRDefault="00481445" w:rsidP="00481445">
      <w:r>
        <w:t xml:space="preserve">V případě </w:t>
      </w:r>
      <w:r w:rsidR="00DB27FD">
        <w:t xml:space="preserve">masivního </w:t>
      </w:r>
      <w:r>
        <w:t xml:space="preserve">převýšení </w:t>
      </w:r>
      <w:r w:rsidR="00DB27FD">
        <w:t xml:space="preserve">očekávaného </w:t>
      </w:r>
      <w:r>
        <w:t xml:space="preserve">počtu účastníků je </w:t>
      </w:r>
      <w:r w:rsidR="0014175C">
        <w:t>variantně ještě ve hře Malostranské náměstí, i zde jsme ohlásili shromáždění</w:t>
      </w:r>
      <w:r w:rsidR="00DB27FD">
        <w:t>, budeme řešit operativně.</w:t>
      </w:r>
    </w:p>
    <w:p w14:paraId="559D8294" w14:textId="71FC6F3D" w:rsidR="004A70E6" w:rsidRDefault="00E440C4" w:rsidP="004A70E6">
      <w:r w:rsidRPr="00E440C4">
        <w:rPr>
          <w:noProof/>
        </w:rPr>
        <w:drawing>
          <wp:inline distT="0" distB="0" distL="0" distR="0" wp14:anchorId="7C4466BA" wp14:editId="6DDDDA6E">
            <wp:extent cx="5760720" cy="3269615"/>
            <wp:effectExtent l="0" t="0" r="0" b="6985"/>
            <wp:docPr id="6" name="Obrázek 5" descr="Obsah obrázku mapa, text, atlas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535B684-77F8-BA60-6ACF-E828844D9A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mapa, text, atlas&#10;&#10;Popis byl vytvořen automaticky">
                      <a:extLst>
                        <a:ext uri="{FF2B5EF4-FFF2-40B4-BE49-F238E27FC236}">
                          <a16:creationId xmlns:a16="http://schemas.microsoft.com/office/drawing/2014/main" id="{D535B684-77F8-BA60-6ACF-E828844D9A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8AAD1" w14:textId="77777777" w:rsidR="00E440C4" w:rsidRDefault="00E440C4" w:rsidP="004A70E6">
      <w:pPr>
        <w:rPr>
          <w:b/>
          <w:bCs/>
        </w:rPr>
      </w:pPr>
    </w:p>
    <w:p w14:paraId="396BB5B6" w14:textId="0687962B" w:rsidR="000F5263" w:rsidRDefault="004A70E6" w:rsidP="004A70E6">
      <w:pPr>
        <w:rPr>
          <w:b/>
          <w:bCs/>
        </w:rPr>
      </w:pPr>
      <w:r w:rsidRPr="000F5263">
        <w:rPr>
          <w:b/>
          <w:bCs/>
        </w:rPr>
        <w:t>Počty účastníků</w:t>
      </w:r>
    </w:p>
    <w:p w14:paraId="63088CD0" w14:textId="4ECF7797" w:rsidR="004A70E6" w:rsidRPr="00835611" w:rsidRDefault="000F5263" w:rsidP="004A70E6">
      <w:pPr>
        <w:rPr>
          <w:b/>
          <w:bCs/>
        </w:rPr>
      </w:pPr>
      <w:r w:rsidRPr="00835611">
        <w:rPr>
          <w:b/>
          <w:bCs/>
        </w:rPr>
        <w:t>Žádáme, aby se účastníci hlásili buď krajským koordinátorům (</w:t>
      </w:r>
      <w:r w:rsidR="004A70E6" w:rsidRPr="00835611">
        <w:rPr>
          <w:b/>
          <w:bCs/>
        </w:rPr>
        <w:t>kraj</w:t>
      </w:r>
      <w:r w:rsidRPr="00835611">
        <w:rPr>
          <w:b/>
          <w:bCs/>
        </w:rPr>
        <w:t xml:space="preserve">ští </w:t>
      </w:r>
      <w:r w:rsidR="004A70E6" w:rsidRPr="00835611">
        <w:rPr>
          <w:b/>
          <w:bCs/>
        </w:rPr>
        <w:t>tajemní</w:t>
      </w:r>
      <w:r w:rsidRPr="00835611">
        <w:rPr>
          <w:b/>
          <w:bCs/>
        </w:rPr>
        <w:t>ci</w:t>
      </w:r>
      <w:r w:rsidR="004A70E6" w:rsidRPr="00835611">
        <w:rPr>
          <w:b/>
          <w:bCs/>
        </w:rPr>
        <w:t xml:space="preserve"> </w:t>
      </w:r>
      <w:r w:rsidRPr="00835611">
        <w:rPr>
          <w:b/>
          <w:bCs/>
        </w:rPr>
        <w:t xml:space="preserve">ZS ČR </w:t>
      </w:r>
      <w:r w:rsidR="004A70E6" w:rsidRPr="00835611">
        <w:rPr>
          <w:b/>
          <w:bCs/>
        </w:rPr>
        <w:t>a předse</w:t>
      </w:r>
      <w:r w:rsidRPr="00835611">
        <w:rPr>
          <w:b/>
          <w:bCs/>
        </w:rPr>
        <w:t xml:space="preserve">dové krajských rad ZS </w:t>
      </w:r>
      <w:proofErr w:type="gramStart"/>
      <w:r w:rsidRPr="00835611">
        <w:rPr>
          <w:b/>
          <w:bCs/>
        </w:rPr>
        <w:t>ČR</w:t>
      </w:r>
      <w:proofErr w:type="gramEnd"/>
      <w:r w:rsidRPr="00835611">
        <w:rPr>
          <w:b/>
          <w:bCs/>
        </w:rPr>
        <w:t xml:space="preserve"> popř. AKČR)</w:t>
      </w:r>
      <w:r w:rsidR="004A70E6" w:rsidRPr="00835611">
        <w:rPr>
          <w:b/>
          <w:bCs/>
        </w:rPr>
        <w:t xml:space="preserve"> – </w:t>
      </w:r>
      <w:r w:rsidR="007151FF">
        <w:rPr>
          <w:b/>
          <w:bCs/>
        </w:rPr>
        <w:t>požádejte prosím své členy popř. nečleny</w:t>
      </w:r>
      <w:r w:rsidR="00334E0C" w:rsidRPr="00835611">
        <w:rPr>
          <w:b/>
          <w:bCs/>
        </w:rPr>
        <w:t xml:space="preserve">, </w:t>
      </w:r>
      <w:r w:rsidR="007151FF">
        <w:rPr>
          <w:b/>
          <w:bCs/>
        </w:rPr>
        <w:t xml:space="preserve">aby vyplnili </w:t>
      </w:r>
      <w:r w:rsidR="004A70E6" w:rsidRPr="00835611">
        <w:rPr>
          <w:b/>
          <w:bCs/>
        </w:rPr>
        <w:t>počty zajištěné techniky i osob</w:t>
      </w:r>
      <w:r w:rsidR="00582B7E" w:rsidRPr="00835611">
        <w:rPr>
          <w:b/>
          <w:bCs/>
        </w:rPr>
        <w:t xml:space="preserve"> </w:t>
      </w:r>
      <w:r w:rsidR="007151FF">
        <w:rPr>
          <w:b/>
          <w:bCs/>
        </w:rPr>
        <w:t>na stránkách</w:t>
      </w:r>
      <w:r w:rsidRPr="00835611">
        <w:rPr>
          <w:b/>
          <w:bCs/>
        </w:rPr>
        <w:t xml:space="preserve"> </w:t>
      </w:r>
      <w:hyperlink r:id="rId6" w:history="1">
        <w:r w:rsidRPr="00835611">
          <w:rPr>
            <w:rStyle w:val="Hypertextovodkaz"/>
            <w:b/>
            <w:bCs/>
          </w:rPr>
          <w:t>https://www.zscr.cz/Protest?ucast</w:t>
        </w:r>
      </w:hyperlink>
      <w:r w:rsidRPr="00835611">
        <w:rPr>
          <w:b/>
          <w:bCs/>
        </w:rPr>
        <w:t>.</w:t>
      </w:r>
      <w:r w:rsidR="007151FF">
        <w:rPr>
          <w:b/>
          <w:bCs/>
        </w:rPr>
        <w:t xml:space="preserve"> Souhrnné údaje budete mít zobrazeny v databázi (bude doprogramováno zítra).</w:t>
      </w:r>
    </w:p>
    <w:p w14:paraId="2F30781A" w14:textId="53AEC685" w:rsidR="00837713" w:rsidRPr="00837713" w:rsidRDefault="00837713" w:rsidP="004A70E6">
      <w:pPr>
        <w:rPr>
          <w:b/>
          <w:bCs/>
        </w:rPr>
      </w:pPr>
      <w:r w:rsidRPr="00837713">
        <w:rPr>
          <w:b/>
          <w:bCs/>
        </w:rPr>
        <w:t>Předpoklad:</w:t>
      </w:r>
    </w:p>
    <w:p w14:paraId="6E1A44F3" w14:textId="4B718F23" w:rsidR="004A70E6" w:rsidRDefault="004A70E6" w:rsidP="004A70E6">
      <w:pPr>
        <w:pStyle w:val="Odstavecseseznamem"/>
        <w:numPr>
          <w:ilvl w:val="0"/>
          <w:numId w:val="1"/>
        </w:numPr>
      </w:pPr>
      <w:r>
        <w:t>Technika</w:t>
      </w:r>
      <w:r w:rsidR="00A236FA">
        <w:t xml:space="preserve"> – </w:t>
      </w:r>
      <w:r w:rsidR="00282ED7">
        <w:t xml:space="preserve">celkem </w:t>
      </w:r>
      <w:r w:rsidR="00A236FA">
        <w:t>cca 5</w:t>
      </w:r>
      <w:r w:rsidR="00BB7834">
        <w:t>0</w:t>
      </w:r>
      <w:r w:rsidR="00A236FA">
        <w:t>0</w:t>
      </w:r>
      <w:r w:rsidR="00BB7834">
        <w:t xml:space="preserve"> - 600</w:t>
      </w:r>
      <w:r w:rsidR="00A236FA">
        <w:t xml:space="preserve"> strojů</w:t>
      </w:r>
      <w:r w:rsidR="001530ED">
        <w:t>,</w:t>
      </w:r>
      <w:r w:rsidR="002F0827">
        <w:t xml:space="preserve"> z toho</w:t>
      </w:r>
      <w:r w:rsidR="001530ED">
        <w:t xml:space="preserve"> Středočeský kraj 250 ks, Plzeňský a Jiho</w:t>
      </w:r>
      <w:r w:rsidR="00303D17">
        <w:t xml:space="preserve">český kraj 100 ks, </w:t>
      </w:r>
      <w:r w:rsidR="004955E2">
        <w:t>Vysočina a</w:t>
      </w:r>
      <w:r w:rsidR="002A536E">
        <w:t xml:space="preserve"> </w:t>
      </w:r>
      <w:r w:rsidR="00303D17">
        <w:t xml:space="preserve">Pardubický kraj 100 ks, </w:t>
      </w:r>
      <w:r w:rsidR="002A536E">
        <w:t>Královéhradecký</w:t>
      </w:r>
      <w:r w:rsidR="00D5008A">
        <w:t xml:space="preserve">, </w:t>
      </w:r>
      <w:r w:rsidR="00282ED7">
        <w:t xml:space="preserve">Liberecký </w:t>
      </w:r>
      <w:r w:rsidR="00D5008A">
        <w:t xml:space="preserve">a Ústecký </w:t>
      </w:r>
      <w:r w:rsidR="00282ED7">
        <w:t>kraj 100 ks</w:t>
      </w:r>
      <w:r w:rsidR="00DA4D31">
        <w:t xml:space="preserve">, větší počty </w:t>
      </w:r>
      <w:proofErr w:type="gramStart"/>
      <w:r w:rsidR="00DA4D31">
        <w:t>zvládáme</w:t>
      </w:r>
      <w:r w:rsidR="008E5786">
        <w:t>..</w:t>
      </w:r>
      <w:proofErr w:type="gramEnd"/>
      <w:r w:rsidR="008E5786">
        <w:t xml:space="preserve"> Z hlediska logistiky nepočítáme s příjezdem techniky z</w:t>
      </w:r>
      <w:r w:rsidR="007A0AE1">
        <w:t> </w:t>
      </w:r>
      <w:r w:rsidR="008E5786">
        <w:t>Moravy</w:t>
      </w:r>
    </w:p>
    <w:p w14:paraId="777F3A60" w14:textId="04FEDBBD" w:rsidR="004A70E6" w:rsidRDefault="004A70E6" w:rsidP="004A70E6">
      <w:pPr>
        <w:pStyle w:val="Odstavecseseznamem"/>
        <w:numPr>
          <w:ilvl w:val="0"/>
          <w:numId w:val="1"/>
        </w:numPr>
      </w:pPr>
      <w:r>
        <w:t>Demonstranti</w:t>
      </w:r>
      <w:r w:rsidR="00A236FA">
        <w:t xml:space="preserve"> – </w:t>
      </w:r>
      <w:r w:rsidR="00D5008A">
        <w:t>min.</w:t>
      </w:r>
      <w:r w:rsidR="00A236FA">
        <w:t xml:space="preserve"> 5.000 </w:t>
      </w:r>
      <w:r w:rsidR="001530ED">
        <w:t>lidí</w:t>
      </w:r>
      <w:r w:rsidR="00453CD6">
        <w:t>, větší počty přivítáme</w:t>
      </w:r>
      <w:r w:rsidR="007A0AE1">
        <w:t xml:space="preserve">, samozřejmě </w:t>
      </w:r>
      <w:r w:rsidR="00D5008A">
        <w:t>počítáme že</w:t>
      </w:r>
      <w:r w:rsidR="00472A8F">
        <w:t xml:space="preserve"> Morav</w:t>
      </w:r>
      <w:r w:rsidR="00D5008A">
        <w:t xml:space="preserve">a, když nepojede s traktory, tak přijedou </w:t>
      </w:r>
      <w:proofErr w:type="gramStart"/>
      <w:r w:rsidR="00D5008A">
        <w:t>účastníci..</w:t>
      </w:r>
      <w:proofErr w:type="gramEnd"/>
    </w:p>
    <w:p w14:paraId="2D7647DE" w14:textId="7302ACB6" w:rsidR="004A70E6" w:rsidRDefault="004A70E6" w:rsidP="004A70E6">
      <w:r w:rsidRPr="00025260">
        <w:rPr>
          <w:b/>
          <w:bCs/>
        </w:rPr>
        <w:t>Proč demonstrujeme</w:t>
      </w:r>
      <w:r>
        <w:t>:</w:t>
      </w:r>
    </w:p>
    <w:p w14:paraId="60FF1D4C" w14:textId="3A983713" w:rsidR="00691C2C" w:rsidRDefault="00D7137A" w:rsidP="00602ACF">
      <w:pPr>
        <w:pStyle w:val="Odstavecseseznamem"/>
        <w:numPr>
          <w:ilvl w:val="0"/>
          <w:numId w:val="1"/>
        </w:numPr>
      </w:pPr>
      <w:r>
        <w:t xml:space="preserve">Spuštění programu </w:t>
      </w:r>
      <w:r w:rsidR="00F35151">
        <w:t>podpora a zaměstnanost na venkově (p</w:t>
      </w:r>
      <w:r w:rsidR="00691C2C">
        <w:t xml:space="preserve">říslib ministra Jurečky na úlevu </w:t>
      </w:r>
      <w:proofErr w:type="gramStart"/>
      <w:r w:rsidR="00691C2C">
        <w:t>2 – 3</w:t>
      </w:r>
      <w:proofErr w:type="gramEnd"/>
      <w:r w:rsidR="00691C2C">
        <w:t xml:space="preserve"> mld Kč na odvodech na soc. pojištění v roce 2022, nesplněno, nyní příslib</w:t>
      </w:r>
      <w:r w:rsidR="009A1B58">
        <w:t xml:space="preserve"> ministra Výborného</w:t>
      </w:r>
      <w:r w:rsidR="00691C2C">
        <w:t>, že by mohly být 2 mld Kč</w:t>
      </w:r>
      <w:r w:rsidR="00247640">
        <w:t>, ale</w:t>
      </w:r>
      <w:r w:rsidR="00691C2C">
        <w:t xml:space="preserve"> </w:t>
      </w:r>
      <w:r w:rsidR="00D5008A">
        <w:t xml:space="preserve">„zatím jen“ na rok </w:t>
      </w:r>
      <w:r w:rsidR="00691C2C">
        <w:t>2025</w:t>
      </w:r>
      <w:r w:rsidR="00D5008A">
        <w:t xml:space="preserve"> a není jasné jakou formou</w:t>
      </w:r>
      <w:r w:rsidR="00F35151">
        <w:t>)</w:t>
      </w:r>
      <w:r w:rsidR="00074403">
        <w:t>,</w:t>
      </w:r>
    </w:p>
    <w:p w14:paraId="3586AB76" w14:textId="08B742A1" w:rsidR="00691C2C" w:rsidRDefault="00691C2C" w:rsidP="00691C2C">
      <w:pPr>
        <w:pStyle w:val="Odstavecseseznamem"/>
        <w:numPr>
          <w:ilvl w:val="0"/>
          <w:numId w:val="1"/>
        </w:numPr>
      </w:pPr>
      <w:r>
        <w:lastRenderedPageBreak/>
        <w:t>Ne</w:t>
      </w:r>
      <w:r w:rsidR="00602ACF">
        <w:t>z</w:t>
      </w:r>
      <w:r>
        <w:t>da</w:t>
      </w:r>
      <w:r w:rsidR="00D12658">
        <w:t>ňová</w:t>
      </w:r>
      <w:r>
        <w:t>ní dotací</w:t>
      </w:r>
      <w:r w:rsidR="00602ACF">
        <w:t xml:space="preserve"> nebo vrácení daně z věcí nemovitých </w:t>
      </w:r>
      <w:r w:rsidR="005B223F">
        <w:t>/zemědělská půda</w:t>
      </w:r>
      <w:r w:rsidR="00074403">
        <w:t xml:space="preserve">/ </w:t>
      </w:r>
      <w:r w:rsidR="00602ACF">
        <w:t>na původní úroveň</w:t>
      </w:r>
      <w:r w:rsidR="00074403">
        <w:t>,</w:t>
      </w:r>
    </w:p>
    <w:p w14:paraId="35CB49B0" w14:textId="3D15035D" w:rsidR="00691C2C" w:rsidRDefault="00E60384" w:rsidP="00691C2C">
      <w:pPr>
        <w:pStyle w:val="Odstavecseseznamem"/>
        <w:numPr>
          <w:ilvl w:val="0"/>
          <w:numId w:val="1"/>
        </w:numPr>
      </w:pPr>
      <w:r>
        <w:t>Přehodnoc</w:t>
      </w:r>
      <w:r w:rsidR="00691C2C">
        <w:t xml:space="preserve">ení </w:t>
      </w:r>
      <w:r w:rsidR="00150863">
        <w:t xml:space="preserve">(rozšíření) </w:t>
      </w:r>
      <w:r w:rsidR="00691C2C">
        <w:t>bezcelní dohody</w:t>
      </w:r>
      <w:r w:rsidR="0064616C">
        <w:t xml:space="preserve"> EU</w:t>
      </w:r>
      <w:r w:rsidR="00691C2C">
        <w:t xml:space="preserve"> s Ukrajinou na vývoz obil</w:t>
      </w:r>
      <w:r w:rsidR="0057033C">
        <w:t>ov</w:t>
      </w:r>
      <w:r w:rsidR="00691C2C">
        <w:t>in</w:t>
      </w:r>
      <w:r w:rsidR="0057033C">
        <w:t xml:space="preserve"> a </w:t>
      </w:r>
      <w:r w:rsidR="00580BAF">
        <w:t>olejnin</w:t>
      </w:r>
      <w:r w:rsidR="00830789">
        <w:t xml:space="preserve"> z Ukrajiny</w:t>
      </w:r>
      <w:r w:rsidR="00074403">
        <w:t>,</w:t>
      </w:r>
    </w:p>
    <w:p w14:paraId="7DB28C30" w14:textId="12D3B23B" w:rsidR="00691C2C" w:rsidRDefault="00691C2C" w:rsidP="00691C2C">
      <w:pPr>
        <w:pStyle w:val="Odstavecseseznamem"/>
        <w:numPr>
          <w:ilvl w:val="0"/>
          <w:numId w:val="1"/>
        </w:numPr>
      </w:pPr>
      <w:r>
        <w:t>N</w:t>
      </w:r>
      <w:r w:rsidR="008E1C87">
        <w:t xml:space="preserve">avýšení </w:t>
      </w:r>
      <w:r w:rsidR="00D5008A">
        <w:t>národních dotací</w:t>
      </w:r>
      <w:r w:rsidR="008E1C87">
        <w:t xml:space="preserve"> na úroveň roku 2022</w:t>
      </w:r>
      <w:r w:rsidR="00CE6338">
        <w:t xml:space="preserve"> </w:t>
      </w:r>
      <w:r w:rsidR="000E4F5D">
        <w:t>(</w:t>
      </w:r>
      <w:r w:rsidR="00D5008A">
        <w:t>5 mld. Kč</w:t>
      </w:r>
      <w:r w:rsidR="000E4F5D">
        <w:t>)</w:t>
      </w:r>
      <w:r w:rsidR="00074403">
        <w:t>,</w:t>
      </w:r>
      <w:r w:rsidR="00D5008A">
        <w:t xml:space="preserve"> </w:t>
      </w:r>
      <w:r w:rsidR="000F5263">
        <w:t>m</w:t>
      </w:r>
      <w:r w:rsidR="00D5008A">
        <w:t xml:space="preserve">inistr Výborný slíbil navýšení o 550 mil. Kč na 3,1 mld. Kč pro welfare zvířat </w:t>
      </w:r>
      <w:r w:rsidR="000F5263">
        <w:t>proto na požadavku na 5 mld. Kč tedy netrváme, ale požadujeme řešit současnou ekonomickou situaci v zemědělství</w:t>
      </w:r>
    </w:p>
    <w:p w14:paraId="35C13DBD" w14:textId="6F96905A" w:rsidR="0064616C" w:rsidRDefault="0064616C" w:rsidP="00691C2C">
      <w:pPr>
        <w:pStyle w:val="Odstavecseseznamem"/>
        <w:numPr>
          <w:ilvl w:val="0"/>
          <w:numId w:val="1"/>
        </w:numPr>
      </w:pPr>
      <w:r>
        <w:t>Krizový balíček pro zemědělce z prostředků EU</w:t>
      </w:r>
      <w:r w:rsidR="00074403">
        <w:t>,</w:t>
      </w:r>
    </w:p>
    <w:p w14:paraId="1000ABFF" w14:textId="7D2A80EB" w:rsidR="00930391" w:rsidRDefault="00D537DE" w:rsidP="005B57AC">
      <w:pPr>
        <w:pStyle w:val="Odstavecseseznamem"/>
        <w:numPr>
          <w:ilvl w:val="0"/>
          <w:numId w:val="1"/>
        </w:numPr>
      </w:pPr>
      <w:r>
        <w:t>Další</w:t>
      </w:r>
      <w:r w:rsidR="005B57AC">
        <w:t xml:space="preserve"> </w:t>
      </w:r>
      <w:proofErr w:type="gramStart"/>
      <w:r w:rsidR="005B57AC">
        <w:t>témata :</w:t>
      </w:r>
      <w:proofErr w:type="gramEnd"/>
      <w:r w:rsidR="005B57AC">
        <w:t xml:space="preserve"> b</w:t>
      </w:r>
      <w:r w:rsidR="00247640">
        <w:t>yrokracie</w:t>
      </w:r>
      <w:r w:rsidR="00A97287">
        <w:t xml:space="preserve"> a ND</w:t>
      </w:r>
      <w:r w:rsidR="00930391">
        <w:t>,</w:t>
      </w:r>
      <w:r w:rsidR="005B57AC">
        <w:t xml:space="preserve"> v</w:t>
      </w:r>
      <w:r w:rsidR="00930391">
        <w:t>yplácení zelené nafty pololetně, už během roku 2024.</w:t>
      </w:r>
    </w:p>
    <w:p w14:paraId="7AE84E1A" w14:textId="7EC2A40E" w:rsidR="004A70E6" w:rsidRDefault="00247640" w:rsidP="004A70E6">
      <w:r>
        <w:t>Upustili jsme ve prospěch sjednocení zemědělců od požadavku změny redistribuční sazby</w:t>
      </w:r>
      <w:r w:rsidR="004027D7">
        <w:t>, která nedošla změny přes příslib vlády o přehodnocení SZP.</w:t>
      </w:r>
    </w:p>
    <w:p w14:paraId="49458007" w14:textId="61661B15" w:rsidR="000F5263" w:rsidRDefault="00B755BF">
      <w:pPr>
        <w:rPr>
          <w:b/>
          <w:bCs/>
        </w:rPr>
      </w:pPr>
      <w:r>
        <w:rPr>
          <w:b/>
          <w:bCs/>
        </w:rPr>
        <w:t xml:space="preserve">Detaily na </w:t>
      </w:r>
      <w:hyperlink r:id="rId7" w:history="1">
        <w:r w:rsidR="007653BB" w:rsidRPr="00BC5BB2">
          <w:rPr>
            <w:rStyle w:val="Hypertextovodkaz"/>
            <w:b/>
            <w:bCs/>
          </w:rPr>
          <w:t>https://www.zscr.cz/Protest</w:t>
        </w:r>
      </w:hyperlink>
    </w:p>
    <w:p w14:paraId="3068F9AC" w14:textId="77777777" w:rsidR="007653BB" w:rsidRDefault="007653BB">
      <w:pPr>
        <w:rPr>
          <w:b/>
          <w:bCs/>
        </w:rPr>
      </w:pPr>
    </w:p>
    <w:p w14:paraId="6973B526" w14:textId="0A526163" w:rsidR="004A70E6" w:rsidRDefault="004A70E6" w:rsidP="004A70E6">
      <w:r w:rsidRPr="00025260">
        <w:rPr>
          <w:b/>
          <w:bCs/>
        </w:rPr>
        <w:t>Komunikace účastníků</w:t>
      </w:r>
      <w:r>
        <w:t>:</w:t>
      </w:r>
    </w:p>
    <w:p w14:paraId="3DB2E34E" w14:textId="77777777" w:rsidR="00942EEB" w:rsidRDefault="007D42A4" w:rsidP="00942EEB">
      <w:pPr>
        <w:pStyle w:val="Odstavecseseznamem"/>
        <w:numPr>
          <w:ilvl w:val="0"/>
          <w:numId w:val="4"/>
        </w:numPr>
      </w:pPr>
      <w:r>
        <w:t xml:space="preserve">Koordinátoři – WhatsApp skupina </w:t>
      </w:r>
      <w:r w:rsidR="00691C2C">
        <w:t>(zakládá Mgr. Tylšarová)</w:t>
      </w:r>
      <w:r>
        <w:t xml:space="preserve">, </w:t>
      </w:r>
    </w:p>
    <w:p w14:paraId="0C0BD2B5" w14:textId="3C9F1344" w:rsidR="00942EEB" w:rsidRDefault="007D42A4" w:rsidP="00942EEB">
      <w:pPr>
        <w:pStyle w:val="Odstavecseseznamem"/>
        <w:numPr>
          <w:ilvl w:val="0"/>
          <w:numId w:val="4"/>
        </w:numPr>
      </w:pPr>
      <w:r>
        <w:t xml:space="preserve">další </w:t>
      </w:r>
      <w:r w:rsidR="00691C2C">
        <w:t xml:space="preserve">WhatsApp </w:t>
      </w:r>
      <w:r>
        <w:t>skupiny jednotlivých koordinátorů pro</w:t>
      </w:r>
      <w:r w:rsidR="00691C2C">
        <w:t xml:space="preserve"> jimi organizované</w:t>
      </w:r>
      <w:r>
        <w:t xml:space="preserve"> účastníky, </w:t>
      </w:r>
    </w:p>
    <w:p w14:paraId="138768AE" w14:textId="56295E19" w:rsidR="004A70E6" w:rsidRDefault="007D42A4" w:rsidP="00942EEB">
      <w:pPr>
        <w:pStyle w:val="Odstavecseseznamem"/>
        <w:numPr>
          <w:ilvl w:val="0"/>
          <w:numId w:val="4"/>
        </w:numPr>
      </w:pPr>
      <w:r>
        <w:t>všichni účastníci de</w:t>
      </w:r>
      <w:r w:rsidR="00691C2C">
        <w:t>mo</w:t>
      </w:r>
      <w:r>
        <w:t>nst</w:t>
      </w:r>
      <w:r w:rsidR="00691C2C">
        <w:t>r</w:t>
      </w:r>
      <w:r>
        <w:t>ace se mohou připojit na platformu (Jindra</w:t>
      </w:r>
      <w:r w:rsidR="00691C2C">
        <w:t xml:space="preserve"> Motyka </w:t>
      </w:r>
      <w:r w:rsidR="009811A9">
        <w:t>v úterý, ve středu</w:t>
      </w:r>
      <w:r>
        <w:t>)</w:t>
      </w:r>
    </w:p>
    <w:p w14:paraId="64AFF0FF" w14:textId="543809F3" w:rsidR="00241EA4" w:rsidRDefault="00241EA4" w:rsidP="00241EA4">
      <w:r>
        <w:t>Vysvět</w:t>
      </w:r>
      <w:r w:rsidR="00F11851">
        <w:t>le</w:t>
      </w:r>
      <w:r>
        <w:t xml:space="preserve">ní protestů </w:t>
      </w:r>
      <w:r w:rsidR="00F11851">
        <w:t xml:space="preserve">– odkazy bude přes: </w:t>
      </w:r>
    </w:p>
    <w:p w14:paraId="2F931485" w14:textId="7F5B17E0" w:rsidR="00241EA4" w:rsidRPr="00241EA4" w:rsidRDefault="00000000" w:rsidP="00F11851">
      <w:pPr>
        <w:pStyle w:val="Odstavecseseznamem"/>
        <w:numPr>
          <w:ilvl w:val="0"/>
          <w:numId w:val="3"/>
        </w:numPr>
      </w:pPr>
      <w:hyperlink r:id="rId8" w:history="1">
        <w:r w:rsidR="00241EA4" w:rsidRPr="00241EA4">
          <w:rPr>
            <w:rStyle w:val="Hypertextovodkaz"/>
          </w:rPr>
          <w:t>https://www.zscr.cz/pr</w:t>
        </w:r>
        <w:r w:rsidR="00241EA4" w:rsidRPr="00241EA4">
          <w:rPr>
            <w:rStyle w:val="Hypertextovodkaz"/>
          </w:rPr>
          <w:t>o</w:t>
        </w:r>
        <w:r w:rsidR="00241EA4" w:rsidRPr="00241EA4">
          <w:rPr>
            <w:rStyle w:val="Hypertextovodkaz"/>
          </w:rPr>
          <w:t>test</w:t>
        </w:r>
      </w:hyperlink>
    </w:p>
    <w:p w14:paraId="6FD3A55C" w14:textId="38870DA8" w:rsidR="00691C2C" w:rsidRDefault="00000000" w:rsidP="00F11851">
      <w:pPr>
        <w:pStyle w:val="Odstavecseseznamem"/>
        <w:numPr>
          <w:ilvl w:val="0"/>
          <w:numId w:val="3"/>
        </w:numPr>
      </w:pPr>
      <w:hyperlink r:id="rId9" w:history="1">
        <w:r w:rsidR="00241EA4" w:rsidRPr="00241EA4">
          <w:rPr>
            <w:rStyle w:val="Hypertextovodkaz"/>
          </w:rPr>
          <w:t>https://www.vladni-agrohazard.cz/</w:t>
        </w:r>
      </w:hyperlink>
    </w:p>
    <w:p w14:paraId="5D2B377B" w14:textId="2DF59FF7" w:rsidR="00F11851" w:rsidRDefault="00F11851" w:rsidP="00F11851">
      <w:pPr>
        <w:pStyle w:val="Odstavecseseznamem"/>
        <w:numPr>
          <w:ilvl w:val="0"/>
          <w:numId w:val="3"/>
        </w:numPr>
      </w:pPr>
      <w:r>
        <w:t xml:space="preserve">A další. Bude doplněno. </w:t>
      </w:r>
    </w:p>
    <w:p w14:paraId="5E414365" w14:textId="77777777" w:rsidR="00942EEB" w:rsidRDefault="00942EEB" w:rsidP="009111B5">
      <w:pPr>
        <w:spacing w:after="0" w:line="240" w:lineRule="auto"/>
        <w:rPr>
          <w:b/>
          <w:bCs/>
        </w:rPr>
      </w:pPr>
    </w:p>
    <w:p w14:paraId="20D62F4C" w14:textId="156EB8A8" w:rsidR="004A70E6" w:rsidRPr="00025260" w:rsidRDefault="004A70E6" w:rsidP="009111B5">
      <w:pPr>
        <w:spacing w:after="0" w:line="240" w:lineRule="auto"/>
        <w:rPr>
          <w:b/>
          <w:bCs/>
        </w:rPr>
      </w:pPr>
      <w:r w:rsidRPr="00025260">
        <w:rPr>
          <w:b/>
          <w:bCs/>
        </w:rPr>
        <w:t>Komunikace s médii:</w:t>
      </w:r>
    </w:p>
    <w:p w14:paraId="7AB42844" w14:textId="18505886" w:rsidR="00F11851" w:rsidRDefault="00691C2C" w:rsidP="00E16901">
      <w:pPr>
        <w:pStyle w:val="Odstavecseseznamem"/>
        <w:numPr>
          <w:ilvl w:val="0"/>
          <w:numId w:val="6"/>
        </w:numPr>
        <w:spacing w:after="0" w:line="240" w:lineRule="auto"/>
      </w:pPr>
      <w:r>
        <w:t>PR</w:t>
      </w:r>
      <w:r w:rsidR="00F11851">
        <w:t xml:space="preserve"> oddělení ZS ČR – Alena Bečková, </w:t>
      </w:r>
      <w:r w:rsidR="00C9179B">
        <w:t xml:space="preserve">Mob.: +420 778 468 600, E-mail: </w:t>
      </w:r>
      <w:hyperlink r:id="rId10" w:history="1">
        <w:r w:rsidR="00C9179B">
          <w:rPr>
            <w:rStyle w:val="Hypertextovodkaz"/>
          </w:rPr>
          <w:t>beckova@zscr.cz</w:t>
        </w:r>
      </w:hyperlink>
    </w:p>
    <w:p w14:paraId="6A518FB2" w14:textId="142E1749" w:rsidR="00C028D7" w:rsidRDefault="00C028D7" w:rsidP="00E16901">
      <w:pPr>
        <w:pStyle w:val="Odstavecseseznamem"/>
        <w:numPr>
          <w:ilvl w:val="0"/>
          <w:numId w:val="6"/>
        </w:numPr>
        <w:spacing w:after="0" w:line="240" w:lineRule="auto"/>
      </w:pPr>
      <w:r>
        <w:t xml:space="preserve">PR oddělení AK ČR - Bc. Barbora Pánková, </w:t>
      </w:r>
      <w:r w:rsidRPr="00C028D7">
        <w:t>721 306</w:t>
      </w:r>
      <w:r>
        <w:t> </w:t>
      </w:r>
      <w:r w:rsidRPr="00C028D7">
        <w:t>431</w:t>
      </w:r>
      <w:r>
        <w:t xml:space="preserve">, </w:t>
      </w:r>
      <w:hyperlink r:id="rId11" w:history="1">
        <w:r>
          <w:rPr>
            <w:rStyle w:val="Hypertextovodkaz"/>
          </w:rPr>
          <w:t>tiskove@akcr.cz</w:t>
        </w:r>
      </w:hyperlink>
      <w:r>
        <w:t xml:space="preserve">, </w:t>
      </w:r>
      <w:hyperlink r:id="rId12" w:history="1">
        <w:r w:rsidRPr="00BC5BB2">
          <w:rPr>
            <w:rStyle w:val="Hypertextovodkaz"/>
          </w:rPr>
          <w:t>pankova@akcr.cz</w:t>
        </w:r>
      </w:hyperlink>
    </w:p>
    <w:p w14:paraId="1012F5B2" w14:textId="77777777" w:rsidR="00C028D7" w:rsidRDefault="00C028D7" w:rsidP="004A70E6"/>
    <w:p w14:paraId="4C0C3128" w14:textId="51909989" w:rsidR="00E16901" w:rsidRPr="00E16901" w:rsidRDefault="00942EEB" w:rsidP="00E16901">
      <w:pPr>
        <w:spacing w:after="0" w:line="240" w:lineRule="auto"/>
        <w:rPr>
          <w:b/>
          <w:bCs/>
        </w:rPr>
      </w:pPr>
      <w:r w:rsidRPr="00E16901">
        <w:rPr>
          <w:b/>
          <w:bCs/>
        </w:rPr>
        <w:t xml:space="preserve">Právní informace ohledně jízdy </w:t>
      </w:r>
      <w:r w:rsidR="00E16901" w:rsidRPr="00E16901">
        <w:rPr>
          <w:b/>
          <w:bCs/>
        </w:rPr>
        <w:t xml:space="preserve">techniky a </w:t>
      </w:r>
      <w:proofErr w:type="gramStart"/>
      <w:r w:rsidR="00E16901" w:rsidRPr="00E16901">
        <w:rPr>
          <w:b/>
          <w:bCs/>
        </w:rPr>
        <w:t>demonstrací</w:t>
      </w:r>
      <w:r w:rsidR="00E16901">
        <w:rPr>
          <w:b/>
          <w:bCs/>
        </w:rPr>
        <w:t xml:space="preserve"> - </w:t>
      </w:r>
      <w:r w:rsidR="00E16901" w:rsidRPr="00E16901">
        <w:rPr>
          <w:b/>
          <w:bCs/>
        </w:rPr>
        <w:t>Právní</w:t>
      </w:r>
      <w:proofErr w:type="gramEnd"/>
      <w:r w:rsidR="00E16901" w:rsidRPr="00E16901">
        <w:rPr>
          <w:b/>
          <w:bCs/>
        </w:rPr>
        <w:t xml:space="preserve"> oddělení ZS ČR:</w:t>
      </w:r>
    </w:p>
    <w:p w14:paraId="2D245B87" w14:textId="5E4D570C" w:rsidR="00E16901" w:rsidRDefault="00E16901" w:rsidP="00E16901">
      <w:pPr>
        <w:pStyle w:val="Odstavecseseznamem"/>
        <w:numPr>
          <w:ilvl w:val="0"/>
          <w:numId w:val="5"/>
        </w:numPr>
      </w:pPr>
      <w:r>
        <w:t xml:space="preserve">Mgr. Kateřina Tylšarová, DiS., Tel.: +420 226 211 002, Mob.: +420 770 124 116, E-mail: </w:t>
      </w:r>
      <w:hyperlink r:id="rId13" w:history="1">
        <w:r>
          <w:rPr>
            <w:rStyle w:val="Hypertextovodkaz"/>
          </w:rPr>
          <w:t>tylsarova@zscr.cz</w:t>
        </w:r>
      </w:hyperlink>
      <w:r>
        <w:t xml:space="preserve"> </w:t>
      </w:r>
    </w:p>
    <w:p w14:paraId="2DC6CCBB" w14:textId="2ABB5546" w:rsidR="00E16901" w:rsidRDefault="00E16901" w:rsidP="00E16901">
      <w:pPr>
        <w:pStyle w:val="Nadpis2"/>
        <w:numPr>
          <w:ilvl w:val="0"/>
          <w:numId w:val="5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E16901">
        <w:rPr>
          <w:rFonts w:asciiTheme="minorHAnsi" w:eastAsiaTheme="minorHAnsi" w:hAnsiTheme="minorHAnsi" w:cstheme="minorBidi"/>
          <w:color w:val="auto"/>
          <w:sz w:val="22"/>
          <w:szCs w:val="22"/>
        </w:rPr>
        <w:t>Mgr. Petr Haas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, </w:t>
      </w:r>
      <w:r w:rsidRPr="00E16901">
        <w:rPr>
          <w:rFonts w:asciiTheme="minorHAnsi" w:eastAsiaTheme="minorHAnsi" w:hAnsiTheme="minorHAnsi" w:cstheme="minorBidi"/>
          <w:sz w:val="22"/>
          <w:szCs w:val="22"/>
        </w:rPr>
        <w:t>Tel.: +420 226 211</w:t>
      </w:r>
      <w:r>
        <w:rPr>
          <w:rFonts w:asciiTheme="minorHAnsi" w:eastAsiaTheme="minorHAnsi" w:hAnsiTheme="minorHAnsi" w:cstheme="minorBidi"/>
          <w:sz w:val="22"/>
          <w:szCs w:val="22"/>
        </w:rPr>
        <w:t> </w:t>
      </w:r>
      <w:r w:rsidRPr="00E16901">
        <w:rPr>
          <w:rFonts w:asciiTheme="minorHAnsi" w:eastAsiaTheme="minorHAnsi" w:hAnsiTheme="minorHAnsi" w:cstheme="minorBidi"/>
          <w:sz w:val="22"/>
          <w:szCs w:val="22"/>
        </w:rPr>
        <w:t>002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, </w:t>
      </w:r>
      <w:r w:rsidRPr="00E16901">
        <w:rPr>
          <w:rFonts w:asciiTheme="minorHAnsi" w:eastAsiaTheme="minorHAnsi" w:hAnsiTheme="minorHAnsi" w:cstheme="minorBidi"/>
          <w:sz w:val="22"/>
          <w:szCs w:val="22"/>
        </w:rPr>
        <w:t>Mob.: +420 778 456 630</w:t>
      </w:r>
      <w:r w:rsidRPr="00E16901">
        <w:rPr>
          <w:rFonts w:asciiTheme="minorHAnsi" w:eastAsiaTheme="minorHAnsi" w:hAnsiTheme="minorHAnsi" w:cstheme="minorBidi"/>
          <w:sz w:val="22"/>
          <w:szCs w:val="22"/>
        </w:rPr>
        <w:br/>
      </w:r>
      <w:r w:rsidRPr="00E1690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E-mail: </w:t>
      </w:r>
      <w:hyperlink r:id="rId14" w:history="1">
        <w:r w:rsidRPr="00E16901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>haas@zscr.cz</w:t>
        </w:r>
      </w:hyperlink>
      <w:r w:rsidRPr="00E16901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5D0628CB" w14:textId="77777777" w:rsidR="00E16901" w:rsidRDefault="00E16901" w:rsidP="00E16901"/>
    <w:p w14:paraId="3A47584F" w14:textId="082BA9A3" w:rsidR="000F5263" w:rsidRDefault="00486E53" w:rsidP="007151FF">
      <w:r>
        <w:t>Zpracoval ZS ČR, verze č.1, 4.3.2024</w:t>
      </w:r>
    </w:p>
    <w:p w14:paraId="517EE3C3" w14:textId="77777777" w:rsidR="000F5263" w:rsidRDefault="000F5263" w:rsidP="000F5263">
      <w:pPr>
        <w:rPr>
          <w:b/>
          <w:bCs/>
        </w:rPr>
        <w:sectPr w:rsidR="000F5263" w:rsidSect="002E1F9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D12BFC4" w14:textId="77777777" w:rsidR="000F5263" w:rsidRDefault="000F5263" w:rsidP="000F5263">
      <w:pPr>
        <w:rPr>
          <w:b/>
          <w:bCs/>
        </w:rPr>
      </w:pPr>
      <w:r>
        <w:rPr>
          <w:b/>
          <w:bCs/>
        </w:rPr>
        <w:lastRenderedPageBreak/>
        <w:t>Seznam koordinátorů:</w:t>
      </w:r>
    </w:p>
    <w:tbl>
      <w:tblPr>
        <w:tblW w:w="134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"/>
        <w:gridCol w:w="981"/>
        <w:gridCol w:w="850"/>
        <w:gridCol w:w="2110"/>
        <w:gridCol w:w="992"/>
        <w:gridCol w:w="3986"/>
        <w:gridCol w:w="1293"/>
        <w:gridCol w:w="1559"/>
        <w:gridCol w:w="1276"/>
      </w:tblGrid>
      <w:tr w:rsidR="000F5263" w:rsidRPr="000F5263" w14:paraId="4395C665" w14:textId="77777777" w:rsidTr="000F5263">
        <w:trPr>
          <w:trHeight w:val="300"/>
        </w:trPr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3AB54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8949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923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C92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BFF5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D01A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54D6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429F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cs-CZ"/>
                <w14:ligatures w14:val="none"/>
              </w:rPr>
            </w:pPr>
          </w:p>
        </w:tc>
      </w:tr>
      <w:tr w:rsidR="000F5263" w:rsidRPr="000F5263" w14:paraId="6EC875A1" w14:textId="77777777" w:rsidTr="000F5263">
        <w:trPr>
          <w:trHeight w:val="372"/>
        </w:trPr>
        <w:tc>
          <w:tcPr>
            <w:tcW w:w="43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3E8FB9D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č.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C099797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Příjmení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70968BB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Jméno</w:t>
            </w:r>
          </w:p>
        </w:tc>
        <w:tc>
          <w:tcPr>
            <w:tcW w:w="2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F037E8F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Email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41B2FBC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Telefon</w:t>
            </w:r>
          </w:p>
        </w:tc>
        <w:tc>
          <w:tcPr>
            <w:tcW w:w="3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202F578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Podnik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68FE2F3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Funkce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9023C66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Kraj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9D9D9"/>
            <w:noWrap/>
            <w:vAlign w:val="bottom"/>
            <w:hideMark/>
          </w:tcPr>
          <w:p w14:paraId="45D3F0C4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Územní organizace</w:t>
            </w:r>
          </w:p>
        </w:tc>
      </w:tr>
      <w:tr w:rsidR="000F5263" w:rsidRPr="000F5263" w14:paraId="0B0CD9E9" w14:textId="77777777" w:rsidTr="00C65859">
        <w:trPr>
          <w:trHeight w:val="260"/>
        </w:trPr>
        <w:tc>
          <w:tcPr>
            <w:tcW w:w="43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5586F2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6A34B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Víchová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53429F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Iva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FA774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15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zs.tabor@volny.cz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7D0E0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728 066 974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5030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 ČR, územní organizace Tábor a Písek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13133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A96AD5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Jihočeský kraj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74708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Tábor</w:t>
            </w:r>
          </w:p>
        </w:tc>
      </w:tr>
      <w:tr w:rsidR="000F5263" w:rsidRPr="000F5263" w14:paraId="36593E46" w14:textId="77777777" w:rsidTr="00C65859">
        <w:trPr>
          <w:trHeight w:val="274"/>
        </w:trPr>
        <w:tc>
          <w:tcPr>
            <w:tcW w:w="437" w:type="dxa"/>
            <w:tcBorders>
              <w:top w:val="nil"/>
              <w:left w:val="single" w:sz="12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107958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BD33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Blažek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B2282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Miroslav</w:t>
            </w:r>
          </w:p>
        </w:tc>
        <w:tc>
          <w:tcPr>
            <w:tcW w:w="211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AB409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16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miroslav.blazek@hotmail.com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997A3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734 670 257</w:t>
            </w:r>
          </w:p>
        </w:tc>
        <w:tc>
          <w:tcPr>
            <w:tcW w:w="398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AFDF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Zemědělská společnost Slapy a.s.</w:t>
            </w:r>
          </w:p>
        </w:tc>
        <w:tc>
          <w:tcPr>
            <w:tcW w:w="129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CC318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5409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Jihočeský kraj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6AD42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Tábor</w:t>
            </w:r>
          </w:p>
        </w:tc>
      </w:tr>
      <w:tr w:rsidR="000F5263" w:rsidRPr="000F5263" w14:paraId="53F80A6D" w14:textId="77777777" w:rsidTr="00C65859">
        <w:trPr>
          <w:trHeight w:val="242"/>
        </w:trPr>
        <w:tc>
          <w:tcPr>
            <w:tcW w:w="43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6CB24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BD10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Dufková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F1F82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Petra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8A4E1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17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szdshodonin@c-mail.cz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A1FE2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777 193 994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5FA45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 ČR, územní organizace se sídlem v Hodoníně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EE264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7FC816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Jihomoravský kraj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2BAF7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Hodonín</w:t>
            </w:r>
          </w:p>
        </w:tc>
      </w:tr>
      <w:tr w:rsidR="000F5263" w:rsidRPr="000F5263" w14:paraId="5ADBD990" w14:textId="77777777" w:rsidTr="00C65859">
        <w:trPr>
          <w:trHeight w:val="288"/>
        </w:trPr>
        <w:tc>
          <w:tcPr>
            <w:tcW w:w="43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4E464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AC6A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Müller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3543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Svatopluk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12F5F5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18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muller@zemagro.cz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729D62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603 493 755</w:t>
            </w: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C893A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Zemagro, spol. s r.o.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F93AA2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B140B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Jihomoravský kraj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4CD6D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Hodonín</w:t>
            </w:r>
          </w:p>
        </w:tc>
      </w:tr>
      <w:tr w:rsidR="000F5263" w:rsidRPr="000F5263" w14:paraId="5DF4AE2B" w14:textId="77777777" w:rsidTr="00C65859">
        <w:trPr>
          <w:trHeight w:val="230"/>
        </w:trPr>
        <w:tc>
          <w:tcPr>
            <w:tcW w:w="437" w:type="dxa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65E20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</w:t>
            </w:r>
          </w:p>
        </w:tc>
        <w:tc>
          <w:tcPr>
            <w:tcW w:w="981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C5D24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Vacek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0FA2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Martin</w:t>
            </w:r>
          </w:p>
        </w:tc>
        <w:tc>
          <w:tcPr>
            <w:tcW w:w="211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28CC5C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19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vacek@izephyr.cz</w:t>
              </w:r>
            </w:hyperlink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4AF61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603 862 834</w:t>
            </w:r>
          </w:p>
        </w:tc>
        <w:tc>
          <w:tcPr>
            <w:tcW w:w="3986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38DA6E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ZEPHYR Františkovy Lázně, s.r.o.</w:t>
            </w:r>
          </w:p>
        </w:tc>
        <w:tc>
          <w:tcPr>
            <w:tcW w:w="1293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07EA8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7FBE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Karlovarský kraj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78878B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Cheb</w:t>
            </w:r>
          </w:p>
        </w:tc>
      </w:tr>
      <w:tr w:rsidR="000F5263" w:rsidRPr="000F5263" w14:paraId="661D2331" w14:textId="77777777" w:rsidTr="00C65859">
        <w:trPr>
          <w:trHeight w:val="268"/>
        </w:trPr>
        <w:tc>
          <w:tcPr>
            <w:tcW w:w="43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A9D30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FCEDB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Novák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375C1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Pavel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D3DDE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  <w:t>pavel.novak@mavex-agro.cz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5C090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732 255 664</w:t>
            </w: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92AA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MAVEX AGRO, spol. s r.o.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545EB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2823A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Karlovarský kraj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EBE0D6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Cheb</w:t>
            </w:r>
          </w:p>
        </w:tc>
      </w:tr>
      <w:tr w:rsidR="000F5263" w:rsidRPr="000F5263" w14:paraId="67C153A3" w14:textId="77777777" w:rsidTr="00C65859">
        <w:trPr>
          <w:trHeight w:val="252"/>
        </w:trPr>
        <w:tc>
          <w:tcPr>
            <w:tcW w:w="437" w:type="dxa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C0A83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</w:t>
            </w:r>
          </w:p>
        </w:tc>
        <w:tc>
          <w:tcPr>
            <w:tcW w:w="981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8BF2CB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Šimon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E403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Vít</w:t>
            </w:r>
          </w:p>
        </w:tc>
        <w:tc>
          <w:tcPr>
            <w:tcW w:w="211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228275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0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vit.simon@zdmalec.cz</w:t>
              </w:r>
            </w:hyperlink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37B60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724 528 871</w:t>
            </w:r>
          </w:p>
        </w:tc>
        <w:tc>
          <w:tcPr>
            <w:tcW w:w="3986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D0E68B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Zemědělské družstvo Maleč</w:t>
            </w:r>
          </w:p>
        </w:tc>
        <w:tc>
          <w:tcPr>
            <w:tcW w:w="1293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294613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2301A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Kraj Vysočina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AC3030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Havlíčkův Brod</w:t>
            </w:r>
          </w:p>
        </w:tc>
      </w:tr>
      <w:tr w:rsidR="000F5263" w:rsidRPr="000F5263" w14:paraId="05161374" w14:textId="77777777" w:rsidTr="000F5263">
        <w:trPr>
          <w:trHeight w:val="372"/>
        </w:trPr>
        <w:tc>
          <w:tcPr>
            <w:tcW w:w="437" w:type="dxa"/>
            <w:tcBorders>
              <w:top w:val="nil"/>
              <w:left w:val="single" w:sz="12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288E0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</w:t>
            </w:r>
          </w:p>
        </w:tc>
        <w:tc>
          <w:tcPr>
            <w:tcW w:w="98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9F276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Bratršovský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760BA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Michal</w:t>
            </w:r>
          </w:p>
        </w:tc>
        <w:tc>
          <w:tcPr>
            <w:tcW w:w="211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E67A77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1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zs.jihlava@seznam.cz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4F83B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604 449 435</w:t>
            </w:r>
          </w:p>
        </w:tc>
        <w:tc>
          <w:tcPr>
            <w:tcW w:w="398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3B07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 České republiky, územní organizace Jihlava</w:t>
            </w:r>
          </w:p>
        </w:tc>
        <w:tc>
          <w:tcPr>
            <w:tcW w:w="129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5DEE8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55907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Kraj Vysočina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E5270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Jihlava</w:t>
            </w:r>
          </w:p>
        </w:tc>
      </w:tr>
      <w:tr w:rsidR="000F5263" w:rsidRPr="000F5263" w14:paraId="4608284B" w14:textId="77777777" w:rsidTr="000F5263">
        <w:trPr>
          <w:trHeight w:val="372"/>
        </w:trPr>
        <w:tc>
          <w:tcPr>
            <w:tcW w:w="43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5048F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CBD5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Homoláč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96357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Luděk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24D02E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2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homolac@mzanyas.cz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34ACE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725 761 562</w:t>
            </w: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698F5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Zemědělská akciová společnost Mžany, a.s.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ADA40D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7B4236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Královehradecký kraj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A81A5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Hradec Králové</w:t>
            </w:r>
          </w:p>
        </w:tc>
      </w:tr>
      <w:tr w:rsidR="000F5263" w:rsidRPr="000F5263" w14:paraId="74432EDB" w14:textId="77777777" w:rsidTr="000F5263">
        <w:trPr>
          <w:trHeight w:val="372"/>
        </w:trPr>
        <w:tc>
          <w:tcPr>
            <w:tcW w:w="437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FE9C2A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9C5B5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Horníková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2916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Iva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14F20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3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zemsvazhk@gmail.com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53A57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602 637 137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4C12E5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 České republiky, územní organizace Hradec Králové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7D9542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3FC6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Královehradecký kraj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87368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Hradec Králové</w:t>
            </w:r>
          </w:p>
        </w:tc>
      </w:tr>
      <w:tr w:rsidR="000F5263" w:rsidRPr="000F5263" w14:paraId="3A231305" w14:textId="77777777" w:rsidTr="000F5263">
        <w:trPr>
          <w:trHeight w:val="372"/>
        </w:trPr>
        <w:tc>
          <w:tcPr>
            <w:tcW w:w="43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97DA5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606F8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Zilvarová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644B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Martina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C7EF30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4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uosemily@centrum.cz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FC6D3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739 662 538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EB63F2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 České republiky, územní organizace Semily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605D7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AFB86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Liberecký kraj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290052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Semily</w:t>
            </w:r>
          </w:p>
        </w:tc>
      </w:tr>
      <w:tr w:rsidR="000F5263" w:rsidRPr="000F5263" w14:paraId="48E7D762" w14:textId="77777777" w:rsidTr="000F5263">
        <w:trPr>
          <w:trHeight w:val="372"/>
        </w:trPr>
        <w:tc>
          <w:tcPr>
            <w:tcW w:w="43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9D7CD5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AE54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Soukup Ml.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B806E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Milan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AE469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5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agro@agrojilm.cz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E971EE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725 741 302</w:t>
            </w: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46C8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AGROJILM, s.r.o.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83A825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D66305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Liberecký kraj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A1668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Semily</w:t>
            </w:r>
          </w:p>
        </w:tc>
      </w:tr>
      <w:tr w:rsidR="000F5263" w:rsidRPr="000F5263" w14:paraId="4CCF8047" w14:textId="77777777" w:rsidTr="000F5263">
        <w:trPr>
          <w:trHeight w:val="372"/>
        </w:trPr>
        <w:tc>
          <w:tcPr>
            <w:tcW w:w="437" w:type="dxa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EB23B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13</w:t>
            </w:r>
          </w:p>
        </w:tc>
        <w:tc>
          <w:tcPr>
            <w:tcW w:w="981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83CE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Zdráhalová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6327B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Jana</w:t>
            </w:r>
          </w:p>
        </w:tc>
        <w:tc>
          <w:tcPr>
            <w:tcW w:w="211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DB6A96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6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szds.nj@tiscali.cz</w:t>
              </w:r>
            </w:hyperlink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49E0F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606 733 286</w:t>
            </w:r>
          </w:p>
        </w:tc>
        <w:tc>
          <w:tcPr>
            <w:tcW w:w="3986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08DA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 xml:space="preserve">ZEMĚDĚLSKÝ SVAZ </w:t>
            </w:r>
            <w:proofErr w:type="gramStart"/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ČR - územní</w:t>
            </w:r>
            <w:proofErr w:type="gramEnd"/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 xml:space="preserve"> organizace Nový Jičín</w:t>
            </w:r>
          </w:p>
        </w:tc>
        <w:tc>
          <w:tcPr>
            <w:tcW w:w="1293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7FE57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5170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Moravskoslezský kraj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00ABE6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Nový Jičín</w:t>
            </w:r>
          </w:p>
        </w:tc>
      </w:tr>
      <w:tr w:rsidR="000F5263" w:rsidRPr="000F5263" w14:paraId="123CC81B" w14:textId="77777777" w:rsidTr="000F5263">
        <w:trPr>
          <w:trHeight w:val="372"/>
        </w:trPr>
        <w:tc>
          <w:tcPr>
            <w:tcW w:w="437" w:type="dxa"/>
            <w:tcBorders>
              <w:top w:val="nil"/>
              <w:left w:val="single" w:sz="12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90905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14</w:t>
            </w:r>
          </w:p>
        </w:tc>
        <w:tc>
          <w:tcPr>
            <w:tcW w:w="98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5BEDD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Kramný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12A7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Tomáš</w:t>
            </w:r>
          </w:p>
        </w:tc>
        <w:tc>
          <w:tcPr>
            <w:tcW w:w="211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65EAA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7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tomas.kramny@zdhranicar.cz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EA4DFD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724 121 513</w:t>
            </w:r>
          </w:p>
        </w:tc>
        <w:tc>
          <w:tcPr>
            <w:tcW w:w="398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EBF86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Zemědělské družstvo Hraničář Loděnice</w:t>
            </w:r>
          </w:p>
        </w:tc>
        <w:tc>
          <w:tcPr>
            <w:tcW w:w="129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63EA4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DCD95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Moravskoslezský kraj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A482DB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Opava, Ostrava</w:t>
            </w:r>
          </w:p>
        </w:tc>
      </w:tr>
      <w:tr w:rsidR="000F5263" w:rsidRPr="000F5263" w14:paraId="64804245" w14:textId="77777777" w:rsidTr="00C65859">
        <w:trPr>
          <w:trHeight w:val="281"/>
        </w:trPr>
        <w:tc>
          <w:tcPr>
            <w:tcW w:w="43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55E4B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F3CB6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Nevěřil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18E750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Bohuslav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EAFB1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8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reditel@tagros.cz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70C04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602 788 423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4D2D0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TAGROS a.s.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85BD8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781EA0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Olomoucký kraj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3B999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Olomouc</w:t>
            </w:r>
          </w:p>
        </w:tc>
      </w:tr>
      <w:tr w:rsidR="000F5263" w:rsidRPr="000F5263" w14:paraId="10236011" w14:textId="77777777" w:rsidTr="00C65859">
        <w:trPr>
          <w:trHeight w:val="279"/>
        </w:trPr>
        <w:tc>
          <w:tcPr>
            <w:tcW w:w="43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B3A0B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6E7DD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Soldánová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DE12F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Eva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99B17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29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zscr.prostejov@seznam.cz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F9EA4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724 212 899</w:t>
            </w: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45D8E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 ČR, územní organizace Prostějov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9E581A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6BCE7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Olomoucký kraj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A9D37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Prostějov</w:t>
            </w:r>
          </w:p>
        </w:tc>
      </w:tr>
      <w:tr w:rsidR="000F5263" w:rsidRPr="000F5263" w14:paraId="3E9F4DF4" w14:textId="77777777" w:rsidTr="00C65859">
        <w:trPr>
          <w:trHeight w:val="247"/>
        </w:trPr>
        <w:tc>
          <w:tcPr>
            <w:tcW w:w="437" w:type="dxa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9371B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17</w:t>
            </w:r>
          </w:p>
        </w:tc>
        <w:tc>
          <w:tcPr>
            <w:tcW w:w="981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33D2DD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Kosová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D29C5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Martina</w:t>
            </w:r>
          </w:p>
        </w:tc>
        <w:tc>
          <w:tcPr>
            <w:tcW w:w="211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86155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0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zs.usti@zscr.cz</w:t>
              </w:r>
            </w:hyperlink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AAA99D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774 809 827</w:t>
            </w:r>
          </w:p>
        </w:tc>
        <w:tc>
          <w:tcPr>
            <w:tcW w:w="3986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399432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svaz, územní organizace v Ústí nad Orlicí</w:t>
            </w:r>
          </w:p>
        </w:tc>
        <w:tc>
          <w:tcPr>
            <w:tcW w:w="1293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F740CC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D84B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Pardubický kraj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581EB8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Ústí nad Orlicí</w:t>
            </w:r>
          </w:p>
        </w:tc>
      </w:tr>
      <w:tr w:rsidR="000F5263" w:rsidRPr="000F5263" w14:paraId="27470D30" w14:textId="77777777" w:rsidTr="00C65859">
        <w:trPr>
          <w:trHeight w:val="273"/>
        </w:trPr>
        <w:tc>
          <w:tcPr>
            <w:tcW w:w="437" w:type="dxa"/>
            <w:tcBorders>
              <w:top w:val="nil"/>
              <w:left w:val="single" w:sz="12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7E6163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18</w:t>
            </w:r>
          </w:p>
        </w:tc>
        <w:tc>
          <w:tcPr>
            <w:tcW w:w="98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ABAFB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Vaňous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3E28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Jaroslav</w:t>
            </w:r>
          </w:p>
        </w:tc>
        <w:tc>
          <w:tcPr>
            <w:tcW w:w="211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58AD3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1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vanous@zdsloupnice.cz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BB0EE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602 327 762</w:t>
            </w:r>
          </w:p>
        </w:tc>
        <w:tc>
          <w:tcPr>
            <w:tcW w:w="398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F8ED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Zemědělské družstvo se sídlem ve Sloupnici</w:t>
            </w:r>
          </w:p>
        </w:tc>
        <w:tc>
          <w:tcPr>
            <w:tcW w:w="129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711DD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A523A0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Pardubický kraj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5490E2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Ústí nad Orlicí</w:t>
            </w:r>
          </w:p>
        </w:tc>
      </w:tr>
      <w:tr w:rsidR="000F5263" w:rsidRPr="000F5263" w14:paraId="6681531C" w14:textId="77777777" w:rsidTr="00C65859">
        <w:trPr>
          <w:trHeight w:val="242"/>
        </w:trPr>
        <w:tc>
          <w:tcPr>
            <w:tcW w:w="43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D1B12B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6AA71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Klečková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45999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Michaela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18527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2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zsklatovy@email.cz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FE0076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725 008 982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479C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svaz, územní organizace Klatovy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1532A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0033BE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Plzeňský kraj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CDF6C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Klatovy</w:t>
            </w:r>
          </w:p>
        </w:tc>
      </w:tr>
      <w:tr w:rsidR="000F5263" w:rsidRPr="000F5263" w14:paraId="7AF3DAFA" w14:textId="77777777" w:rsidTr="00C65859">
        <w:trPr>
          <w:trHeight w:val="267"/>
        </w:trPr>
        <w:tc>
          <w:tcPr>
            <w:tcW w:w="43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E4E10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E57D1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Jonáš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C23C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Josef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4ABDB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3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zodhlavnovice@cbox.cz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71DD5C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602 658 542</w:t>
            </w: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5BC02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Zemědělské obchodní družstvo Hlavňovice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A6B4D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032E65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Plzeňský kraj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17AA7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Klatovy</w:t>
            </w:r>
          </w:p>
        </w:tc>
      </w:tr>
      <w:tr w:rsidR="000F5263" w:rsidRPr="000F5263" w14:paraId="1F3C292A" w14:textId="77777777" w:rsidTr="00C65859">
        <w:trPr>
          <w:trHeight w:val="236"/>
        </w:trPr>
        <w:tc>
          <w:tcPr>
            <w:tcW w:w="437" w:type="dxa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4AA71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21</w:t>
            </w:r>
          </w:p>
        </w:tc>
        <w:tc>
          <w:tcPr>
            <w:tcW w:w="981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ABBA8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Navrátil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04C5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Pavel</w:t>
            </w:r>
          </w:p>
        </w:tc>
        <w:tc>
          <w:tcPr>
            <w:tcW w:w="211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CE03A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4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navry@post.cz</w:t>
              </w:r>
            </w:hyperlink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D2BCE8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607 269 469</w:t>
            </w:r>
          </w:p>
        </w:tc>
        <w:tc>
          <w:tcPr>
            <w:tcW w:w="3986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A5CDB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ZP Keblov, a.s.</w:t>
            </w:r>
          </w:p>
        </w:tc>
        <w:tc>
          <w:tcPr>
            <w:tcW w:w="1293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209F4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47DA7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Středočeský kraj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E5495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Benešov + Praha západ</w:t>
            </w:r>
          </w:p>
        </w:tc>
      </w:tr>
      <w:tr w:rsidR="000F5263" w:rsidRPr="000F5263" w14:paraId="321DD64C" w14:textId="77777777" w:rsidTr="000F5263">
        <w:trPr>
          <w:trHeight w:val="372"/>
        </w:trPr>
        <w:tc>
          <w:tcPr>
            <w:tcW w:w="437" w:type="dxa"/>
            <w:tcBorders>
              <w:top w:val="nil"/>
              <w:left w:val="single" w:sz="12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03E275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22</w:t>
            </w:r>
          </w:p>
        </w:tc>
        <w:tc>
          <w:tcPr>
            <w:tcW w:w="98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3972B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Jeníčková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9B1F57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Gabriela</w:t>
            </w:r>
          </w:p>
        </w:tc>
        <w:tc>
          <w:tcPr>
            <w:tcW w:w="211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E3AD4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5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zs.pribram@c-box.cz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391FC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721 315 260</w:t>
            </w:r>
          </w:p>
        </w:tc>
        <w:tc>
          <w:tcPr>
            <w:tcW w:w="398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34488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 České republiky, územní organizace Příbram a Beroun</w:t>
            </w:r>
          </w:p>
        </w:tc>
        <w:tc>
          <w:tcPr>
            <w:tcW w:w="129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EACDF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CAB457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Středočeský kraj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753277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Příbram + Beroun</w:t>
            </w:r>
          </w:p>
        </w:tc>
      </w:tr>
      <w:tr w:rsidR="000F5263" w:rsidRPr="000F5263" w14:paraId="5CD2635C" w14:textId="77777777" w:rsidTr="00C65859">
        <w:trPr>
          <w:trHeight w:val="290"/>
        </w:trPr>
        <w:tc>
          <w:tcPr>
            <w:tcW w:w="43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2FDFF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C6F80E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Štork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6F172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Václav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09A3BD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6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zemsvazltm@seznam.cz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B7721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724 107 905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76155E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 Litoměřice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E6B99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2AC1E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Ústecký kraj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61C51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Litoměřice</w:t>
            </w:r>
          </w:p>
        </w:tc>
      </w:tr>
      <w:tr w:rsidR="000F5263" w:rsidRPr="000F5263" w14:paraId="24CCA6D2" w14:textId="77777777" w:rsidTr="00C65859">
        <w:trPr>
          <w:trHeight w:val="272"/>
        </w:trPr>
        <w:tc>
          <w:tcPr>
            <w:tcW w:w="43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AAB20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C390E9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Jonáš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B33E2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Tomáš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214AF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7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agronom@zdperuc.cz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03E29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722 949 626</w:t>
            </w: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D9AC3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ZEMĚDĚLSKÉ DRUŽSTVO P E R U C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70BF2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22C56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Ústecký kraj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CBCEE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proofErr w:type="gramStart"/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Louny - Žatec</w:t>
            </w:r>
            <w:proofErr w:type="gramEnd"/>
          </w:p>
        </w:tc>
      </w:tr>
      <w:tr w:rsidR="000F5263" w:rsidRPr="000F5263" w14:paraId="4C5AF6A1" w14:textId="77777777" w:rsidTr="00C65859">
        <w:trPr>
          <w:trHeight w:val="242"/>
        </w:trPr>
        <w:tc>
          <w:tcPr>
            <w:tcW w:w="437" w:type="dxa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287D49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25</w:t>
            </w:r>
          </w:p>
        </w:tc>
        <w:tc>
          <w:tcPr>
            <w:tcW w:w="981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B3FC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Holíková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B4CA0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Ludmila</w:t>
            </w:r>
          </w:p>
        </w:tc>
        <w:tc>
          <w:tcPr>
            <w:tcW w:w="211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775F5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8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szds-uh@uh.cz</w:t>
              </w:r>
            </w:hyperlink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651E22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778 151 679</w:t>
            </w:r>
          </w:p>
        </w:tc>
        <w:tc>
          <w:tcPr>
            <w:tcW w:w="3986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41C7EE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Zemědělský svaz ČR, územní organizace Uherské Hradiště</w:t>
            </w:r>
          </w:p>
        </w:tc>
        <w:tc>
          <w:tcPr>
            <w:tcW w:w="1293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FDD89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tajemník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2B612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Zlínský kraj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0FC08E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Uherské Hradiště</w:t>
            </w:r>
          </w:p>
        </w:tc>
      </w:tr>
      <w:tr w:rsidR="000F5263" w:rsidRPr="000F5263" w14:paraId="13B83FDE" w14:textId="77777777" w:rsidTr="00C65859">
        <w:trPr>
          <w:trHeight w:val="280"/>
        </w:trPr>
        <w:tc>
          <w:tcPr>
            <w:tcW w:w="437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45FAB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71384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Moulis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44741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Martin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7491C" w14:textId="77777777" w:rsidR="000F5263" w:rsidRPr="000F5263" w:rsidRDefault="00000000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kern w:val="0"/>
                <w:sz w:val="16"/>
                <w:szCs w:val="16"/>
                <w:u w:val="single"/>
                <w:lang w:eastAsia="cs-CZ"/>
                <w14:ligatures w14:val="none"/>
              </w:rPr>
            </w:pPr>
            <w:hyperlink r:id="rId39" w:history="1">
              <w:r w:rsidR="000F5263" w:rsidRPr="000F5263">
                <w:rPr>
                  <w:rFonts w:ascii="Times New Roman" w:eastAsia="Times New Roman" w:hAnsi="Times New Roman" w:cs="Times New Roman"/>
                  <w:color w:val="467886"/>
                  <w:kern w:val="0"/>
                  <w:sz w:val="16"/>
                  <w:szCs w:val="16"/>
                  <w:u w:val="single"/>
                  <w:lang w:eastAsia="cs-CZ"/>
                  <w14:ligatures w14:val="none"/>
                </w:rPr>
                <w:t>zasnivnice@iol.cz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2CA970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603 525 337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D07AE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Zemědělská akciová společnost Nivnice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C5775" w14:textId="77777777" w:rsidR="000F5263" w:rsidRPr="000F5263" w:rsidRDefault="000F5263" w:rsidP="00673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předseda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43F4A8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Zlínský kraj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0D851C" w14:textId="77777777" w:rsidR="000F5263" w:rsidRPr="000F5263" w:rsidRDefault="000F5263" w:rsidP="00673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0F5263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Uherské Hradiště</w:t>
            </w:r>
          </w:p>
        </w:tc>
      </w:tr>
    </w:tbl>
    <w:p w14:paraId="1E76E012" w14:textId="77777777" w:rsidR="000F5263" w:rsidRDefault="000F5263" w:rsidP="000F5263">
      <w:pPr>
        <w:rPr>
          <w:b/>
          <w:bCs/>
        </w:rPr>
      </w:pPr>
    </w:p>
    <w:p w14:paraId="7F75D398" w14:textId="7D24C5EC" w:rsidR="00C65859" w:rsidRPr="00DA43CD" w:rsidRDefault="00C65859" w:rsidP="00C65859">
      <w:pPr>
        <w:pStyle w:val="Normlnweb"/>
        <w:spacing w:before="0" w:beforeAutospacing="0" w:after="0" w:afterAutospacing="0"/>
        <w:jc w:val="both"/>
        <w:rPr>
          <w:b/>
          <w:bCs/>
        </w:rPr>
      </w:pPr>
      <w:r w:rsidRPr="00DA43CD">
        <w:rPr>
          <w:b/>
          <w:bCs/>
        </w:rPr>
        <w:lastRenderedPageBreak/>
        <w:t xml:space="preserve">    Seznam </w:t>
      </w:r>
      <w:r>
        <w:rPr>
          <w:b/>
          <w:bCs/>
        </w:rPr>
        <w:t xml:space="preserve">navržených </w:t>
      </w:r>
      <w:r w:rsidRPr="00DA43CD">
        <w:rPr>
          <w:b/>
          <w:bCs/>
        </w:rPr>
        <w:t>seřadišť:</w:t>
      </w:r>
    </w:p>
    <w:p w14:paraId="66437251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 xml:space="preserve">a) </w:t>
      </w:r>
      <w:r>
        <w:t xml:space="preserve">Kontaktní osoba: </w:t>
      </w:r>
      <w:r w:rsidRPr="00577E87">
        <w:t>Ing. Zdeněk Moc, mobil: 602 285 600, Starý Vestec 73, 289 16 (tah z Hradce Králové)</w:t>
      </w:r>
    </w:p>
    <w:p w14:paraId="44857042" w14:textId="77777777" w:rsidR="00C65859" w:rsidRDefault="00C65859" w:rsidP="00C65859">
      <w:pPr>
        <w:pStyle w:val="Normlnweb"/>
        <w:spacing w:before="0" w:beforeAutospacing="0" w:after="0" w:afterAutospacing="0"/>
        <w:ind w:left="284"/>
        <w:jc w:val="both"/>
      </w:pPr>
    </w:p>
    <w:p w14:paraId="4E305DDB" w14:textId="77777777" w:rsidR="00C65859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 xml:space="preserve">b) AGRIVEP </w:t>
      </w:r>
      <w:proofErr w:type="gramStart"/>
      <w:r w:rsidRPr="00577E87">
        <w:t>a.s.(</w:t>
      </w:r>
      <w:proofErr w:type="gramEnd"/>
      <w:r w:rsidRPr="00577E87">
        <w:t xml:space="preserve">pobočka Kněževes), </w:t>
      </w:r>
      <w:r>
        <w:t xml:space="preserve">Kontaktní osoba: </w:t>
      </w:r>
      <w:r w:rsidRPr="00577E87">
        <w:t xml:space="preserve">Ing. Martin Poborský, mobil: 724 551 145, </w:t>
      </w:r>
    </w:p>
    <w:p w14:paraId="308D7825" w14:textId="77777777" w:rsidR="00C65859" w:rsidRDefault="00C65859" w:rsidP="00C65859">
      <w:pPr>
        <w:pStyle w:val="Normlnweb"/>
        <w:spacing w:before="0" w:beforeAutospacing="0" w:after="0" w:afterAutospacing="0"/>
        <w:ind w:left="284"/>
        <w:jc w:val="both"/>
      </w:pPr>
      <w:r>
        <w:t xml:space="preserve">    </w:t>
      </w:r>
      <w:r w:rsidRPr="00577E87">
        <w:t>Kněževes 391, 270 01</w:t>
      </w:r>
      <w:r>
        <w:t xml:space="preserve"> (příjezd od Plzně, Karlových Varů, Chomutov, Rakovník)</w:t>
      </w:r>
    </w:p>
    <w:p w14:paraId="3E46F843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>
        <w:t xml:space="preserve">   </w:t>
      </w:r>
    </w:p>
    <w:p w14:paraId="43AEED7E" w14:textId="77777777" w:rsidR="00C65859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 xml:space="preserve">c) AGRO Jesenice a.s., </w:t>
      </w:r>
      <w:r>
        <w:t xml:space="preserve">kontaktní osoba: </w:t>
      </w:r>
      <w:r w:rsidRPr="00577E87">
        <w:t xml:space="preserve">Ing. Petr Žebrák mobil: 602 287 358, Vestecká 2, 252 41 Zlatníky </w:t>
      </w:r>
    </w:p>
    <w:p w14:paraId="28D9DBBB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>
        <w:t xml:space="preserve"> </w:t>
      </w:r>
      <w:r w:rsidRPr="00577E87">
        <w:t xml:space="preserve"> </w:t>
      </w:r>
      <w:r>
        <w:t xml:space="preserve">- </w:t>
      </w:r>
      <w:proofErr w:type="gramStart"/>
      <w:r w:rsidRPr="00577E87">
        <w:t>Hodkovice </w:t>
      </w:r>
      <w:r>
        <w:t xml:space="preserve"> </w:t>
      </w:r>
      <w:r w:rsidRPr="00577E87">
        <w:t>252</w:t>
      </w:r>
      <w:proofErr w:type="gramEnd"/>
      <w:r w:rsidRPr="00577E87">
        <w:t xml:space="preserve"> 41 Dolní Břežany</w:t>
      </w:r>
      <w:r>
        <w:t xml:space="preserve"> (příjezd od Písku, Strakonic, Táboru, Pelhřimov,)</w:t>
      </w:r>
    </w:p>
    <w:p w14:paraId="48CF706C" w14:textId="77777777" w:rsidR="00C65859" w:rsidRDefault="00C65859" w:rsidP="00C65859">
      <w:pPr>
        <w:pStyle w:val="Normlnweb"/>
        <w:spacing w:before="0" w:beforeAutospacing="0" w:after="0" w:afterAutospacing="0"/>
        <w:ind w:left="284"/>
        <w:jc w:val="both"/>
      </w:pPr>
    </w:p>
    <w:p w14:paraId="5918B0C1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>d) Nová Ves II (u Českého brodu za odbočkou na Nové Jirny) - volná plocha (</w:t>
      </w:r>
      <w:r>
        <w:t xml:space="preserve">Příjezd ze směru Děčín, Teplice, Česká Lípa, Litoměřice, </w:t>
      </w:r>
      <w:proofErr w:type="gramStart"/>
      <w:r>
        <w:t xml:space="preserve">Semily - </w:t>
      </w:r>
      <w:r w:rsidRPr="00577E87">
        <w:t>nouzové</w:t>
      </w:r>
      <w:proofErr w:type="gramEnd"/>
      <w:r w:rsidRPr="00577E87">
        <w:t xml:space="preserve"> shromaždiště)</w:t>
      </w:r>
    </w:p>
    <w:p w14:paraId="2341CDEE" w14:textId="77777777" w:rsidR="00C65859" w:rsidRDefault="00C65859" w:rsidP="00C65859">
      <w:pPr>
        <w:pStyle w:val="Normlnweb"/>
        <w:spacing w:before="0" w:beforeAutospacing="0" w:after="0" w:afterAutospacing="0"/>
        <w:ind w:left="284"/>
        <w:jc w:val="both"/>
      </w:pPr>
    </w:p>
    <w:p w14:paraId="2E85F9EE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 xml:space="preserve">e) Obchodní centrum </w:t>
      </w:r>
      <w:proofErr w:type="gramStart"/>
      <w:r w:rsidRPr="00577E87">
        <w:t>Letňany - velké</w:t>
      </w:r>
      <w:proofErr w:type="gramEnd"/>
      <w:r w:rsidRPr="00577E87">
        <w:t xml:space="preserve"> veřejné (bezplatné) parkoviště (nouzové shromaždiště) </w:t>
      </w:r>
    </w:p>
    <w:p w14:paraId="64D1EA76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>
        <w:t xml:space="preserve">    </w:t>
      </w:r>
      <w:r w:rsidRPr="00577E87">
        <w:t>Z těchto shromaždišť by měly kolon</w:t>
      </w:r>
      <w:r>
        <w:t>y</w:t>
      </w:r>
      <w:r w:rsidRPr="00577E87">
        <w:t xml:space="preserve"> techniky do centra doprovázet policejní vozy</w:t>
      </w:r>
    </w:p>
    <w:p w14:paraId="641CAA40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</w:p>
    <w:p w14:paraId="3ABC3CFB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>3) prvním cílem přijíždějící techniky z obou stran severojižní magistrály bude Letenská pláň (velké shromaždiště) - viz mapky </w:t>
      </w:r>
    </w:p>
    <w:p w14:paraId="627C39F4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</w:p>
    <w:p w14:paraId="52C83E80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>4) z Letenské pláně se kolem 09.00 hod. začne řadit technika ke spanilým jízdám po okruhu (viz. mapka) </w:t>
      </w:r>
    </w:p>
    <w:p w14:paraId="67128DD0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</w:p>
    <w:p w14:paraId="4DD7522F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 xml:space="preserve">5) samotná demonstrace proběhne před Úřadem vlády (zda bude přistavěn vlek s ozvučením </w:t>
      </w:r>
      <w:r>
        <w:t>pro řečníky</w:t>
      </w:r>
      <w:r w:rsidRPr="00577E87">
        <w:t>)</w:t>
      </w:r>
    </w:p>
    <w:p w14:paraId="5878A4F2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</w:p>
    <w:p w14:paraId="275CC9E2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 xml:space="preserve">6) v době konání samotné demonstrace se </w:t>
      </w:r>
      <w:proofErr w:type="gramStart"/>
      <w:r w:rsidRPr="00577E87">
        <w:t>ukončí</w:t>
      </w:r>
      <w:proofErr w:type="gramEnd"/>
      <w:r w:rsidRPr="00577E87">
        <w:t xml:space="preserve"> spanilé jízdy techniky a technika bude z větší části stát (ve třech řadách) na nábřeží před Úřadem vlády</w:t>
      </w:r>
    </w:p>
    <w:p w14:paraId="2DB9A125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</w:p>
    <w:p w14:paraId="4567CB34" w14:textId="77777777" w:rsidR="00C65859" w:rsidRPr="00577E87" w:rsidRDefault="00C65859" w:rsidP="00C65859">
      <w:pPr>
        <w:pStyle w:val="Normlnweb"/>
        <w:spacing w:before="0" w:beforeAutospacing="0" w:after="0" w:afterAutospacing="0"/>
        <w:ind w:left="284"/>
        <w:jc w:val="both"/>
      </w:pPr>
      <w:r w:rsidRPr="00577E87">
        <w:t>7) oficiální ukončení demonstrace plánujeme před 1</w:t>
      </w:r>
      <w:r>
        <w:t>5</w:t>
      </w:r>
      <w:r w:rsidRPr="00577E87">
        <w:t>:00 hod.   </w:t>
      </w:r>
    </w:p>
    <w:p w14:paraId="31B73902" w14:textId="77777777" w:rsidR="000F5263" w:rsidRDefault="000F5263" w:rsidP="004A70E6"/>
    <w:p w14:paraId="0A7BCEF9" w14:textId="77777777" w:rsidR="00C65859" w:rsidRDefault="00C65859" w:rsidP="004A70E6"/>
    <w:sectPr w:rsidR="00C65859" w:rsidSect="002E1F97">
      <w:pgSz w:w="16838" w:h="11906" w:orient="landscape"/>
      <w:pgMar w:top="993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744A"/>
    <w:multiLevelType w:val="hybridMultilevel"/>
    <w:tmpl w:val="F926DC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4BA2"/>
    <w:multiLevelType w:val="hybridMultilevel"/>
    <w:tmpl w:val="A30CB476"/>
    <w:lvl w:ilvl="0" w:tplc="A0544A3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64B88"/>
    <w:multiLevelType w:val="hybridMultilevel"/>
    <w:tmpl w:val="B9160A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7405C"/>
    <w:multiLevelType w:val="hybridMultilevel"/>
    <w:tmpl w:val="8416B8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14DA0"/>
    <w:multiLevelType w:val="hybridMultilevel"/>
    <w:tmpl w:val="93EC2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56600"/>
    <w:multiLevelType w:val="hybridMultilevel"/>
    <w:tmpl w:val="93E677A6"/>
    <w:lvl w:ilvl="0" w:tplc="B5644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48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2A1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2B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9C8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440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D60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6EF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1CC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18204253">
    <w:abstractNumId w:val="1"/>
  </w:num>
  <w:num w:numId="2" w16cid:durableId="528226953">
    <w:abstractNumId w:val="5"/>
  </w:num>
  <w:num w:numId="3" w16cid:durableId="1336153516">
    <w:abstractNumId w:val="2"/>
  </w:num>
  <w:num w:numId="4" w16cid:durableId="1776484688">
    <w:abstractNumId w:val="0"/>
  </w:num>
  <w:num w:numId="5" w16cid:durableId="1241334239">
    <w:abstractNumId w:val="4"/>
  </w:num>
  <w:num w:numId="6" w16cid:durableId="1354132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A25"/>
    <w:rsid w:val="00025260"/>
    <w:rsid w:val="00074403"/>
    <w:rsid w:val="000E4F5D"/>
    <w:rsid w:val="000F0929"/>
    <w:rsid w:val="000F5263"/>
    <w:rsid w:val="00103ED9"/>
    <w:rsid w:val="0014175C"/>
    <w:rsid w:val="00150863"/>
    <w:rsid w:val="001530ED"/>
    <w:rsid w:val="001C64D8"/>
    <w:rsid w:val="00241EA4"/>
    <w:rsid w:val="00247640"/>
    <w:rsid w:val="00282ED7"/>
    <w:rsid w:val="002A536E"/>
    <w:rsid w:val="002E1F97"/>
    <w:rsid w:val="002F0827"/>
    <w:rsid w:val="003009B2"/>
    <w:rsid w:val="00303D17"/>
    <w:rsid w:val="00334E0C"/>
    <w:rsid w:val="003558CB"/>
    <w:rsid w:val="003A7F3B"/>
    <w:rsid w:val="003C127C"/>
    <w:rsid w:val="004016B4"/>
    <w:rsid w:val="004027D7"/>
    <w:rsid w:val="00426413"/>
    <w:rsid w:val="00453CD6"/>
    <w:rsid w:val="00472A8F"/>
    <w:rsid w:val="00481445"/>
    <w:rsid w:val="00486E53"/>
    <w:rsid w:val="0049278A"/>
    <w:rsid w:val="004955E2"/>
    <w:rsid w:val="004A70E6"/>
    <w:rsid w:val="004D686E"/>
    <w:rsid w:val="00533613"/>
    <w:rsid w:val="0056684F"/>
    <w:rsid w:val="00567C17"/>
    <w:rsid w:val="0057033C"/>
    <w:rsid w:val="00580BAF"/>
    <w:rsid w:val="00582B7E"/>
    <w:rsid w:val="00585DA8"/>
    <w:rsid w:val="005B223F"/>
    <w:rsid w:val="005B57AC"/>
    <w:rsid w:val="005F7C56"/>
    <w:rsid w:val="00602ACF"/>
    <w:rsid w:val="0064616C"/>
    <w:rsid w:val="00691C2C"/>
    <w:rsid w:val="007145B2"/>
    <w:rsid w:val="007151FF"/>
    <w:rsid w:val="00745A00"/>
    <w:rsid w:val="007653BB"/>
    <w:rsid w:val="007A0AE1"/>
    <w:rsid w:val="007B0B9F"/>
    <w:rsid w:val="007C2404"/>
    <w:rsid w:val="007D42A4"/>
    <w:rsid w:val="007E7744"/>
    <w:rsid w:val="00830789"/>
    <w:rsid w:val="00835611"/>
    <w:rsid w:val="00837713"/>
    <w:rsid w:val="00895F3B"/>
    <w:rsid w:val="008C32D5"/>
    <w:rsid w:val="008E1C87"/>
    <w:rsid w:val="008E5786"/>
    <w:rsid w:val="008F4F24"/>
    <w:rsid w:val="008F5DC3"/>
    <w:rsid w:val="009111B5"/>
    <w:rsid w:val="00913E8B"/>
    <w:rsid w:val="009262C3"/>
    <w:rsid w:val="00930391"/>
    <w:rsid w:val="00942EEB"/>
    <w:rsid w:val="00971E70"/>
    <w:rsid w:val="009811A9"/>
    <w:rsid w:val="009A1B58"/>
    <w:rsid w:val="009A6C9E"/>
    <w:rsid w:val="00A236FA"/>
    <w:rsid w:val="00A25EEF"/>
    <w:rsid w:val="00A74289"/>
    <w:rsid w:val="00A97287"/>
    <w:rsid w:val="00AB6128"/>
    <w:rsid w:val="00B26466"/>
    <w:rsid w:val="00B33EE8"/>
    <w:rsid w:val="00B755BF"/>
    <w:rsid w:val="00B82727"/>
    <w:rsid w:val="00B858EF"/>
    <w:rsid w:val="00B9580E"/>
    <w:rsid w:val="00BB7834"/>
    <w:rsid w:val="00BD5343"/>
    <w:rsid w:val="00BE125A"/>
    <w:rsid w:val="00C028D7"/>
    <w:rsid w:val="00C45AAF"/>
    <w:rsid w:val="00C6118E"/>
    <w:rsid w:val="00C65859"/>
    <w:rsid w:val="00C9179B"/>
    <w:rsid w:val="00CC31A2"/>
    <w:rsid w:val="00CE6338"/>
    <w:rsid w:val="00D00A25"/>
    <w:rsid w:val="00D12658"/>
    <w:rsid w:val="00D5008A"/>
    <w:rsid w:val="00D537DE"/>
    <w:rsid w:val="00D7137A"/>
    <w:rsid w:val="00D80E29"/>
    <w:rsid w:val="00D91B15"/>
    <w:rsid w:val="00DA4D31"/>
    <w:rsid w:val="00DB27FD"/>
    <w:rsid w:val="00E16901"/>
    <w:rsid w:val="00E440C4"/>
    <w:rsid w:val="00E60384"/>
    <w:rsid w:val="00EB26D9"/>
    <w:rsid w:val="00EE6872"/>
    <w:rsid w:val="00F11851"/>
    <w:rsid w:val="00F33C9A"/>
    <w:rsid w:val="00F35151"/>
    <w:rsid w:val="00FD06FC"/>
    <w:rsid w:val="00FD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02F87"/>
  <w15:chartTrackingRefBased/>
  <w15:docId w15:val="{8FD7E30B-6352-419E-AC1B-1230645E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00A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00A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00A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00A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00A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00A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00A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00A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00A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00A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D00A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00A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00A2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00A2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00A2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00A2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00A2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00A2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00A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00A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00A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00A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00A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00A2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00A2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00A2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00A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00A2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00A25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5008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5008A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C65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E16901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7151F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3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0081">
          <w:marLeft w:val="59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0450">
          <w:marLeft w:val="59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83">
          <w:marLeft w:val="59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3598">
          <w:marLeft w:val="59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2373">
          <w:marLeft w:val="59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9194">
          <w:marLeft w:val="59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4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ylsarova@zscr.cz" TargetMode="External"/><Relationship Id="rId18" Type="http://schemas.openxmlformats.org/officeDocument/2006/relationships/hyperlink" Target="mailto:muller@zemagro.cz" TargetMode="External"/><Relationship Id="rId26" Type="http://schemas.openxmlformats.org/officeDocument/2006/relationships/hyperlink" Target="mailto:szds.nj@tiscali.cz" TargetMode="External"/><Relationship Id="rId39" Type="http://schemas.openxmlformats.org/officeDocument/2006/relationships/hyperlink" Target="mailto:zasnivnice@iol.cz" TargetMode="External"/><Relationship Id="rId21" Type="http://schemas.openxmlformats.org/officeDocument/2006/relationships/hyperlink" Target="mailto:zs.jihlava@seznam.cz" TargetMode="External"/><Relationship Id="rId34" Type="http://schemas.openxmlformats.org/officeDocument/2006/relationships/hyperlink" Target="mailto:navry@post.cz" TargetMode="External"/><Relationship Id="rId7" Type="http://schemas.openxmlformats.org/officeDocument/2006/relationships/hyperlink" Target="https://www.zscr.cz/Protest" TargetMode="External"/><Relationship Id="rId2" Type="http://schemas.openxmlformats.org/officeDocument/2006/relationships/styles" Target="styles.xml"/><Relationship Id="rId16" Type="http://schemas.openxmlformats.org/officeDocument/2006/relationships/hyperlink" Target="mailto:miroslav.blazek@hotmail.com" TargetMode="External"/><Relationship Id="rId20" Type="http://schemas.openxmlformats.org/officeDocument/2006/relationships/hyperlink" Target="mailto:vit.simon@zdmalec.cz" TargetMode="External"/><Relationship Id="rId29" Type="http://schemas.openxmlformats.org/officeDocument/2006/relationships/hyperlink" Target="mailto:zscr.prostejov@seznam.cz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zscr.cz/Protest?ucast" TargetMode="External"/><Relationship Id="rId11" Type="http://schemas.openxmlformats.org/officeDocument/2006/relationships/hyperlink" Target="mailto:tiskove@akcr.cz" TargetMode="External"/><Relationship Id="rId24" Type="http://schemas.openxmlformats.org/officeDocument/2006/relationships/hyperlink" Target="mailto:uosemily@centrum.cz" TargetMode="External"/><Relationship Id="rId32" Type="http://schemas.openxmlformats.org/officeDocument/2006/relationships/hyperlink" Target="mailto:zsklatovy@email.cz" TargetMode="External"/><Relationship Id="rId37" Type="http://schemas.openxmlformats.org/officeDocument/2006/relationships/hyperlink" Target="mailto:agronom@zdperuc.cz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zs.tabor@volny.cz" TargetMode="External"/><Relationship Id="rId23" Type="http://schemas.openxmlformats.org/officeDocument/2006/relationships/hyperlink" Target="mailto:zemsvazhk@gmail.com" TargetMode="External"/><Relationship Id="rId28" Type="http://schemas.openxmlformats.org/officeDocument/2006/relationships/hyperlink" Target="mailto:reditel@tagros.cz" TargetMode="External"/><Relationship Id="rId36" Type="http://schemas.openxmlformats.org/officeDocument/2006/relationships/hyperlink" Target="mailto:zemsvazltm@seznam.cz" TargetMode="External"/><Relationship Id="rId10" Type="http://schemas.openxmlformats.org/officeDocument/2006/relationships/hyperlink" Target="mailto:beckova@zscr.cz" TargetMode="External"/><Relationship Id="rId19" Type="http://schemas.openxmlformats.org/officeDocument/2006/relationships/hyperlink" Target="mailto:pavel.novak@mavex-agro.cz" TargetMode="External"/><Relationship Id="rId31" Type="http://schemas.openxmlformats.org/officeDocument/2006/relationships/hyperlink" Target="mailto:vanous@zdsloupnice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ladni-agrohazard.cz/" TargetMode="External"/><Relationship Id="rId14" Type="http://schemas.openxmlformats.org/officeDocument/2006/relationships/hyperlink" Target="mailto:haas@zscr.cz" TargetMode="External"/><Relationship Id="rId22" Type="http://schemas.openxmlformats.org/officeDocument/2006/relationships/hyperlink" Target="mailto:homolac@mzanyas.cz" TargetMode="External"/><Relationship Id="rId27" Type="http://schemas.openxmlformats.org/officeDocument/2006/relationships/hyperlink" Target="mailto:tomas.kramny@zdhranicar.cz" TargetMode="External"/><Relationship Id="rId30" Type="http://schemas.openxmlformats.org/officeDocument/2006/relationships/hyperlink" Target="mailto:zs.usti@zscr.cz" TargetMode="External"/><Relationship Id="rId35" Type="http://schemas.openxmlformats.org/officeDocument/2006/relationships/hyperlink" Target="mailto:zs.pribram@c-box.cz" TargetMode="External"/><Relationship Id="rId8" Type="http://schemas.openxmlformats.org/officeDocument/2006/relationships/hyperlink" Target="https://www.zscr.cz/protest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pankova@akcr.cz" TargetMode="External"/><Relationship Id="rId17" Type="http://schemas.openxmlformats.org/officeDocument/2006/relationships/hyperlink" Target="mailto:szdshodonin@c-mail.cz" TargetMode="External"/><Relationship Id="rId25" Type="http://schemas.openxmlformats.org/officeDocument/2006/relationships/hyperlink" Target="mailto:agro@agrojilm.cz" TargetMode="External"/><Relationship Id="rId33" Type="http://schemas.openxmlformats.org/officeDocument/2006/relationships/hyperlink" Target="mailto:zodhlavnovice@cbox.cz" TargetMode="External"/><Relationship Id="rId38" Type="http://schemas.openxmlformats.org/officeDocument/2006/relationships/hyperlink" Target="mailto:szds-uh@uh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1676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Haas</dc:creator>
  <cp:keywords/>
  <dc:description/>
  <cp:lastModifiedBy>Jindřich Motyka</cp:lastModifiedBy>
  <cp:revision>21</cp:revision>
  <dcterms:created xsi:type="dcterms:W3CDTF">2024-03-04T16:24:00Z</dcterms:created>
  <dcterms:modified xsi:type="dcterms:W3CDTF">2024-03-04T17:34:00Z</dcterms:modified>
</cp:coreProperties>
</file>