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1F3" w:rsidRDefault="003D1BBC" w:rsidP="00F171F3">
      <w:pPr>
        <w:rPr>
          <w:rFonts w:ascii="Arial" w:hAnsi="Arial" w:cs="Arial"/>
          <w:color w:val="FF0000"/>
        </w:rPr>
      </w:pPr>
      <w:r w:rsidRPr="003D1BBC">
        <w:rPr>
          <w:rFonts w:ascii="Arial" w:hAnsi="Arial" w:cs="Arial"/>
          <w:color w:val="FF0000"/>
        </w:rPr>
        <w:t>Adres</w:t>
      </w:r>
      <w:r>
        <w:rPr>
          <w:rFonts w:ascii="Arial" w:hAnsi="Arial" w:cs="Arial"/>
          <w:color w:val="FF0000"/>
        </w:rPr>
        <w:t>a</w:t>
      </w:r>
    </w:p>
    <w:p w:rsidR="00CD4B1C" w:rsidRDefault="003D1BBC" w:rsidP="003D1BBC">
      <w:pPr>
        <w:rPr>
          <w:rFonts w:ascii="Arial" w:hAnsi="Arial" w:cs="Arial"/>
        </w:rPr>
      </w:pPr>
      <w:r w:rsidRPr="003D1BBC">
        <w:rPr>
          <w:rFonts w:ascii="Arial" w:hAnsi="Arial" w:cs="Arial"/>
          <w:color w:val="FF0000"/>
        </w:rPr>
        <w:t>těžařské společnosti</w:t>
      </w:r>
    </w:p>
    <w:p w:rsidR="008C52F1" w:rsidRPr="00FD2163" w:rsidRDefault="008C52F1" w:rsidP="00434B51">
      <w:pPr>
        <w:jc w:val="right"/>
        <w:rPr>
          <w:rFonts w:ascii="Arial" w:hAnsi="Arial" w:cs="Arial"/>
        </w:rPr>
      </w:pPr>
    </w:p>
    <w:p w:rsidR="00F459DF" w:rsidRPr="00FD2163" w:rsidRDefault="002863D7" w:rsidP="00434B51">
      <w:pPr>
        <w:jc w:val="right"/>
        <w:rPr>
          <w:rFonts w:ascii="Arial" w:hAnsi="Arial" w:cs="Arial"/>
        </w:rPr>
      </w:pPr>
      <w:r w:rsidRPr="00FD2163">
        <w:rPr>
          <w:rFonts w:ascii="Arial" w:hAnsi="Arial" w:cs="Arial"/>
        </w:rPr>
        <w:t>V </w:t>
      </w:r>
      <w:r w:rsidR="004D2434">
        <w:rPr>
          <w:rFonts w:ascii="Arial" w:hAnsi="Arial" w:cs="Arial"/>
        </w:rPr>
        <w:t>……</w:t>
      </w:r>
      <w:proofErr w:type="gramStart"/>
      <w:r w:rsidR="004D2434">
        <w:rPr>
          <w:rFonts w:ascii="Arial" w:hAnsi="Arial" w:cs="Arial"/>
        </w:rPr>
        <w:t>…….</w:t>
      </w:r>
      <w:proofErr w:type="gramEnd"/>
      <w:r w:rsidR="004D2434">
        <w:rPr>
          <w:rFonts w:ascii="Arial" w:hAnsi="Arial" w:cs="Arial"/>
        </w:rPr>
        <w:t>.</w:t>
      </w:r>
      <w:r w:rsidR="00971D79" w:rsidRPr="00FD2163">
        <w:rPr>
          <w:rFonts w:ascii="Arial" w:hAnsi="Arial" w:cs="Arial"/>
        </w:rPr>
        <w:t xml:space="preserve"> dne </w:t>
      </w:r>
      <w:r w:rsidR="004D2434">
        <w:rPr>
          <w:rFonts w:ascii="Arial" w:hAnsi="Arial" w:cs="Arial"/>
        </w:rPr>
        <w:t>…………………</w:t>
      </w:r>
    </w:p>
    <w:p w:rsidR="00777A71" w:rsidRDefault="00777A71">
      <w:pPr>
        <w:rPr>
          <w:rFonts w:ascii="Arial" w:hAnsi="Arial" w:cs="Arial"/>
        </w:rPr>
      </w:pPr>
    </w:p>
    <w:p w:rsidR="008C52F1" w:rsidRPr="00FD2163" w:rsidRDefault="008C52F1">
      <w:pPr>
        <w:rPr>
          <w:rFonts w:ascii="Arial" w:hAnsi="Arial" w:cs="Arial"/>
        </w:rPr>
      </w:pPr>
    </w:p>
    <w:p w:rsidR="00CD4B1C" w:rsidRPr="00FD2163" w:rsidRDefault="00CD4B1C">
      <w:pPr>
        <w:rPr>
          <w:rFonts w:ascii="Arial" w:hAnsi="Arial" w:cs="Arial"/>
        </w:rPr>
      </w:pPr>
    </w:p>
    <w:p w:rsidR="00F459DF" w:rsidRPr="00FD2163" w:rsidRDefault="00F459DF" w:rsidP="00F459DF">
      <w:pPr>
        <w:spacing w:after="120"/>
        <w:rPr>
          <w:rFonts w:ascii="Arial" w:hAnsi="Arial" w:cs="Arial"/>
          <w:b/>
        </w:rPr>
      </w:pPr>
      <w:r w:rsidRPr="00FD2163">
        <w:rPr>
          <w:rFonts w:ascii="Arial" w:hAnsi="Arial" w:cs="Arial"/>
        </w:rPr>
        <w:t>Věc:</w:t>
      </w:r>
      <w:r w:rsidRPr="00FD2163">
        <w:rPr>
          <w:rFonts w:ascii="Arial" w:hAnsi="Arial" w:cs="Arial"/>
        </w:rPr>
        <w:tab/>
      </w:r>
      <w:r w:rsidR="000A54AA" w:rsidRPr="00FD2163">
        <w:rPr>
          <w:rFonts w:ascii="Arial" w:hAnsi="Arial" w:cs="Arial"/>
          <w:b/>
        </w:rPr>
        <w:t>Sdělení</w:t>
      </w:r>
    </w:p>
    <w:p w:rsidR="002863D7" w:rsidRPr="00FD2163" w:rsidRDefault="002863D7" w:rsidP="002863D7">
      <w:pPr>
        <w:spacing w:after="120"/>
        <w:jc w:val="both"/>
        <w:rPr>
          <w:rFonts w:ascii="Arial" w:hAnsi="Arial" w:cs="Arial"/>
        </w:rPr>
      </w:pPr>
    </w:p>
    <w:p w:rsidR="00A25421" w:rsidRPr="00FD2163" w:rsidRDefault="003626F7" w:rsidP="00434B51">
      <w:pPr>
        <w:spacing w:after="120"/>
        <w:jc w:val="both"/>
        <w:rPr>
          <w:rFonts w:ascii="Arial" w:hAnsi="Arial" w:cs="Arial"/>
        </w:rPr>
      </w:pPr>
      <w:r w:rsidRPr="00FD2163">
        <w:rPr>
          <w:rFonts w:ascii="Arial" w:hAnsi="Arial" w:cs="Arial"/>
        </w:rPr>
        <w:t>Dovoluj</w:t>
      </w:r>
      <w:r w:rsidR="004D2434">
        <w:rPr>
          <w:rFonts w:ascii="Arial" w:hAnsi="Arial" w:cs="Arial"/>
        </w:rPr>
        <w:t>eme</w:t>
      </w:r>
      <w:r w:rsidRPr="00FD2163">
        <w:rPr>
          <w:rFonts w:ascii="Arial" w:hAnsi="Arial" w:cs="Arial"/>
        </w:rPr>
        <w:t xml:space="preserve"> si Vás tímto </w:t>
      </w:r>
      <w:r w:rsidR="000A54AA" w:rsidRPr="00FD2163">
        <w:rPr>
          <w:rFonts w:ascii="Arial" w:hAnsi="Arial" w:cs="Arial"/>
        </w:rPr>
        <w:t>informovat, že</w:t>
      </w:r>
      <w:r w:rsidR="00370D30">
        <w:rPr>
          <w:rFonts w:ascii="Arial" w:hAnsi="Arial" w:cs="Arial"/>
        </w:rPr>
        <w:t xml:space="preserve"> </w:t>
      </w:r>
      <w:r w:rsidR="000A54AA" w:rsidRPr="00370D30">
        <w:rPr>
          <w:rFonts w:ascii="Arial" w:hAnsi="Arial" w:cs="Arial"/>
          <w:u w:val="single"/>
        </w:rPr>
        <w:t>dn</w:t>
      </w:r>
      <w:r w:rsidR="000A54AA" w:rsidRPr="00FD2163">
        <w:rPr>
          <w:rFonts w:ascii="Arial" w:hAnsi="Arial" w:cs="Arial"/>
          <w:u w:val="single"/>
        </w:rPr>
        <w:t>em doručení tohoto dopisu Vaší firmě</w:t>
      </w:r>
      <w:r w:rsidR="000A54AA" w:rsidRPr="00FD2163">
        <w:rPr>
          <w:rFonts w:ascii="Arial" w:hAnsi="Arial" w:cs="Arial"/>
        </w:rPr>
        <w:t xml:space="preserve"> </w:t>
      </w:r>
      <w:r w:rsidR="00A25421" w:rsidRPr="00FD2163">
        <w:rPr>
          <w:rFonts w:ascii="Arial" w:hAnsi="Arial" w:cs="Arial"/>
        </w:rPr>
        <w:t>jsme jako vlastníci či nájemci pozemků nuceni ve smyslu § 34</w:t>
      </w:r>
      <w:r w:rsidR="00B7385C" w:rsidRPr="00FD2163">
        <w:rPr>
          <w:rFonts w:ascii="Arial" w:hAnsi="Arial" w:cs="Arial"/>
        </w:rPr>
        <w:t xml:space="preserve"> (Lesní doprava)</w:t>
      </w:r>
      <w:r w:rsidR="00A25421" w:rsidRPr="00FD2163">
        <w:rPr>
          <w:rFonts w:ascii="Arial" w:hAnsi="Arial" w:cs="Arial"/>
        </w:rPr>
        <w:t>, zákona 289/1995 Sb., v jeho platném znění od Vás požadovat následující</w:t>
      </w:r>
      <w:r w:rsidR="003C382E" w:rsidRPr="00FD2163">
        <w:rPr>
          <w:rFonts w:ascii="Arial" w:hAnsi="Arial" w:cs="Arial"/>
        </w:rPr>
        <w:t xml:space="preserve"> postup (týká se Vašeho zastoupení pro okres</w:t>
      </w:r>
      <w:r w:rsidR="00490407">
        <w:rPr>
          <w:rFonts w:ascii="Arial" w:hAnsi="Arial" w:cs="Arial"/>
        </w:rPr>
        <w:t>/katastry ………………………</w:t>
      </w:r>
      <w:r w:rsidR="003C382E" w:rsidRPr="00FD2163">
        <w:rPr>
          <w:rFonts w:ascii="Arial" w:hAnsi="Arial" w:cs="Arial"/>
        </w:rPr>
        <w:t>)</w:t>
      </w:r>
      <w:r w:rsidR="00A25421" w:rsidRPr="00FD2163">
        <w:rPr>
          <w:rFonts w:ascii="Arial" w:hAnsi="Arial" w:cs="Arial"/>
        </w:rPr>
        <w:t>:</w:t>
      </w:r>
    </w:p>
    <w:p w:rsidR="00D146A6" w:rsidRPr="00FD2163" w:rsidRDefault="00D146A6" w:rsidP="00370D30">
      <w:pPr>
        <w:pStyle w:val="Odstavecseseznamem"/>
        <w:numPr>
          <w:ilvl w:val="0"/>
          <w:numId w:val="4"/>
        </w:numPr>
        <w:spacing w:after="120"/>
        <w:ind w:left="425" w:hanging="425"/>
        <w:jc w:val="both"/>
        <w:rPr>
          <w:rFonts w:ascii="Arial" w:hAnsi="Arial" w:cs="Arial"/>
        </w:rPr>
      </w:pPr>
      <w:r w:rsidRPr="00FD2163">
        <w:rPr>
          <w:rFonts w:ascii="Arial" w:hAnsi="Arial" w:cs="Arial"/>
          <w:b/>
        </w:rPr>
        <w:t xml:space="preserve">písemnou informaci, </w:t>
      </w:r>
      <w:r w:rsidRPr="00FD2163">
        <w:rPr>
          <w:rFonts w:ascii="Arial" w:hAnsi="Arial" w:cs="Arial"/>
        </w:rPr>
        <w:t xml:space="preserve">kdo nyní zastupuje Vaši firmu v okrese </w:t>
      </w:r>
      <w:r w:rsidR="00490407">
        <w:rPr>
          <w:rFonts w:ascii="Arial" w:hAnsi="Arial" w:cs="Arial"/>
        </w:rPr>
        <w:t>……</w:t>
      </w:r>
      <w:proofErr w:type="gramStart"/>
      <w:r w:rsidR="00490407">
        <w:rPr>
          <w:rFonts w:ascii="Arial" w:hAnsi="Arial" w:cs="Arial"/>
        </w:rPr>
        <w:t>…….</w:t>
      </w:r>
      <w:proofErr w:type="gramEnd"/>
      <w:r w:rsidR="00490407">
        <w:rPr>
          <w:rFonts w:ascii="Arial" w:hAnsi="Arial" w:cs="Arial"/>
        </w:rPr>
        <w:t>.</w:t>
      </w:r>
      <w:r w:rsidRPr="00FD2163">
        <w:rPr>
          <w:rFonts w:ascii="Arial" w:hAnsi="Arial" w:cs="Arial"/>
        </w:rPr>
        <w:t xml:space="preserve"> a je oprávněn jednat jejím jménem,</w:t>
      </w:r>
    </w:p>
    <w:p w:rsidR="00A25421" w:rsidRPr="00FD2163" w:rsidRDefault="00370D30" w:rsidP="00370D30">
      <w:pPr>
        <w:pStyle w:val="Odstavecseseznamem"/>
        <w:numPr>
          <w:ilvl w:val="0"/>
          <w:numId w:val="4"/>
        </w:numPr>
        <w:spacing w:after="120"/>
        <w:ind w:left="425" w:hanging="425"/>
        <w:jc w:val="both"/>
        <w:rPr>
          <w:rFonts w:ascii="Arial" w:hAnsi="Arial" w:cs="Arial"/>
        </w:rPr>
      </w:pPr>
      <w:r w:rsidRPr="00FD2163">
        <w:rPr>
          <w:rFonts w:ascii="Arial" w:hAnsi="Arial" w:cs="Arial"/>
          <w:u w:val="single"/>
        </w:rPr>
        <w:t>vždy min. 14 dní před zahájením těžby</w:t>
      </w:r>
      <w:r w:rsidRPr="00FD2163">
        <w:rPr>
          <w:rFonts w:ascii="Arial" w:hAnsi="Arial" w:cs="Arial"/>
          <w:b/>
        </w:rPr>
        <w:t xml:space="preserve"> </w:t>
      </w:r>
      <w:r w:rsidR="003C382E" w:rsidRPr="00FD2163">
        <w:rPr>
          <w:rFonts w:ascii="Arial" w:hAnsi="Arial" w:cs="Arial"/>
          <w:b/>
        </w:rPr>
        <w:t>p</w:t>
      </w:r>
      <w:r w:rsidR="00A25421" w:rsidRPr="00FD2163">
        <w:rPr>
          <w:rFonts w:ascii="Arial" w:hAnsi="Arial" w:cs="Arial"/>
          <w:b/>
        </w:rPr>
        <w:t>ísemné zaslání lokalit</w:t>
      </w:r>
      <w:r w:rsidR="00A25421" w:rsidRPr="00FD2163">
        <w:rPr>
          <w:rFonts w:ascii="Arial" w:hAnsi="Arial" w:cs="Arial"/>
        </w:rPr>
        <w:t xml:space="preserve">, kde hodláte těžit a </w:t>
      </w:r>
      <w:r w:rsidR="00B7385C" w:rsidRPr="00FD2163">
        <w:rPr>
          <w:rFonts w:ascii="Arial" w:hAnsi="Arial" w:cs="Arial"/>
        </w:rPr>
        <w:t xml:space="preserve">budete </w:t>
      </w:r>
      <w:r>
        <w:rPr>
          <w:rFonts w:ascii="Arial" w:hAnsi="Arial" w:cs="Arial"/>
        </w:rPr>
        <w:t xml:space="preserve">tedy </w:t>
      </w:r>
      <w:r w:rsidR="00B7385C" w:rsidRPr="00FD2163">
        <w:rPr>
          <w:rFonts w:ascii="Arial" w:hAnsi="Arial" w:cs="Arial"/>
        </w:rPr>
        <w:t xml:space="preserve">postupovat ve smyslu § 34, zákona 289/1995 Sb., v jeho platném znění </w:t>
      </w:r>
      <w:r w:rsidR="007A3027" w:rsidRPr="00FD2163">
        <w:rPr>
          <w:rFonts w:ascii="Arial" w:hAnsi="Arial" w:cs="Arial"/>
        </w:rPr>
        <w:t xml:space="preserve">– tzn. </w:t>
      </w:r>
      <w:r>
        <w:rPr>
          <w:rFonts w:ascii="Arial" w:hAnsi="Arial" w:cs="Arial"/>
        </w:rPr>
        <w:t xml:space="preserve">zaslání seznamu a časů těžby u </w:t>
      </w:r>
      <w:r w:rsidR="00424559" w:rsidRPr="00FD2163">
        <w:rPr>
          <w:rFonts w:ascii="Arial" w:hAnsi="Arial" w:cs="Arial"/>
        </w:rPr>
        <w:t>lokalit, kde hodláte</w:t>
      </w:r>
      <w:r w:rsidR="007A3027" w:rsidRPr="00FD2163">
        <w:rPr>
          <w:rFonts w:ascii="Arial" w:hAnsi="Arial" w:cs="Arial"/>
        </w:rPr>
        <w:t xml:space="preserve"> těžit</w:t>
      </w:r>
      <w:r w:rsidR="00424559" w:rsidRPr="00FD2163">
        <w:rPr>
          <w:rFonts w:ascii="Arial" w:hAnsi="Arial" w:cs="Arial"/>
        </w:rPr>
        <w:t>,</w:t>
      </w:r>
      <w:r w:rsidR="007A3027" w:rsidRPr="00FD2163">
        <w:rPr>
          <w:rFonts w:ascii="Arial" w:hAnsi="Arial" w:cs="Arial"/>
        </w:rPr>
        <w:t xml:space="preserve"> nemáte vlastní přístupovou cestu</w:t>
      </w:r>
      <w:r w:rsidR="00424559" w:rsidRPr="00FD2163">
        <w:rPr>
          <w:rFonts w:ascii="Arial" w:hAnsi="Arial" w:cs="Arial"/>
        </w:rPr>
        <w:t xml:space="preserve"> a </w:t>
      </w:r>
      <w:r w:rsidR="00424559" w:rsidRPr="00370D30">
        <w:rPr>
          <w:rFonts w:ascii="Arial" w:hAnsi="Arial" w:cs="Arial"/>
          <w:u w:val="single"/>
        </w:rPr>
        <w:t>potřebujete k lesní dopravě použít pozem</w:t>
      </w:r>
      <w:r w:rsidR="00B612A2" w:rsidRPr="00370D30">
        <w:rPr>
          <w:rFonts w:ascii="Arial" w:hAnsi="Arial" w:cs="Arial"/>
          <w:u w:val="single"/>
        </w:rPr>
        <w:t xml:space="preserve">ky v našem vlastnictví </w:t>
      </w:r>
      <w:r w:rsidRPr="00370D30">
        <w:rPr>
          <w:rFonts w:ascii="Arial" w:hAnsi="Arial" w:cs="Arial"/>
          <w:u w:val="single"/>
        </w:rPr>
        <w:t>či nájmu</w:t>
      </w:r>
      <w:r>
        <w:rPr>
          <w:rFonts w:ascii="Arial" w:hAnsi="Arial" w:cs="Arial"/>
        </w:rPr>
        <w:t>,</w:t>
      </w:r>
    </w:p>
    <w:p w:rsidR="003626F7" w:rsidRPr="00370D30" w:rsidRDefault="00771321" w:rsidP="00370D30">
      <w:pPr>
        <w:pStyle w:val="Odstavecseseznamem"/>
        <w:numPr>
          <w:ilvl w:val="0"/>
          <w:numId w:val="4"/>
        </w:numPr>
        <w:spacing w:after="120"/>
        <w:ind w:left="425" w:hanging="425"/>
        <w:jc w:val="both"/>
        <w:rPr>
          <w:rFonts w:ascii="Arial" w:hAnsi="Arial" w:cs="Arial"/>
        </w:rPr>
      </w:pPr>
      <w:r w:rsidRPr="00FD2163">
        <w:rPr>
          <w:rFonts w:ascii="Arial" w:hAnsi="Arial" w:cs="Arial"/>
          <w:b/>
        </w:rPr>
        <w:t>osobní předání lokality</w:t>
      </w:r>
      <w:r w:rsidRPr="00FD2163">
        <w:rPr>
          <w:rFonts w:ascii="Arial" w:hAnsi="Arial" w:cs="Arial"/>
        </w:rPr>
        <w:t xml:space="preserve"> zástupcem Vaší firmy před a po provedené těžbě – včetně odstranění následků lesní dopravy</w:t>
      </w:r>
      <w:r w:rsidR="00370D30">
        <w:rPr>
          <w:rFonts w:ascii="Arial" w:hAnsi="Arial" w:cs="Arial"/>
        </w:rPr>
        <w:t>.</w:t>
      </w:r>
    </w:p>
    <w:p w:rsidR="00D146A6" w:rsidRPr="00FD2163" w:rsidRDefault="00490407" w:rsidP="00D146A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1480D">
        <w:rPr>
          <w:rFonts w:ascii="Arial" w:hAnsi="Arial" w:cs="Arial"/>
        </w:rPr>
        <w:t>dělujeme</w:t>
      </w:r>
      <w:r>
        <w:rPr>
          <w:rFonts w:ascii="Arial" w:hAnsi="Arial" w:cs="Arial"/>
        </w:rPr>
        <w:t xml:space="preserve"> Vám</w:t>
      </w:r>
      <w:r w:rsidR="0061480D">
        <w:rPr>
          <w:rFonts w:ascii="Arial" w:hAnsi="Arial" w:cs="Arial"/>
        </w:rPr>
        <w:t xml:space="preserve">, že nadále </w:t>
      </w:r>
      <w:r w:rsidR="0061480D">
        <w:rPr>
          <w:rFonts w:ascii="Arial" w:hAnsi="Arial" w:cs="Arial"/>
          <w:b/>
        </w:rPr>
        <w:t xml:space="preserve">již z naší strany </w:t>
      </w:r>
      <w:r w:rsidR="00B64BBC">
        <w:rPr>
          <w:rFonts w:ascii="Arial" w:hAnsi="Arial" w:cs="Arial"/>
          <w:b/>
        </w:rPr>
        <w:t xml:space="preserve">nelze dohodnout </w:t>
      </w:r>
      <w:r w:rsidR="00370D30">
        <w:rPr>
          <w:rFonts w:ascii="Arial" w:hAnsi="Arial" w:cs="Arial"/>
          <w:b/>
        </w:rPr>
        <w:t xml:space="preserve">konkrétní postup </w:t>
      </w:r>
      <w:r>
        <w:rPr>
          <w:rFonts w:ascii="Arial" w:hAnsi="Arial" w:cs="Arial"/>
          <w:b/>
        </w:rPr>
        <w:t xml:space="preserve">provádění prací a odvozu dřevní hmoty </w:t>
      </w:r>
      <w:r w:rsidR="00B64BBC">
        <w:rPr>
          <w:rFonts w:ascii="Arial" w:hAnsi="Arial" w:cs="Arial"/>
          <w:b/>
        </w:rPr>
        <w:t xml:space="preserve">se soukromými osobami či Vašimi zaměstnanci </w:t>
      </w:r>
      <w:r w:rsidR="00D146A6" w:rsidRPr="00FD2163">
        <w:rPr>
          <w:rFonts w:ascii="Arial" w:hAnsi="Arial" w:cs="Arial"/>
          <w:b/>
        </w:rPr>
        <w:t xml:space="preserve">provádějícími </w:t>
      </w:r>
      <w:r w:rsidR="00B64BBC">
        <w:rPr>
          <w:rFonts w:ascii="Arial" w:hAnsi="Arial" w:cs="Arial"/>
          <w:b/>
        </w:rPr>
        <w:t xml:space="preserve">pro Vaši firmu </w:t>
      </w:r>
      <w:r w:rsidR="00D146A6" w:rsidRPr="00FD2163">
        <w:rPr>
          <w:rFonts w:ascii="Arial" w:hAnsi="Arial" w:cs="Arial"/>
          <w:b/>
        </w:rPr>
        <w:t>těžbu a stahování dřeva přímo na místě</w:t>
      </w:r>
      <w:r w:rsidR="00D146A6" w:rsidRPr="00FD2163">
        <w:rPr>
          <w:rFonts w:ascii="Arial" w:hAnsi="Arial" w:cs="Arial"/>
        </w:rPr>
        <w:t xml:space="preserve">, ale </w:t>
      </w:r>
      <w:r w:rsidR="0061480D">
        <w:rPr>
          <w:rFonts w:ascii="Arial" w:hAnsi="Arial" w:cs="Arial"/>
        </w:rPr>
        <w:t>budeme</w:t>
      </w:r>
      <w:r w:rsidR="00D146A6" w:rsidRPr="00FD2163">
        <w:rPr>
          <w:rFonts w:ascii="Arial" w:hAnsi="Arial" w:cs="Arial"/>
        </w:rPr>
        <w:t xml:space="preserve"> vždy vyžadovat účast Vašeho oprávněného zástupce</w:t>
      </w:r>
      <w:r w:rsidR="007A3027" w:rsidRPr="00FD2163">
        <w:rPr>
          <w:rFonts w:ascii="Arial" w:hAnsi="Arial" w:cs="Arial"/>
        </w:rPr>
        <w:t xml:space="preserve"> =˃ </w:t>
      </w:r>
      <w:r w:rsidR="007A3027" w:rsidRPr="00FD2163">
        <w:rPr>
          <w:rFonts w:ascii="Arial" w:hAnsi="Arial" w:cs="Arial"/>
          <w:u w:val="single"/>
        </w:rPr>
        <w:t xml:space="preserve">dokud nebudou </w:t>
      </w:r>
      <w:r w:rsidR="00A333D7">
        <w:rPr>
          <w:rFonts w:ascii="Arial" w:hAnsi="Arial" w:cs="Arial"/>
          <w:u w:val="single"/>
        </w:rPr>
        <w:t xml:space="preserve">mezi Vaší firmou a námi </w:t>
      </w:r>
      <w:r w:rsidR="007A3027" w:rsidRPr="00FD2163">
        <w:rPr>
          <w:rFonts w:ascii="Arial" w:hAnsi="Arial" w:cs="Arial"/>
          <w:u w:val="single"/>
        </w:rPr>
        <w:t>dohodnuty všechny podrobnosti ve smyslu § 34</w:t>
      </w:r>
      <w:r w:rsidR="007A3027" w:rsidRPr="00FD2163">
        <w:rPr>
          <w:rFonts w:ascii="Arial" w:hAnsi="Arial" w:cs="Arial"/>
        </w:rPr>
        <w:t xml:space="preserve"> (Lesní doprava), zákona 289/1995 Sb., v jeho platném znění (včetně náhrad), </w:t>
      </w:r>
      <w:r w:rsidR="007A3027" w:rsidRPr="00FD2163">
        <w:rPr>
          <w:rFonts w:ascii="Arial" w:hAnsi="Arial" w:cs="Arial"/>
          <w:u w:val="single"/>
        </w:rPr>
        <w:t xml:space="preserve">s účinností od doručení tohoto </w:t>
      </w:r>
      <w:r w:rsidR="003D2319" w:rsidRPr="00FD2163">
        <w:rPr>
          <w:rFonts w:ascii="Arial" w:hAnsi="Arial" w:cs="Arial"/>
          <w:u w:val="single"/>
        </w:rPr>
        <w:t>dopisu</w:t>
      </w:r>
      <w:r w:rsidR="007A3027" w:rsidRPr="00FD2163">
        <w:rPr>
          <w:rFonts w:ascii="Arial" w:hAnsi="Arial" w:cs="Arial"/>
          <w:u w:val="single"/>
        </w:rPr>
        <w:t xml:space="preserve"> </w:t>
      </w:r>
      <w:r w:rsidR="007A3027" w:rsidRPr="00370D30">
        <w:rPr>
          <w:rFonts w:ascii="Arial" w:hAnsi="Arial" w:cs="Arial"/>
          <w:b/>
          <w:u w:val="single"/>
        </w:rPr>
        <w:t>ZAKAZUJEME Vaší firmě</w:t>
      </w:r>
      <w:r w:rsidR="007A3027" w:rsidRPr="00370D30">
        <w:rPr>
          <w:rFonts w:ascii="Arial" w:hAnsi="Arial" w:cs="Arial"/>
          <w:u w:val="single"/>
        </w:rPr>
        <w:t xml:space="preserve"> jakoukoli dopravu či skládkování dřeva přes/na pozemky/cích, které jsou v našem </w:t>
      </w:r>
      <w:r w:rsidR="003D2319" w:rsidRPr="00370D30">
        <w:rPr>
          <w:rFonts w:ascii="Arial" w:hAnsi="Arial" w:cs="Arial"/>
          <w:u w:val="single"/>
        </w:rPr>
        <w:t>vlastnictví, či</w:t>
      </w:r>
      <w:r w:rsidR="007A3027" w:rsidRPr="00370D30">
        <w:rPr>
          <w:rFonts w:ascii="Arial" w:hAnsi="Arial" w:cs="Arial"/>
          <w:u w:val="single"/>
        </w:rPr>
        <w:t xml:space="preserve"> je užíváme na základě nájemní smlouvy</w:t>
      </w:r>
      <w:r w:rsidR="007A3027" w:rsidRPr="00FD2163">
        <w:rPr>
          <w:rFonts w:ascii="Arial" w:hAnsi="Arial" w:cs="Arial"/>
        </w:rPr>
        <w:t xml:space="preserve">. </w:t>
      </w:r>
    </w:p>
    <w:p w:rsidR="00FD2163" w:rsidRDefault="003D2319" w:rsidP="00D146A6">
      <w:pPr>
        <w:spacing w:after="120"/>
        <w:jc w:val="both"/>
        <w:rPr>
          <w:rFonts w:ascii="Arial" w:hAnsi="Arial" w:cs="Arial"/>
        </w:rPr>
      </w:pPr>
      <w:r w:rsidRPr="00FD2163">
        <w:rPr>
          <w:rFonts w:ascii="Arial" w:hAnsi="Arial" w:cs="Arial"/>
        </w:rPr>
        <w:t xml:space="preserve">Dále si Vás dovolujeme upozornit, že </w:t>
      </w:r>
      <w:r w:rsidRPr="00B612A2">
        <w:rPr>
          <w:rFonts w:ascii="Arial" w:hAnsi="Arial" w:cs="Arial"/>
          <w:u w:val="single"/>
        </w:rPr>
        <w:t>Vaše firma těží</w:t>
      </w:r>
      <w:r w:rsidR="00370D30">
        <w:rPr>
          <w:rFonts w:ascii="Arial" w:hAnsi="Arial" w:cs="Arial"/>
          <w:u w:val="single"/>
        </w:rPr>
        <w:t>/těžila</w:t>
      </w:r>
      <w:r w:rsidRPr="00B612A2">
        <w:rPr>
          <w:rFonts w:ascii="Arial" w:hAnsi="Arial" w:cs="Arial"/>
          <w:u w:val="single"/>
        </w:rPr>
        <w:t xml:space="preserve"> </w:t>
      </w:r>
      <w:r w:rsidR="00370D30">
        <w:rPr>
          <w:rFonts w:ascii="Arial" w:hAnsi="Arial" w:cs="Arial"/>
          <w:u w:val="single"/>
        </w:rPr>
        <w:t>dřevní hmot</w:t>
      </w:r>
      <w:r w:rsidR="00B612A2">
        <w:rPr>
          <w:rFonts w:ascii="Arial" w:hAnsi="Arial" w:cs="Arial"/>
          <w:u w:val="single"/>
        </w:rPr>
        <w:t>u</w:t>
      </w:r>
      <w:r w:rsidRPr="00B612A2">
        <w:rPr>
          <w:rFonts w:ascii="Arial" w:hAnsi="Arial" w:cs="Arial"/>
          <w:u w:val="single"/>
        </w:rPr>
        <w:t xml:space="preserve"> </w:t>
      </w:r>
      <w:r w:rsidR="00370D30">
        <w:rPr>
          <w:rFonts w:ascii="Arial" w:hAnsi="Arial" w:cs="Arial"/>
          <w:u w:val="single"/>
        </w:rPr>
        <w:br/>
      </w:r>
      <w:r w:rsidRPr="00B612A2">
        <w:rPr>
          <w:rFonts w:ascii="Arial" w:hAnsi="Arial" w:cs="Arial"/>
          <w:u w:val="single"/>
        </w:rPr>
        <w:t>i na pozemcích v našem vlastnictví</w:t>
      </w:r>
      <w:r w:rsidRPr="00FD2163">
        <w:rPr>
          <w:rFonts w:ascii="Arial" w:hAnsi="Arial" w:cs="Arial"/>
        </w:rPr>
        <w:t xml:space="preserve">. </w:t>
      </w:r>
      <w:bookmarkStart w:id="0" w:name="_GoBack"/>
      <w:r w:rsidR="00315CA6">
        <w:rPr>
          <w:rFonts w:ascii="Arial" w:hAnsi="Arial" w:cs="Arial"/>
        </w:rPr>
        <w:t xml:space="preserve">Vzhledem k přístupu </w:t>
      </w:r>
      <w:r w:rsidR="003D1BBC" w:rsidRPr="003D1BBC">
        <w:rPr>
          <w:rFonts w:ascii="Arial" w:hAnsi="Arial" w:cs="Arial"/>
          <w:color w:val="FF0000"/>
        </w:rPr>
        <w:t>osoby XY</w:t>
      </w:r>
      <w:r w:rsidR="00315CA6">
        <w:rPr>
          <w:rFonts w:ascii="Arial" w:hAnsi="Arial" w:cs="Arial"/>
        </w:rPr>
        <w:t xml:space="preserve"> </w:t>
      </w:r>
      <w:r w:rsidR="0061480D">
        <w:rPr>
          <w:rFonts w:ascii="Arial" w:hAnsi="Arial" w:cs="Arial"/>
        </w:rPr>
        <w:t xml:space="preserve">od </w:t>
      </w:r>
      <w:r w:rsidR="00FD2163">
        <w:rPr>
          <w:rFonts w:ascii="Arial" w:hAnsi="Arial" w:cs="Arial"/>
        </w:rPr>
        <w:t xml:space="preserve">Vás </w:t>
      </w:r>
      <w:r w:rsidR="00B612A2">
        <w:rPr>
          <w:rFonts w:ascii="Arial" w:hAnsi="Arial" w:cs="Arial"/>
        </w:rPr>
        <w:t>požadujeme</w:t>
      </w:r>
      <w:r w:rsidR="00FD2163">
        <w:rPr>
          <w:rFonts w:ascii="Arial" w:hAnsi="Arial" w:cs="Arial"/>
        </w:rPr>
        <w:t xml:space="preserve"> následující postup:</w:t>
      </w:r>
    </w:p>
    <w:bookmarkEnd w:id="0"/>
    <w:p w:rsidR="00FD2163" w:rsidRDefault="00FD2163" w:rsidP="00FD2163">
      <w:pPr>
        <w:pStyle w:val="Odstavecseseznamem"/>
        <w:numPr>
          <w:ilvl w:val="0"/>
          <w:numId w:val="7"/>
        </w:num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když bude Vaše firma provádět těžbu na lesních pozemcích sousedících s našimi pozemky</w:t>
      </w:r>
      <w:r w:rsidR="000B40F2">
        <w:rPr>
          <w:rFonts w:ascii="Arial" w:hAnsi="Arial" w:cs="Arial"/>
        </w:rPr>
        <w:t>, bude mezi námi a zástupci Vaší firmy vymezena a předána hranice mezi našimi pozemky a pozemky na kterých jste oprávněni těžit,</w:t>
      </w:r>
    </w:p>
    <w:p w:rsidR="0061480D" w:rsidRDefault="0061480D" w:rsidP="00FD2163">
      <w:pPr>
        <w:pStyle w:val="Odstavecseseznamem"/>
        <w:numPr>
          <w:ilvl w:val="0"/>
          <w:numId w:val="7"/>
        </w:num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smyslu </w:t>
      </w:r>
      <w:r w:rsidRPr="00FD2163">
        <w:rPr>
          <w:rFonts w:ascii="Arial" w:hAnsi="Arial" w:cs="Arial"/>
        </w:rPr>
        <w:t>§ 34 (Lesní doprava), zákona 289/1995 Sb., v jeho platném znění</w:t>
      </w:r>
      <w:r>
        <w:rPr>
          <w:rFonts w:ascii="Arial" w:hAnsi="Arial" w:cs="Arial"/>
        </w:rPr>
        <w:t xml:space="preserve"> </w:t>
      </w:r>
      <w:r w:rsidRPr="008C52F1">
        <w:rPr>
          <w:rFonts w:ascii="Arial" w:hAnsi="Arial" w:cs="Arial"/>
          <w:u w:val="single"/>
        </w:rPr>
        <w:t>bude ještě před zahájením těžebních prací</w:t>
      </w:r>
      <w:r>
        <w:rPr>
          <w:rFonts w:ascii="Arial" w:hAnsi="Arial" w:cs="Arial"/>
        </w:rPr>
        <w:t xml:space="preserve"> mezi námi a Vaší firmou uzavřena dohoda o náhradě,</w:t>
      </w:r>
    </w:p>
    <w:p w:rsidR="00845156" w:rsidRDefault="00845156" w:rsidP="00FD2163">
      <w:pPr>
        <w:pStyle w:val="Odstavecseseznamem"/>
        <w:numPr>
          <w:ilvl w:val="0"/>
          <w:numId w:val="7"/>
        </w:num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náhradu škody vzniklou neoprávněnou těžbou,</w:t>
      </w:r>
    </w:p>
    <w:p w:rsidR="000B40F2" w:rsidRPr="00FD2163" w:rsidRDefault="000B40F2" w:rsidP="00FD2163">
      <w:pPr>
        <w:pStyle w:val="Odstavecseseznamem"/>
        <w:numPr>
          <w:ilvl w:val="0"/>
          <w:numId w:val="7"/>
        </w:num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důvodu poškozování pozemků </w:t>
      </w:r>
      <w:r w:rsidR="00DF3B5D">
        <w:rPr>
          <w:rFonts w:ascii="Arial" w:hAnsi="Arial" w:cs="Arial"/>
        </w:rPr>
        <w:t xml:space="preserve">v našem vlastnictví či nájmu </w:t>
      </w:r>
      <w:r w:rsidR="008C52F1">
        <w:rPr>
          <w:rFonts w:ascii="Arial" w:hAnsi="Arial" w:cs="Arial"/>
        </w:rPr>
        <w:t xml:space="preserve">při těžbě a stahování dřeva </w:t>
      </w:r>
      <w:r w:rsidR="00922DB7">
        <w:rPr>
          <w:rFonts w:ascii="Arial" w:hAnsi="Arial" w:cs="Arial"/>
        </w:rPr>
        <w:t xml:space="preserve">(větve ponechané na poli či v lesním porostu; větve zaražené </w:t>
      </w:r>
      <w:r w:rsidR="00DB7709">
        <w:rPr>
          <w:rFonts w:ascii="Arial" w:hAnsi="Arial" w:cs="Arial"/>
        </w:rPr>
        <w:br/>
      </w:r>
      <w:r w:rsidR="00922DB7">
        <w:rPr>
          <w:rFonts w:ascii="Arial" w:hAnsi="Arial" w:cs="Arial"/>
        </w:rPr>
        <w:t xml:space="preserve">do země, které následně poškozují naši techniku; ničení travního porostu atd.) </w:t>
      </w:r>
      <w:r w:rsidR="00DF3B5D">
        <w:rPr>
          <w:rFonts w:ascii="Arial" w:hAnsi="Arial" w:cs="Arial"/>
        </w:rPr>
        <w:t xml:space="preserve">Vaší firmě s okamžitou platností ZAKAZUJEME provádět těžbu tak, </w:t>
      </w:r>
      <w:r w:rsidR="00DB7709">
        <w:rPr>
          <w:rFonts w:ascii="Arial" w:hAnsi="Arial" w:cs="Arial"/>
        </w:rPr>
        <w:br/>
      </w:r>
      <w:r w:rsidR="00DF3B5D">
        <w:rPr>
          <w:rFonts w:ascii="Arial" w:hAnsi="Arial" w:cs="Arial"/>
        </w:rPr>
        <w:t>aby poražené stromy padaly na naše dotčené pozemky</w:t>
      </w:r>
      <w:r w:rsidR="00370D30">
        <w:rPr>
          <w:rFonts w:ascii="Arial" w:hAnsi="Arial" w:cs="Arial"/>
        </w:rPr>
        <w:t xml:space="preserve"> a poškozovaly je samotné či kultury na nich rostoucí</w:t>
      </w:r>
      <w:r w:rsidR="00DF3B5D">
        <w:rPr>
          <w:rFonts w:ascii="Arial" w:hAnsi="Arial" w:cs="Arial"/>
        </w:rPr>
        <w:t>.</w:t>
      </w:r>
    </w:p>
    <w:p w:rsidR="007A3027" w:rsidRDefault="007A3027" w:rsidP="00D146A6">
      <w:pPr>
        <w:spacing w:after="120"/>
        <w:jc w:val="both"/>
        <w:rPr>
          <w:rFonts w:ascii="Arial" w:hAnsi="Arial" w:cs="Arial"/>
        </w:rPr>
      </w:pPr>
      <w:r w:rsidRPr="00FD2163">
        <w:rPr>
          <w:rFonts w:ascii="Arial" w:hAnsi="Arial" w:cs="Arial"/>
        </w:rPr>
        <w:lastRenderedPageBreak/>
        <w:t xml:space="preserve">V případě, že </w:t>
      </w:r>
      <w:r w:rsidR="00FD2163" w:rsidRPr="00FD2163">
        <w:rPr>
          <w:rFonts w:ascii="Arial" w:hAnsi="Arial" w:cs="Arial"/>
        </w:rPr>
        <w:t>vše shora uvedené</w:t>
      </w:r>
      <w:r w:rsidRPr="00FD2163">
        <w:rPr>
          <w:rFonts w:ascii="Arial" w:hAnsi="Arial" w:cs="Arial"/>
        </w:rPr>
        <w:t xml:space="preserve"> nebude z Vaší strany dodrženo, budeme nuceni </w:t>
      </w:r>
      <w:r w:rsidR="00DB7709">
        <w:rPr>
          <w:rFonts w:ascii="Arial" w:hAnsi="Arial" w:cs="Arial"/>
        </w:rPr>
        <w:br/>
      </w:r>
      <w:r w:rsidRPr="00FD2163">
        <w:rPr>
          <w:rFonts w:ascii="Arial" w:hAnsi="Arial" w:cs="Arial"/>
        </w:rPr>
        <w:t>ve věci podat</w:t>
      </w:r>
      <w:r w:rsidR="00424559" w:rsidRPr="00FD2163">
        <w:rPr>
          <w:rFonts w:ascii="Arial" w:hAnsi="Arial" w:cs="Arial"/>
        </w:rPr>
        <w:t xml:space="preserve"> v každém jednotlivém případě oznámení a to </w:t>
      </w:r>
      <w:r w:rsidR="00A333D7">
        <w:rPr>
          <w:rFonts w:ascii="Arial" w:hAnsi="Arial" w:cs="Arial"/>
        </w:rPr>
        <w:t>na Policii České republiky</w:t>
      </w:r>
      <w:r w:rsidR="00424559" w:rsidRPr="00FD2163">
        <w:rPr>
          <w:rFonts w:ascii="Arial" w:hAnsi="Arial" w:cs="Arial"/>
        </w:rPr>
        <w:t>.</w:t>
      </w:r>
    </w:p>
    <w:p w:rsidR="000D0706" w:rsidRPr="00FD2163" w:rsidRDefault="000D0706" w:rsidP="00D146A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sjednání schůzky je možno nás kontaktovat na tel. č.: </w:t>
      </w:r>
      <w:r w:rsidR="00490407">
        <w:rPr>
          <w:rFonts w:ascii="Arial" w:hAnsi="Arial" w:cs="Arial"/>
        </w:rPr>
        <w:t>………………..</w:t>
      </w:r>
      <w:r>
        <w:rPr>
          <w:rFonts w:ascii="Arial" w:hAnsi="Arial" w:cs="Arial"/>
        </w:rPr>
        <w:t>.</w:t>
      </w:r>
    </w:p>
    <w:p w:rsidR="001C1030" w:rsidRPr="00FD2163" w:rsidRDefault="001C1030" w:rsidP="00434B51">
      <w:pPr>
        <w:spacing w:after="120"/>
        <w:jc w:val="both"/>
        <w:rPr>
          <w:rFonts w:ascii="Arial" w:hAnsi="Arial" w:cs="Arial"/>
        </w:rPr>
      </w:pPr>
    </w:p>
    <w:p w:rsidR="00434B51" w:rsidRDefault="003C382E" w:rsidP="00434B51">
      <w:pPr>
        <w:spacing w:after="120"/>
        <w:jc w:val="both"/>
        <w:rPr>
          <w:rFonts w:ascii="Arial" w:hAnsi="Arial" w:cs="Arial"/>
        </w:rPr>
      </w:pPr>
      <w:r w:rsidRPr="00FD2163">
        <w:rPr>
          <w:rFonts w:ascii="Arial" w:hAnsi="Arial" w:cs="Arial"/>
        </w:rPr>
        <w:t>Děkujeme</w:t>
      </w:r>
      <w:r w:rsidR="009A2C5F" w:rsidRPr="00FD2163">
        <w:rPr>
          <w:rFonts w:ascii="Arial" w:hAnsi="Arial" w:cs="Arial"/>
        </w:rPr>
        <w:t xml:space="preserve"> </w:t>
      </w:r>
      <w:r w:rsidR="00922DB7">
        <w:rPr>
          <w:rFonts w:ascii="Arial" w:hAnsi="Arial" w:cs="Arial"/>
        </w:rPr>
        <w:t xml:space="preserve">za pochopení </w:t>
      </w:r>
      <w:r w:rsidR="003E03BB" w:rsidRPr="00FD2163">
        <w:rPr>
          <w:rFonts w:ascii="Arial" w:hAnsi="Arial" w:cs="Arial"/>
        </w:rPr>
        <w:t>a jsm</w:t>
      </w:r>
      <w:r w:rsidRPr="00FD2163">
        <w:rPr>
          <w:rFonts w:ascii="Arial" w:hAnsi="Arial" w:cs="Arial"/>
        </w:rPr>
        <w:t>e</w:t>
      </w:r>
      <w:r w:rsidR="003E03BB" w:rsidRPr="00FD2163">
        <w:rPr>
          <w:rFonts w:ascii="Arial" w:hAnsi="Arial" w:cs="Arial"/>
        </w:rPr>
        <w:t xml:space="preserve"> s</w:t>
      </w:r>
      <w:r w:rsidR="00922DB7">
        <w:rPr>
          <w:rFonts w:ascii="Arial" w:hAnsi="Arial" w:cs="Arial"/>
        </w:rPr>
        <w:t> </w:t>
      </w:r>
      <w:r w:rsidR="00434B51" w:rsidRPr="00FD2163">
        <w:rPr>
          <w:rFonts w:ascii="Arial" w:hAnsi="Arial" w:cs="Arial"/>
        </w:rPr>
        <w:t>pozdravem</w:t>
      </w:r>
    </w:p>
    <w:p w:rsidR="00922DB7" w:rsidRDefault="00922DB7" w:rsidP="00434B51">
      <w:pPr>
        <w:spacing w:after="120"/>
        <w:jc w:val="both"/>
        <w:rPr>
          <w:rFonts w:ascii="Arial" w:hAnsi="Arial" w:cs="Arial"/>
        </w:rPr>
      </w:pPr>
    </w:p>
    <w:p w:rsidR="00922DB7" w:rsidRDefault="00922DB7" w:rsidP="00434B51">
      <w:pPr>
        <w:spacing w:after="120"/>
        <w:jc w:val="both"/>
        <w:rPr>
          <w:rFonts w:ascii="Arial" w:hAnsi="Arial" w:cs="Arial"/>
        </w:rPr>
      </w:pPr>
    </w:p>
    <w:p w:rsidR="008C52F1" w:rsidRPr="00FD2163" w:rsidRDefault="008C52F1" w:rsidP="00434B51">
      <w:pPr>
        <w:spacing w:after="120"/>
        <w:jc w:val="both"/>
        <w:rPr>
          <w:rFonts w:ascii="Arial" w:hAnsi="Arial" w:cs="Arial"/>
        </w:rPr>
      </w:pPr>
    </w:p>
    <w:p w:rsidR="00922DB7" w:rsidRDefault="00922DB7" w:rsidP="00B7385C">
      <w:pPr>
        <w:spacing w:after="120"/>
        <w:rPr>
          <w:rFonts w:ascii="Arial" w:hAnsi="Arial" w:cs="Arial"/>
          <w:color w:val="000000"/>
        </w:rPr>
      </w:pPr>
    </w:p>
    <w:p w:rsidR="00490407" w:rsidRDefault="00490407" w:rsidP="00B7385C">
      <w:pPr>
        <w:spacing w:after="120"/>
        <w:rPr>
          <w:rFonts w:ascii="Arial" w:hAnsi="Arial" w:cs="Arial"/>
          <w:color w:val="000000"/>
        </w:rPr>
      </w:pPr>
    </w:p>
    <w:p w:rsidR="00490407" w:rsidRDefault="00490407" w:rsidP="00B7385C">
      <w:pPr>
        <w:spacing w:after="120"/>
        <w:rPr>
          <w:rFonts w:ascii="Arial" w:hAnsi="Arial" w:cs="Arial"/>
          <w:color w:val="000000"/>
        </w:rPr>
      </w:pPr>
    </w:p>
    <w:p w:rsidR="000A54AA" w:rsidRPr="00FD2163" w:rsidRDefault="000A54AA" w:rsidP="00B7385C">
      <w:pPr>
        <w:spacing w:after="120"/>
        <w:rPr>
          <w:rFonts w:ascii="Arial" w:hAnsi="Arial" w:cs="Arial"/>
          <w:color w:val="000000"/>
        </w:rPr>
      </w:pPr>
      <w:r w:rsidRPr="00FD2163">
        <w:rPr>
          <w:rFonts w:ascii="Arial" w:hAnsi="Arial" w:cs="Arial"/>
          <w:color w:val="000000"/>
        </w:rPr>
        <w:t>Na vědomí:</w:t>
      </w:r>
    </w:p>
    <w:p w:rsidR="00B7385C" w:rsidRPr="00490407" w:rsidRDefault="003D1BBC" w:rsidP="00B7385C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Adresát</w:t>
      </w:r>
      <w:r w:rsidR="00B7385C" w:rsidRPr="00FD2163">
        <w:rPr>
          <w:rFonts w:ascii="Arial" w:hAnsi="Arial" w:cs="Arial"/>
          <w:color w:val="000000"/>
        </w:rPr>
        <w:t xml:space="preserve"> </w:t>
      </w:r>
      <w:r w:rsidR="00490407">
        <w:rPr>
          <w:rFonts w:ascii="Arial" w:hAnsi="Arial" w:cs="Arial"/>
          <w:color w:val="FF0000"/>
        </w:rPr>
        <w:t>místní pobočka</w:t>
      </w:r>
    </w:p>
    <w:p w:rsidR="001876A2" w:rsidRPr="00490407" w:rsidRDefault="00490407" w:rsidP="00B7385C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Lesy České republiky, </w:t>
      </w:r>
      <w:r>
        <w:rPr>
          <w:rFonts w:ascii="Arial" w:hAnsi="Arial" w:cs="Arial"/>
          <w:color w:val="FF0000"/>
        </w:rPr>
        <w:t>místní pobočka</w:t>
      </w:r>
    </w:p>
    <w:p w:rsidR="003C382E" w:rsidRPr="00FD2163" w:rsidRDefault="003C382E" w:rsidP="003C382E">
      <w:pPr>
        <w:rPr>
          <w:rFonts w:ascii="Arial" w:hAnsi="Arial" w:cs="Arial"/>
          <w:color w:val="000000"/>
        </w:rPr>
      </w:pPr>
    </w:p>
    <w:sectPr w:rsidR="003C382E" w:rsidRPr="00FD2163" w:rsidSect="00C45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0051E"/>
    <w:multiLevelType w:val="hybridMultilevel"/>
    <w:tmpl w:val="19E018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2E53F8"/>
    <w:multiLevelType w:val="hybridMultilevel"/>
    <w:tmpl w:val="814CE1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C5F03"/>
    <w:multiLevelType w:val="hybridMultilevel"/>
    <w:tmpl w:val="710C4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9A103E"/>
    <w:multiLevelType w:val="hybridMultilevel"/>
    <w:tmpl w:val="879E17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CC59B9"/>
    <w:multiLevelType w:val="hybridMultilevel"/>
    <w:tmpl w:val="FE9E9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A769B"/>
    <w:multiLevelType w:val="hybridMultilevel"/>
    <w:tmpl w:val="9D403C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52620"/>
    <w:multiLevelType w:val="hybridMultilevel"/>
    <w:tmpl w:val="972E39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9DF"/>
    <w:rsid w:val="00001320"/>
    <w:rsid w:val="00006767"/>
    <w:rsid w:val="00010CEE"/>
    <w:rsid w:val="000249CD"/>
    <w:rsid w:val="00045049"/>
    <w:rsid w:val="0004571A"/>
    <w:rsid w:val="00052EAB"/>
    <w:rsid w:val="00053148"/>
    <w:rsid w:val="0005355C"/>
    <w:rsid w:val="00055BF7"/>
    <w:rsid w:val="00057878"/>
    <w:rsid w:val="00061C56"/>
    <w:rsid w:val="00071985"/>
    <w:rsid w:val="00081A86"/>
    <w:rsid w:val="00082F13"/>
    <w:rsid w:val="0009234C"/>
    <w:rsid w:val="0009621F"/>
    <w:rsid w:val="000A2282"/>
    <w:rsid w:val="000A54AA"/>
    <w:rsid w:val="000A7BC1"/>
    <w:rsid w:val="000B2C10"/>
    <w:rsid w:val="000B40F2"/>
    <w:rsid w:val="000B7B93"/>
    <w:rsid w:val="000C0626"/>
    <w:rsid w:val="000C2972"/>
    <w:rsid w:val="000C4A96"/>
    <w:rsid w:val="000C52AA"/>
    <w:rsid w:val="000D0706"/>
    <w:rsid w:val="000E2969"/>
    <w:rsid w:val="000F75AA"/>
    <w:rsid w:val="00100136"/>
    <w:rsid w:val="00103D4F"/>
    <w:rsid w:val="00112D90"/>
    <w:rsid w:val="001201B7"/>
    <w:rsid w:val="00131DBE"/>
    <w:rsid w:val="0014518C"/>
    <w:rsid w:val="00152EB9"/>
    <w:rsid w:val="0015671D"/>
    <w:rsid w:val="0017481A"/>
    <w:rsid w:val="00175710"/>
    <w:rsid w:val="00177131"/>
    <w:rsid w:val="00182D13"/>
    <w:rsid w:val="00185031"/>
    <w:rsid w:val="001876A2"/>
    <w:rsid w:val="00187B6E"/>
    <w:rsid w:val="00195558"/>
    <w:rsid w:val="001A1954"/>
    <w:rsid w:val="001B5278"/>
    <w:rsid w:val="001B7C74"/>
    <w:rsid w:val="001C1030"/>
    <w:rsid w:val="001C1615"/>
    <w:rsid w:val="001C61B6"/>
    <w:rsid w:val="001D1EFF"/>
    <w:rsid w:val="001D3B70"/>
    <w:rsid w:val="001F1656"/>
    <w:rsid w:val="001F40CF"/>
    <w:rsid w:val="001F6530"/>
    <w:rsid w:val="00212F94"/>
    <w:rsid w:val="00213704"/>
    <w:rsid w:val="00245178"/>
    <w:rsid w:val="00247350"/>
    <w:rsid w:val="00250AA0"/>
    <w:rsid w:val="002532B1"/>
    <w:rsid w:val="002716BF"/>
    <w:rsid w:val="00272417"/>
    <w:rsid w:val="00272990"/>
    <w:rsid w:val="002751ED"/>
    <w:rsid w:val="002863D7"/>
    <w:rsid w:val="00286C26"/>
    <w:rsid w:val="00293433"/>
    <w:rsid w:val="002A77CE"/>
    <w:rsid w:val="002C39DF"/>
    <w:rsid w:val="002D114F"/>
    <w:rsid w:val="002D206D"/>
    <w:rsid w:val="002D4C8C"/>
    <w:rsid w:val="002D6F5B"/>
    <w:rsid w:val="002E1E25"/>
    <w:rsid w:val="002E4718"/>
    <w:rsid w:val="002F22B2"/>
    <w:rsid w:val="003029C7"/>
    <w:rsid w:val="0030585B"/>
    <w:rsid w:val="00315CA6"/>
    <w:rsid w:val="00316604"/>
    <w:rsid w:val="00335135"/>
    <w:rsid w:val="00341BC7"/>
    <w:rsid w:val="003420D9"/>
    <w:rsid w:val="00344B7C"/>
    <w:rsid w:val="00345A8F"/>
    <w:rsid w:val="00346EDD"/>
    <w:rsid w:val="003502F8"/>
    <w:rsid w:val="003505D2"/>
    <w:rsid w:val="00355359"/>
    <w:rsid w:val="003626F7"/>
    <w:rsid w:val="00370D30"/>
    <w:rsid w:val="003719F1"/>
    <w:rsid w:val="00376AD0"/>
    <w:rsid w:val="00390D53"/>
    <w:rsid w:val="00392FB0"/>
    <w:rsid w:val="0039681C"/>
    <w:rsid w:val="003A66E0"/>
    <w:rsid w:val="003B4D31"/>
    <w:rsid w:val="003C067E"/>
    <w:rsid w:val="003C382E"/>
    <w:rsid w:val="003D04D1"/>
    <w:rsid w:val="003D1363"/>
    <w:rsid w:val="003D1BBC"/>
    <w:rsid w:val="003D2319"/>
    <w:rsid w:val="003E03BB"/>
    <w:rsid w:val="003E50FF"/>
    <w:rsid w:val="003F1281"/>
    <w:rsid w:val="003F7404"/>
    <w:rsid w:val="00405B87"/>
    <w:rsid w:val="00414149"/>
    <w:rsid w:val="00420A5E"/>
    <w:rsid w:val="00422686"/>
    <w:rsid w:val="00424559"/>
    <w:rsid w:val="0042668F"/>
    <w:rsid w:val="00434B51"/>
    <w:rsid w:val="004418EE"/>
    <w:rsid w:val="00447E42"/>
    <w:rsid w:val="004534BC"/>
    <w:rsid w:val="00453652"/>
    <w:rsid w:val="00466D6D"/>
    <w:rsid w:val="00487B4C"/>
    <w:rsid w:val="00490407"/>
    <w:rsid w:val="004909FD"/>
    <w:rsid w:val="00492FDC"/>
    <w:rsid w:val="004A4208"/>
    <w:rsid w:val="004B0E43"/>
    <w:rsid w:val="004C0978"/>
    <w:rsid w:val="004C3937"/>
    <w:rsid w:val="004C5BA0"/>
    <w:rsid w:val="004C6A60"/>
    <w:rsid w:val="004D2434"/>
    <w:rsid w:val="004D4C04"/>
    <w:rsid w:val="004D6859"/>
    <w:rsid w:val="004E1B14"/>
    <w:rsid w:val="004E5391"/>
    <w:rsid w:val="004E5C19"/>
    <w:rsid w:val="00505387"/>
    <w:rsid w:val="005068E0"/>
    <w:rsid w:val="00511B9E"/>
    <w:rsid w:val="005244C3"/>
    <w:rsid w:val="005337F1"/>
    <w:rsid w:val="005421A2"/>
    <w:rsid w:val="00571EE4"/>
    <w:rsid w:val="00575F84"/>
    <w:rsid w:val="005873C9"/>
    <w:rsid w:val="0059037F"/>
    <w:rsid w:val="005A31F9"/>
    <w:rsid w:val="005B6177"/>
    <w:rsid w:val="005F7082"/>
    <w:rsid w:val="00602E74"/>
    <w:rsid w:val="00605D70"/>
    <w:rsid w:val="0061480D"/>
    <w:rsid w:val="00624357"/>
    <w:rsid w:val="00625064"/>
    <w:rsid w:val="0063061C"/>
    <w:rsid w:val="006323F2"/>
    <w:rsid w:val="00637985"/>
    <w:rsid w:val="006404B2"/>
    <w:rsid w:val="00643269"/>
    <w:rsid w:val="00652A05"/>
    <w:rsid w:val="00657EE8"/>
    <w:rsid w:val="0068127F"/>
    <w:rsid w:val="00685385"/>
    <w:rsid w:val="006925AE"/>
    <w:rsid w:val="00696A79"/>
    <w:rsid w:val="006A4762"/>
    <w:rsid w:val="006A4CDC"/>
    <w:rsid w:val="006A6447"/>
    <w:rsid w:val="006B0F5E"/>
    <w:rsid w:val="006D6A89"/>
    <w:rsid w:val="006E3421"/>
    <w:rsid w:val="006E4A31"/>
    <w:rsid w:val="006E6B6A"/>
    <w:rsid w:val="006F3526"/>
    <w:rsid w:val="007003DC"/>
    <w:rsid w:val="00701C40"/>
    <w:rsid w:val="00710AAB"/>
    <w:rsid w:val="00717CEA"/>
    <w:rsid w:val="007219CE"/>
    <w:rsid w:val="007245BB"/>
    <w:rsid w:val="00727F91"/>
    <w:rsid w:val="00731514"/>
    <w:rsid w:val="00740F9D"/>
    <w:rsid w:val="00767C17"/>
    <w:rsid w:val="00771321"/>
    <w:rsid w:val="00775A3D"/>
    <w:rsid w:val="0077655D"/>
    <w:rsid w:val="007765AD"/>
    <w:rsid w:val="00777A71"/>
    <w:rsid w:val="00781896"/>
    <w:rsid w:val="00785A4C"/>
    <w:rsid w:val="00795164"/>
    <w:rsid w:val="007A3027"/>
    <w:rsid w:val="007A5548"/>
    <w:rsid w:val="007B286C"/>
    <w:rsid w:val="007B5CA7"/>
    <w:rsid w:val="007B75A4"/>
    <w:rsid w:val="007C4094"/>
    <w:rsid w:val="007E06AC"/>
    <w:rsid w:val="007E21CE"/>
    <w:rsid w:val="007E3DCB"/>
    <w:rsid w:val="007F190A"/>
    <w:rsid w:val="00807163"/>
    <w:rsid w:val="008219C9"/>
    <w:rsid w:val="00832F59"/>
    <w:rsid w:val="00836EA0"/>
    <w:rsid w:val="00843E7D"/>
    <w:rsid w:val="00845156"/>
    <w:rsid w:val="00847BCF"/>
    <w:rsid w:val="00852FD3"/>
    <w:rsid w:val="00857CCB"/>
    <w:rsid w:val="00861BA8"/>
    <w:rsid w:val="00866FF9"/>
    <w:rsid w:val="00886C5E"/>
    <w:rsid w:val="008921DA"/>
    <w:rsid w:val="0089379F"/>
    <w:rsid w:val="008A09BD"/>
    <w:rsid w:val="008B392A"/>
    <w:rsid w:val="008B7B5C"/>
    <w:rsid w:val="008C52F1"/>
    <w:rsid w:val="008D3299"/>
    <w:rsid w:val="008E3E61"/>
    <w:rsid w:val="008F14D9"/>
    <w:rsid w:val="009018C1"/>
    <w:rsid w:val="00905283"/>
    <w:rsid w:val="00922DB7"/>
    <w:rsid w:val="00923E7E"/>
    <w:rsid w:val="0093332E"/>
    <w:rsid w:val="009362D2"/>
    <w:rsid w:val="00944E81"/>
    <w:rsid w:val="00946467"/>
    <w:rsid w:val="009609AB"/>
    <w:rsid w:val="00971D79"/>
    <w:rsid w:val="00972E1E"/>
    <w:rsid w:val="00975D3A"/>
    <w:rsid w:val="0097664E"/>
    <w:rsid w:val="00980387"/>
    <w:rsid w:val="00981D18"/>
    <w:rsid w:val="009842C8"/>
    <w:rsid w:val="009923F7"/>
    <w:rsid w:val="00992536"/>
    <w:rsid w:val="009A2C5F"/>
    <w:rsid w:val="009A6381"/>
    <w:rsid w:val="009A779B"/>
    <w:rsid w:val="009B47E3"/>
    <w:rsid w:val="009C5C18"/>
    <w:rsid w:val="009C6E75"/>
    <w:rsid w:val="009D0E8A"/>
    <w:rsid w:val="009D1C5E"/>
    <w:rsid w:val="009D29E2"/>
    <w:rsid w:val="009D5065"/>
    <w:rsid w:val="009E7187"/>
    <w:rsid w:val="009E74F7"/>
    <w:rsid w:val="00A06677"/>
    <w:rsid w:val="00A136E7"/>
    <w:rsid w:val="00A1523A"/>
    <w:rsid w:val="00A17473"/>
    <w:rsid w:val="00A17C75"/>
    <w:rsid w:val="00A25421"/>
    <w:rsid w:val="00A315FB"/>
    <w:rsid w:val="00A333D7"/>
    <w:rsid w:val="00A57419"/>
    <w:rsid w:val="00A57D2F"/>
    <w:rsid w:val="00A63B0C"/>
    <w:rsid w:val="00A708E4"/>
    <w:rsid w:val="00A7610E"/>
    <w:rsid w:val="00A85104"/>
    <w:rsid w:val="00A93CDF"/>
    <w:rsid w:val="00AA01DF"/>
    <w:rsid w:val="00AA0503"/>
    <w:rsid w:val="00AA0AE6"/>
    <w:rsid w:val="00AA26C3"/>
    <w:rsid w:val="00AA62EF"/>
    <w:rsid w:val="00AC52D1"/>
    <w:rsid w:val="00AD121A"/>
    <w:rsid w:val="00AD34D9"/>
    <w:rsid w:val="00AD36AC"/>
    <w:rsid w:val="00AE0C2E"/>
    <w:rsid w:val="00AE5797"/>
    <w:rsid w:val="00AE5AEA"/>
    <w:rsid w:val="00AF0FE6"/>
    <w:rsid w:val="00AF283C"/>
    <w:rsid w:val="00AF3332"/>
    <w:rsid w:val="00AF6678"/>
    <w:rsid w:val="00B020BE"/>
    <w:rsid w:val="00B13218"/>
    <w:rsid w:val="00B20C51"/>
    <w:rsid w:val="00B33700"/>
    <w:rsid w:val="00B33BDE"/>
    <w:rsid w:val="00B4343F"/>
    <w:rsid w:val="00B612A2"/>
    <w:rsid w:val="00B64BBC"/>
    <w:rsid w:val="00B73548"/>
    <w:rsid w:val="00B7385C"/>
    <w:rsid w:val="00B76D04"/>
    <w:rsid w:val="00B76DBE"/>
    <w:rsid w:val="00B84E8F"/>
    <w:rsid w:val="00B87777"/>
    <w:rsid w:val="00B90AAE"/>
    <w:rsid w:val="00B952BC"/>
    <w:rsid w:val="00B97D04"/>
    <w:rsid w:val="00BA4F22"/>
    <w:rsid w:val="00BC148A"/>
    <w:rsid w:val="00BC3161"/>
    <w:rsid w:val="00BC5FFB"/>
    <w:rsid w:val="00BF3088"/>
    <w:rsid w:val="00BF4F30"/>
    <w:rsid w:val="00BF67F8"/>
    <w:rsid w:val="00C10969"/>
    <w:rsid w:val="00C13F59"/>
    <w:rsid w:val="00C14FA8"/>
    <w:rsid w:val="00C20C2B"/>
    <w:rsid w:val="00C352C4"/>
    <w:rsid w:val="00C379A8"/>
    <w:rsid w:val="00C444D0"/>
    <w:rsid w:val="00C45324"/>
    <w:rsid w:val="00C5025E"/>
    <w:rsid w:val="00C62DDC"/>
    <w:rsid w:val="00C64A36"/>
    <w:rsid w:val="00C9317F"/>
    <w:rsid w:val="00C953B8"/>
    <w:rsid w:val="00CA423C"/>
    <w:rsid w:val="00CA62A5"/>
    <w:rsid w:val="00CB5BDA"/>
    <w:rsid w:val="00CC320D"/>
    <w:rsid w:val="00CD307A"/>
    <w:rsid w:val="00CD4B1C"/>
    <w:rsid w:val="00CE1A4F"/>
    <w:rsid w:val="00CF2A28"/>
    <w:rsid w:val="00CF3C82"/>
    <w:rsid w:val="00D024C9"/>
    <w:rsid w:val="00D146A6"/>
    <w:rsid w:val="00D201C2"/>
    <w:rsid w:val="00D27F49"/>
    <w:rsid w:val="00D32EE0"/>
    <w:rsid w:val="00D35876"/>
    <w:rsid w:val="00D474A9"/>
    <w:rsid w:val="00D55ACF"/>
    <w:rsid w:val="00D72B05"/>
    <w:rsid w:val="00D73221"/>
    <w:rsid w:val="00D9542C"/>
    <w:rsid w:val="00D97044"/>
    <w:rsid w:val="00DA0BB8"/>
    <w:rsid w:val="00DA571D"/>
    <w:rsid w:val="00DB12B5"/>
    <w:rsid w:val="00DB19EA"/>
    <w:rsid w:val="00DB273B"/>
    <w:rsid w:val="00DB7709"/>
    <w:rsid w:val="00DC2051"/>
    <w:rsid w:val="00DC72E9"/>
    <w:rsid w:val="00DE136A"/>
    <w:rsid w:val="00DE706F"/>
    <w:rsid w:val="00DE7497"/>
    <w:rsid w:val="00DF3B5D"/>
    <w:rsid w:val="00DF771B"/>
    <w:rsid w:val="00E010FF"/>
    <w:rsid w:val="00E14384"/>
    <w:rsid w:val="00E2024A"/>
    <w:rsid w:val="00E270CB"/>
    <w:rsid w:val="00E30B1A"/>
    <w:rsid w:val="00E32660"/>
    <w:rsid w:val="00E62782"/>
    <w:rsid w:val="00E67377"/>
    <w:rsid w:val="00E74548"/>
    <w:rsid w:val="00E81749"/>
    <w:rsid w:val="00E847EE"/>
    <w:rsid w:val="00E87008"/>
    <w:rsid w:val="00E87594"/>
    <w:rsid w:val="00E90DC1"/>
    <w:rsid w:val="00E912C2"/>
    <w:rsid w:val="00EA2B70"/>
    <w:rsid w:val="00EC7C94"/>
    <w:rsid w:val="00EE3A04"/>
    <w:rsid w:val="00EF2043"/>
    <w:rsid w:val="00F0560B"/>
    <w:rsid w:val="00F13C4B"/>
    <w:rsid w:val="00F16F34"/>
    <w:rsid w:val="00F171F3"/>
    <w:rsid w:val="00F24E90"/>
    <w:rsid w:val="00F3053A"/>
    <w:rsid w:val="00F34585"/>
    <w:rsid w:val="00F43B8C"/>
    <w:rsid w:val="00F459DF"/>
    <w:rsid w:val="00F56E31"/>
    <w:rsid w:val="00F576D5"/>
    <w:rsid w:val="00F617E4"/>
    <w:rsid w:val="00F73FDE"/>
    <w:rsid w:val="00F74F59"/>
    <w:rsid w:val="00F75C62"/>
    <w:rsid w:val="00F96227"/>
    <w:rsid w:val="00FA32C4"/>
    <w:rsid w:val="00FA548D"/>
    <w:rsid w:val="00FC3FF8"/>
    <w:rsid w:val="00FC400B"/>
    <w:rsid w:val="00FC5D2A"/>
    <w:rsid w:val="00FD2163"/>
    <w:rsid w:val="00FF1E7E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FC1BF4"/>
  <w15:docId w15:val="{CA66729F-DE8C-44DF-8B3B-DA04F421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45324"/>
    <w:rPr>
      <w:sz w:val="24"/>
      <w:szCs w:val="24"/>
    </w:rPr>
  </w:style>
  <w:style w:type="paragraph" w:styleId="Nadpis2">
    <w:name w:val="heading 2"/>
    <w:basedOn w:val="Normln"/>
    <w:qFormat/>
    <w:rsid w:val="00BF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A0BB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F3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2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920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1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1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1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7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39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Ing</vt:lpstr>
    </vt:vector>
  </TitlesOfParts>
  <Company>PIS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creator>Pavel Vinohradník</dc:creator>
  <cp:lastModifiedBy>František Winter</cp:lastModifiedBy>
  <cp:revision>2</cp:revision>
  <cp:lastPrinted>2016-09-21T06:14:00Z</cp:lastPrinted>
  <dcterms:created xsi:type="dcterms:W3CDTF">2017-10-23T08:44:00Z</dcterms:created>
  <dcterms:modified xsi:type="dcterms:W3CDTF">2017-10-23T08:44:00Z</dcterms:modified>
</cp:coreProperties>
</file>